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</w:t>
      </w:r>
      <w:r w:rsidR="00001257">
        <w:t>Дело № 5-84-210/2019</w:t>
      </w:r>
    </w:p>
    <w:p w:rsidR="00A77B3E">
      <w:r>
        <w:t xml:space="preserve">                                                                                                  </w:t>
      </w:r>
      <w:r w:rsidR="00E21EB8">
        <w:t xml:space="preserve">          </w:t>
      </w:r>
      <w:r>
        <w:t>(05-0210/84/2019)</w:t>
      </w:r>
    </w:p>
    <w:p w:rsidR="00A77B3E" w:rsidP="00E21EB8">
      <w:pPr>
        <w:jc w:val="center"/>
      </w:pPr>
      <w:r>
        <w:t>ПОСТАНОВЛЕНИЕ</w:t>
      </w:r>
    </w:p>
    <w:p w:rsidR="00A77B3E" w:rsidP="00E21EB8">
      <w:pPr>
        <w:jc w:val="center"/>
      </w:pPr>
      <w:r>
        <w:t>о назначении административного наказания</w:t>
      </w:r>
    </w:p>
    <w:p w:rsidR="00A77B3E">
      <w:r>
        <w:t xml:space="preserve">  </w:t>
      </w:r>
    </w:p>
    <w:p w:rsidR="00A77B3E">
      <w:r>
        <w:t xml:space="preserve"> </w:t>
      </w:r>
      <w:r w:rsidR="00E21EB8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24 июля 2019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E21EB8">
      <w:pPr>
        <w:jc w:val="both"/>
      </w:pPr>
      <w:r>
        <w:t xml:space="preserve"> </w:t>
      </w:r>
      <w:r w:rsidR="00E21EB8">
        <w:tab/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Николае</w:t>
      </w:r>
      <w:r>
        <w:t xml:space="preserve">вна, с участием лица, в отношении которого возбуждено дело об административном правонарушении – </w:t>
      </w:r>
      <w:r>
        <w:t>Османова</w:t>
      </w:r>
      <w:r>
        <w:t xml:space="preserve"> Ю.М.,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 дело об административном пра</w:t>
      </w:r>
      <w:r>
        <w:t>вонарушении в отношении:</w:t>
      </w:r>
    </w:p>
    <w:p w:rsidR="00A77B3E" w:rsidP="00E21EB8">
      <w:pPr>
        <w:ind w:firstLine="720"/>
        <w:jc w:val="both"/>
      </w:pPr>
      <w:r>
        <w:t>Османова</w:t>
      </w:r>
      <w:r>
        <w:t xml:space="preserve"> Ю</w:t>
      </w:r>
      <w:r w:rsidR="00E21EB8">
        <w:t>.</w:t>
      </w:r>
      <w:r>
        <w:t>М</w:t>
      </w:r>
      <w:r w:rsidR="00E21EB8">
        <w:t>.</w:t>
      </w:r>
      <w:r>
        <w:t>, паспортные данные</w:t>
      </w:r>
      <w:r>
        <w:t xml:space="preserve">, гражданина Российской Федерации, </w:t>
      </w:r>
      <w:r w:rsidR="00E21EB8">
        <w:t xml:space="preserve">              персональные данные</w:t>
      </w:r>
      <w:r>
        <w:t>, зарегис</w:t>
      </w:r>
      <w:r>
        <w:t>трирован</w:t>
      </w:r>
      <w:r w:rsidR="00E21EB8">
        <w:t xml:space="preserve">ного  </w:t>
      </w:r>
      <w:r>
        <w:t xml:space="preserve">и проживающего по адресу: адрес, </w:t>
      </w:r>
    </w:p>
    <w:p w:rsidR="00A77B3E" w:rsidP="00E21EB8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21EB8">
      <w:pPr>
        <w:jc w:val="center"/>
      </w:pPr>
      <w:r>
        <w:t>установил:</w:t>
      </w:r>
    </w:p>
    <w:p w:rsidR="00A77B3E"/>
    <w:p w:rsidR="00A77B3E" w:rsidP="00E21EB8">
      <w:pPr>
        <w:ind w:firstLine="720"/>
        <w:jc w:val="both"/>
      </w:pPr>
      <w:r>
        <w:t>Османов Ю.М. незаконно культивировал растения, содержащие нар</w:t>
      </w:r>
      <w:r>
        <w:t>котические средства, если это действие не содержит уголовно наказуемого деяния.</w:t>
      </w:r>
    </w:p>
    <w:p w:rsidR="00A77B3E" w:rsidP="00E21EB8">
      <w:pPr>
        <w:ind w:firstLine="720"/>
        <w:jc w:val="both"/>
      </w:pPr>
      <w:r>
        <w:t xml:space="preserve">Так, дата в время на адрес </w:t>
      </w:r>
      <w:r>
        <w:t>адрес</w:t>
      </w:r>
      <w:r>
        <w:t xml:space="preserve">, Османов Ю.М. незаконно культивировал 18 (восемнадцать) растений, которые согласно заключению эксперта  № </w:t>
      </w:r>
      <w:r w:rsidR="00E21EB8">
        <w:t>номер</w:t>
      </w:r>
      <w:r>
        <w:t xml:space="preserve"> </w:t>
      </w:r>
      <w:r w:rsidR="00E21EB8">
        <w:t xml:space="preserve">                </w:t>
      </w:r>
      <w:r>
        <w:t>от дата являются растениями ко</w:t>
      </w:r>
      <w:r>
        <w:t xml:space="preserve">нопля (растения рода </w:t>
      </w:r>
      <w:r>
        <w:t>Cannabis</w:t>
      </w:r>
      <w:r>
        <w:t xml:space="preserve">), содержащие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E21EB8">
      <w:pPr>
        <w:ind w:firstLine="720"/>
        <w:jc w:val="both"/>
      </w:pPr>
      <w:r>
        <w:t xml:space="preserve">По данному факту в отношении </w:t>
      </w:r>
      <w:r>
        <w:t>Осм</w:t>
      </w:r>
      <w:r w:rsidR="00E21EB8">
        <w:t>анова</w:t>
      </w:r>
      <w:r w:rsidR="00E21EB8">
        <w:t xml:space="preserve"> Ю.М. дата </w:t>
      </w:r>
      <w:r>
        <w:t>УУП ОУУП и ПДН ОМВД России по Советскому ра</w:t>
      </w:r>
      <w:r>
        <w:t xml:space="preserve">йону ст.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 </w:t>
      </w:r>
    </w:p>
    <w:p w:rsidR="00A77B3E" w:rsidP="00E21EB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Османову</w:t>
      </w:r>
      <w:r>
        <w:t xml:space="preserve"> Ю.М.  ст. 51 Конституции Российской Федерации и права, предусмотренн</w:t>
      </w:r>
      <w:r>
        <w:t xml:space="preserve">ые                  </w:t>
      </w:r>
      <w:r w:rsidR="00E21EB8">
        <w:t xml:space="preserve">                   </w:t>
      </w:r>
      <w:r>
        <w:t xml:space="preserve">ст. 25.1 </w:t>
      </w:r>
      <w:r>
        <w:t>КоАП</w:t>
      </w:r>
      <w:r>
        <w:t xml:space="preserve"> РФ. </w:t>
      </w:r>
    </w:p>
    <w:p w:rsidR="00A77B3E" w:rsidP="00E21EB8">
      <w:pPr>
        <w:jc w:val="both"/>
      </w:pPr>
      <w:r>
        <w:t>Отводов и ходатайств не заявлено.</w:t>
      </w:r>
    </w:p>
    <w:p w:rsidR="00A77B3E" w:rsidP="00E21EB8">
      <w:pPr>
        <w:ind w:firstLine="720"/>
        <w:jc w:val="both"/>
      </w:pPr>
      <w:r>
        <w:t xml:space="preserve">Османов Ю.М. в суде пояснил, что копию протокола                                            об административном правонарушении по данному делу получил, вину                           </w:t>
      </w:r>
      <w:r>
        <w:t xml:space="preserve">  в совершении административного правонарушения признал полностью,                             в содеянном раскаялся, не оспаривал фактические обстоятельства, указанные                  в протоколе об административном правонарушении, также пояснил, </w:t>
      </w:r>
      <w:r>
        <w:t>что да</w:t>
      </w:r>
      <w:r>
        <w:t xml:space="preserve">та </w:t>
      </w:r>
      <w:r w:rsidR="00E21EB8">
        <w:t xml:space="preserve">                     </w:t>
      </w:r>
      <w:r>
        <w:t xml:space="preserve">по месту своего проживания на адрес </w:t>
      </w:r>
      <w:r>
        <w:t>адрес</w:t>
      </w:r>
      <w:r>
        <w:t xml:space="preserve">, он выращивал коноплю, которую посадил для личного употребления. Кроме того пояснил, что коноплю                  </w:t>
      </w:r>
      <w:r w:rsidR="00E21EB8">
        <w:t xml:space="preserve">                           </w:t>
      </w:r>
      <w:r>
        <w:t xml:space="preserve">он употребляет периодически уже несколько лет без назначения врача, на учете </w:t>
      </w:r>
    </w:p>
    <w:p w:rsidR="00A77B3E" w:rsidP="00E21EB8">
      <w:pPr>
        <w:jc w:val="both"/>
      </w:pPr>
      <w:r>
        <w:t>у врача-нарколога н</w:t>
      </w:r>
      <w:r>
        <w:t>е состоит.</w:t>
      </w:r>
    </w:p>
    <w:p w:rsidR="00A77B3E" w:rsidP="00E21EB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Османова</w:t>
      </w:r>
      <w:r>
        <w:t xml:space="preserve"> Ю.М., заслушав пояснения </w:t>
      </w:r>
      <w:r>
        <w:t>Османова</w:t>
      </w:r>
      <w:r>
        <w:t xml:space="preserve"> Ю.М., суд приходит </w:t>
      </w:r>
      <w:r w:rsidR="00E21EB8">
        <w:t xml:space="preserve">                                   </w:t>
      </w:r>
      <w:r>
        <w:t>к следующему.</w:t>
      </w:r>
    </w:p>
    <w:p w:rsidR="00A77B3E" w:rsidP="00E21EB8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E21EB8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</w:t>
      </w:r>
      <w:r>
        <w:t xml:space="preserve">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E21EB8">
      <w:pPr>
        <w:ind w:firstLine="720"/>
        <w:jc w:val="both"/>
      </w:pPr>
      <w:r>
        <w:t>Перечень таких растений, порядок и способ определения р</w:t>
      </w:r>
      <w:r w:rsidR="00E21EB8">
        <w:t xml:space="preserve">азмера содержащихся  </w:t>
      </w:r>
      <w:r>
        <w:t>в них наркотических ср</w:t>
      </w:r>
      <w:r>
        <w:t xml:space="preserve">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</w:t>
      </w:r>
      <w:r>
        <w:t xml:space="preserve">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</w:t>
      </w:r>
      <w:r w:rsidR="00E21EB8">
        <w:t xml:space="preserve">                                 </w:t>
      </w:r>
      <w:r>
        <w:t>в Российской Федерации, крупного и особо крупного размеров культивирования растени</w:t>
      </w:r>
      <w:r>
        <w:t xml:space="preserve">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E21EB8">
        <w:t xml:space="preserve"> </w:t>
      </w:r>
      <w:r>
        <w:t>а также об изменении и признании утратившими силу некоторых актов Правительства Российской Федерации по вопросу</w:t>
      </w:r>
      <w:r>
        <w:t xml:space="preserve">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E21EB8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E21EB8">
        <w:t xml:space="preserve">                         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E21EB8">
        <w:t xml:space="preserve">                   </w:t>
      </w:r>
      <w:r>
        <w:t>и подлежащих контролю в Российской Федерации</w:t>
      </w:r>
      <w:r>
        <w:t xml:space="preserve">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E21EB8">
      <w:pPr>
        <w:ind w:firstLine="720"/>
        <w:jc w:val="both"/>
      </w:pPr>
      <w:r>
        <w:t>В связи с чем, культивиро</w:t>
      </w:r>
      <w:r>
        <w:t xml:space="preserve">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E21EB8">
      <w:pPr>
        <w:ind w:firstLine="720"/>
        <w:jc w:val="both"/>
      </w:pPr>
      <w:r>
        <w:t>В соответствии с Федеральным законом от</w:t>
      </w:r>
      <w:r>
        <w:t xml:space="preserve"> 8 января 1998 г. № 3-ФЗ</w:t>
      </w:r>
      <w:r w:rsidR="00E21EB8">
        <w:t xml:space="preserve">                          </w:t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</w:t>
      </w:r>
      <w:r>
        <w:t>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</w:t>
      </w:r>
      <w:r>
        <w:t>ических средствах 1961 года.</w:t>
      </w:r>
    </w:p>
    <w:p w:rsidR="00A77B3E" w:rsidP="00E21EB8">
      <w:pPr>
        <w:ind w:firstLine="720"/>
        <w:jc w:val="both"/>
      </w:pPr>
      <w:r>
        <w:t xml:space="preserve">Помимо признательных показаний </w:t>
      </w:r>
      <w:r>
        <w:t>Османова</w:t>
      </w:r>
      <w:r>
        <w:t xml:space="preserve"> Ю.М., фактические обстоятельства дела подтверждаются имеющимися в материалах дела доказательствами, а именно:</w:t>
      </w:r>
    </w:p>
    <w:p w:rsidR="00A77B3E" w:rsidP="00E21EB8">
      <w:pPr>
        <w:ind w:firstLine="720"/>
        <w:jc w:val="both"/>
      </w:pPr>
      <w:r>
        <w:t xml:space="preserve">- протоколом об административном правонарушении № РК телефон                 </w:t>
      </w:r>
      <w:r>
        <w:t xml:space="preserve">            от дата, из которого следует, что дата в время на адрес </w:t>
      </w:r>
      <w:r>
        <w:t>адрес</w:t>
      </w:r>
      <w:r>
        <w:t xml:space="preserve">, Османов Ю.М. незаконно культивировал 18 (восемнадцать) растений, которые согласно заключению эксперта  № </w:t>
      </w:r>
      <w:r w:rsidR="00E21EB8">
        <w:t>номер</w:t>
      </w:r>
      <w:r>
        <w:t xml:space="preserve"> от дата являются растениями конопля (растения рода </w:t>
      </w:r>
      <w:r>
        <w:t>Cannabis</w:t>
      </w:r>
      <w:r>
        <w:t>), содержа</w:t>
      </w:r>
      <w:r>
        <w:t xml:space="preserve">щие наркотическое средство, чем совершил </w:t>
      </w:r>
      <w:r>
        <w:t xml:space="preserve">административное правонарушение, предусмотренное ст. 10.5.1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Османову</w:t>
      </w:r>
      <w:r>
        <w:t xml:space="preserve"> Ю.М., о чем свидетельствует его подпись в протоколе</w:t>
      </w:r>
      <w:r>
        <w:t>. Существенных недостатков, которые могли бы повлечь его недействительность, протокол не содержит;</w:t>
      </w:r>
    </w:p>
    <w:p w:rsidR="00A77B3E" w:rsidP="00E21EB8">
      <w:pPr>
        <w:ind w:firstLine="720"/>
        <w:jc w:val="both"/>
      </w:pPr>
      <w:r>
        <w:t xml:space="preserve">- определением № </w:t>
      </w:r>
      <w:r w:rsidR="00E21EB8">
        <w:t>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 (л.д. 3);</w:t>
      </w:r>
    </w:p>
    <w:p w:rsidR="00A77B3E" w:rsidP="00E21EB8">
      <w:pPr>
        <w:ind w:firstLine="720"/>
        <w:jc w:val="both"/>
      </w:pPr>
      <w:r>
        <w:t>- рапортом УУП ОУУП</w:t>
      </w:r>
      <w:r>
        <w:t xml:space="preserve"> и ПДН ОМВД России по Советскому району                    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E21EB8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оперативного дежурного дежурной части ОМВД России                          по Советскому району ст. прапорщика полиции </w:t>
      </w:r>
      <w:r>
        <w:t>фио</w:t>
      </w:r>
      <w:r>
        <w:t xml:space="preserve"> от дата, </w:t>
      </w:r>
      <w:r>
        <w:t>зар</w:t>
      </w:r>
      <w:r>
        <w:t>егистрированном</w:t>
      </w:r>
      <w:r>
        <w:t xml:space="preserve"> </w:t>
      </w:r>
      <w:r w:rsidR="00E21EB8">
        <w:t xml:space="preserve">              </w:t>
      </w:r>
      <w:r>
        <w:t xml:space="preserve">в КУСП № </w:t>
      </w:r>
      <w:r w:rsidR="00E21EB8">
        <w:t>номер</w:t>
      </w:r>
      <w:r>
        <w:t xml:space="preserve"> (л.д. 5);</w:t>
      </w:r>
    </w:p>
    <w:p w:rsidR="00A77B3E" w:rsidP="00E21EB8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E21EB8">
      <w:pPr>
        <w:ind w:firstLine="720"/>
        <w:jc w:val="both"/>
      </w:pPr>
      <w:r>
        <w:t>- протоколом осмотра места происшествия</w:t>
      </w:r>
      <w:r w:rsidR="00E21EB8">
        <w:t xml:space="preserve"> </w:t>
      </w:r>
      <w:r w:rsidR="00E21EB8">
        <w:t>от</w:t>
      </w:r>
      <w:r w:rsidR="00E21EB8">
        <w:t xml:space="preserve"> дата    </w:t>
      </w:r>
      <w:r>
        <w:t>(л.д. 7-8);</w:t>
      </w:r>
    </w:p>
    <w:p w:rsidR="00A77B3E" w:rsidP="00E21EB8">
      <w:pPr>
        <w:ind w:firstLine="720"/>
        <w:jc w:val="both"/>
      </w:pPr>
      <w:r>
        <w:t xml:space="preserve">- письменным объяснением </w:t>
      </w:r>
      <w:r>
        <w:t>Османов</w:t>
      </w:r>
      <w:r w:rsidR="00E21EB8">
        <w:t>а</w:t>
      </w:r>
      <w:r w:rsidR="00E21EB8">
        <w:t xml:space="preserve"> Ю.М. </w:t>
      </w:r>
      <w:r w:rsidR="00E21EB8">
        <w:t>от</w:t>
      </w:r>
      <w:r w:rsidR="00E21EB8">
        <w:t xml:space="preserve"> дата  </w:t>
      </w:r>
      <w:r>
        <w:t>(л.д. 9);</w:t>
      </w:r>
    </w:p>
    <w:p w:rsidR="00A77B3E" w:rsidP="00E21EB8">
      <w:pPr>
        <w:ind w:firstLine="720"/>
        <w:jc w:val="both"/>
      </w:pPr>
      <w:r>
        <w:t>- таблицей и</w:t>
      </w:r>
      <w:r>
        <w:t xml:space="preserve">ллюстраций к протоколу ОМП </w:t>
      </w:r>
      <w:r>
        <w:t>от</w:t>
      </w:r>
      <w:r>
        <w:t xml:space="preserve"> дата   </w:t>
      </w:r>
      <w:r>
        <w:t>(л.д. 11-13);</w:t>
      </w:r>
    </w:p>
    <w:p w:rsidR="00A77B3E" w:rsidP="00E21EB8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оперативного дежурного дежурной части ОМВД России                          по Советскому району ст. прапорщика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</w:t>
      </w:r>
      <w:r w:rsidR="00E21EB8">
        <w:t xml:space="preserve">             </w:t>
      </w:r>
      <w:r>
        <w:t>в КУСП</w:t>
      </w:r>
      <w:r>
        <w:t xml:space="preserve"> № </w:t>
      </w:r>
      <w:r w:rsidR="00E21EB8">
        <w:t>номер</w:t>
      </w:r>
      <w:r>
        <w:t xml:space="preserve"> (л.д. 14);</w:t>
      </w:r>
    </w:p>
    <w:p w:rsidR="00A77B3E" w:rsidP="00E21EB8">
      <w:pPr>
        <w:ind w:firstLine="720"/>
        <w:jc w:val="both"/>
      </w:pPr>
      <w:r>
        <w:t xml:space="preserve">- письменным объяснением </w:t>
      </w:r>
      <w:r>
        <w:t>ф</w:t>
      </w:r>
      <w:r w:rsidR="00E21EB8">
        <w:t>ио</w:t>
      </w:r>
      <w:r w:rsidR="00E21EB8">
        <w:t xml:space="preserve"> </w:t>
      </w:r>
      <w:r w:rsidR="00E21EB8">
        <w:t>от</w:t>
      </w:r>
      <w:r w:rsidR="00E21EB8">
        <w:t xml:space="preserve"> дата   </w:t>
      </w:r>
      <w:r>
        <w:t>(л.д. 15);</w:t>
      </w:r>
    </w:p>
    <w:p w:rsidR="00A77B3E" w:rsidP="00E21EB8">
      <w:pPr>
        <w:ind w:firstLine="720"/>
        <w:jc w:val="both"/>
      </w:pPr>
      <w:r>
        <w:t>- протоколом осмотра места происшествия</w:t>
      </w:r>
      <w:r w:rsidR="00E21EB8">
        <w:t xml:space="preserve"> </w:t>
      </w:r>
      <w:r w:rsidR="00E21EB8">
        <w:t>от</w:t>
      </w:r>
      <w:r w:rsidR="00E21EB8">
        <w:t xml:space="preserve"> дата    </w:t>
      </w:r>
      <w:r>
        <w:t>(л.д. 16-17);</w:t>
      </w:r>
    </w:p>
    <w:p w:rsidR="00A77B3E" w:rsidP="00E21EB8">
      <w:pPr>
        <w:ind w:firstLine="720"/>
        <w:jc w:val="both"/>
      </w:pPr>
      <w:r>
        <w:t xml:space="preserve">- таблицей иллюстраций к протоколу ОМП </w:t>
      </w:r>
      <w:r>
        <w:t>от</w:t>
      </w:r>
      <w:r>
        <w:t xml:space="preserve"> дата   </w:t>
      </w:r>
      <w:r w:rsidR="00E21EB8">
        <w:t xml:space="preserve"> </w:t>
      </w:r>
      <w:r>
        <w:t>(л</w:t>
      </w:r>
      <w:r>
        <w:t>.д. 18-20);</w:t>
      </w:r>
    </w:p>
    <w:p w:rsidR="00A77B3E" w:rsidP="00E21EB8">
      <w:pPr>
        <w:ind w:firstLine="720"/>
        <w:jc w:val="both"/>
      </w:pPr>
      <w:r>
        <w:t xml:space="preserve">- заключением эксперта № </w:t>
      </w:r>
      <w:r w:rsidR="00E21EB8">
        <w:t>номер</w:t>
      </w:r>
      <w:r>
        <w:t xml:space="preserve"> от дата, согласно которому представленные на экспертизу 18 растений общей массой </w:t>
      </w:r>
      <w:r w:rsidR="00E21EB8">
        <w:t>масса</w:t>
      </w:r>
      <w:r>
        <w:t xml:space="preserve"> г являются растениями конопля (растения рода </w:t>
      </w:r>
      <w:r>
        <w:t>Cannabis</w:t>
      </w:r>
      <w:r>
        <w:t>), содержащие наркотическое средство (л.д. 22-25);</w:t>
      </w:r>
    </w:p>
    <w:p w:rsidR="00A77B3E" w:rsidP="00E21EB8">
      <w:pPr>
        <w:ind w:firstLine="720"/>
        <w:jc w:val="both"/>
      </w:pPr>
      <w:r>
        <w:t>- справкой на физиче</w:t>
      </w:r>
      <w:r>
        <w:t xml:space="preserve">ское лицо </w:t>
      </w:r>
      <w:r>
        <w:t>от</w:t>
      </w:r>
      <w:r>
        <w:t xml:space="preserve"> дата (л.д. 28).</w:t>
      </w:r>
    </w:p>
    <w:p w:rsidR="00A77B3E" w:rsidP="00E21EB8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Османова</w:t>
      </w:r>
      <w:r>
        <w:t xml:space="preserve"> Ю.М. в совершени</w:t>
      </w:r>
      <w:r>
        <w:t>и административного правонарушения, является доказанной и подтверждается материалами дела.</w:t>
      </w:r>
    </w:p>
    <w:p w:rsidR="00A77B3E" w:rsidP="00E21EB8">
      <w:pPr>
        <w:ind w:firstLine="720"/>
        <w:jc w:val="both"/>
      </w:pPr>
      <w:r>
        <w:t xml:space="preserve">Таким образом, действия </w:t>
      </w:r>
      <w:r>
        <w:t>Османова</w:t>
      </w:r>
      <w:r>
        <w:t xml:space="preserve"> Ю.М. суд квалифицирует                            по ст. 10.5.1 </w:t>
      </w:r>
      <w:r>
        <w:t>КоАП</w:t>
      </w:r>
      <w:r>
        <w:t xml:space="preserve"> РФ, как незаконное культивирование растений, содержащих наркоти</w:t>
      </w:r>
      <w:r>
        <w:t>ческие средства, если это действие не содержит уголовно наказуемого деяния.</w:t>
      </w:r>
    </w:p>
    <w:p w:rsidR="00A77B3E" w:rsidP="00E21EB8">
      <w:pPr>
        <w:ind w:firstLine="720"/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Ю.М. учитываются характер совершенного им административного правонарушения, личность виновного, его имущественное положение, обс</w:t>
      </w:r>
      <w:r>
        <w:t>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E21EB8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E21EB8">
        <w:t xml:space="preserve"> </w:t>
      </w:r>
      <w:r>
        <w:t>в отношении которого ведется производство по делу об административном правонарушении, в пределах нормы, предусмат</w:t>
      </w:r>
      <w:r>
        <w:t xml:space="preserve">ривающей ответственность </w:t>
      </w:r>
      <w:r w:rsidR="00E21EB8">
        <w:t xml:space="preserve">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</w:t>
      </w:r>
      <w:r>
        <w:t xml:space="preserve">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E21EB8">
        <w:t xml:space="preserve"> </w:t>
      </w:r>
      <w:r>
        <w:t>и частных интересов в рамках административного судопроизводства.</w:t>
      </w:r>
    </w:p>
    <w:p w:rsidR="00A77B3E" w:rsidP="00E21EB8">
      <w:pPr>
        <w:jc w:val="both"/>
      </w:pPr>
      <w:r>
        <w:tab/>
        <w:t xml:space="preserve">Изучением личности </w:t>
      </w:r>
      <w:r>
        <w:t>Османова</w:t>
      </w:r>
      <w:r>
        <w:t xml:space="preserve"> Ю.М. в суде установлено,</w:t>
      </w:r>
      <w:r>
        <w:t xml:space="preserve"> </w:t>
      </w:r>
      <w:r>
        <w:t xml:space="preserve">что он </w:t>
      </w:r>
      <w:r w:rsidR="00E21EB8">
        <w:t>«изъято»</w:t>
      </w:r>
      <w:r>
        <w:t>. Иными свед</w:t>
      </w:r>
      <w:r w:rsidR="00E21EB8">
        <w:t xml:space="preserve">ениями </w:t>
      </w:r>
      <w:r>
        <w:t xml:space="preserve">о личности </w:t>
      </w:r>
      <w:r>
        <w:t>Османова</w:t>
      </w:r>
      <w:r>
        <w:t xml:space="preserve"> Ю.М., и о его имущественном положе</w:t>
      </w:r>
      <w:r w:rsidR="00E21EB8">
        <w:t xml:space="preserve">нии, суд   </w:t>
      </w:r>
      <w:r>
        <w:t xml:space="preserve">не располагает. </w:t>
      </w:r>
    </w:p>
    <w:p w:rsidR="00A77B3E" w:rsidP="00E21EB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Османова</w:t>
      </w:r>
      <w:r>
        <w:t xml:space="preserve"> Ю.М., суд признает признание вины в совершении правонарушения                  и раскаяние </w:t>
      </w:r>
      <w:r>
        <w:t>в</w:t>
      </w:r>
      <w:r>
        <w:t xml:space="preserve"> содеянном.</w:t>
      </w:r>
    </w:p>
    <w:p w:rsidR="00A77B3E" w:rsidP="00E21EB8">
      <w:pPr>
        <w:jc w:val="both"/>
      </w:pPr>
      <w:r>
        <w:tab/>
        <w:t xml:space="preserve">Обстоятельств, отягчающих административную </w:t>
      </w:r>
      <w:r>
        <w:t xml:space="preserve">ответственность </w:t>
      </w:r>
      <w:r>
        <w:t>Османова</w:t>
      </w:r>
      <w:r>
        <w:t xml:space="preserve"> Ю.М., судом не установлено.</w:t>
      </w:r>
    </w:p>
    <w:p w:rsidR="00A77B3E" w:rsidP="00E21EB8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                       </w:t>
      </w:r>
      <w:r>
        <w:t>Османовым</w:t>
      </w:r>
      <w:r>
        <w:t xml:space="preserve"> Ю.М. деяние влечет наложение административного штрафа                          на граждан в размере от одной </w:t>
      </w:r>
      <w:r>
        <w:t>тысячи пятис</w:t>
      </w:r>
      <w:r>
        <w:t>от</w:t>
      </w:r>
      <w:r>
        <w:t xml:space="preserve"> до четырех тысяч рублей или административный арест на срок до пятнадцати суток; на юридических лиц -                 от ста тысяч до трехсот тысяч рублей. </w:t>
      </w:r>
    </w:p>
    <w:p w:rsidR="00A77B3E" w:rsidP="00E21EB8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Османова</w:t>
      </w:r>
      <w:r>
        <w:t xml:space="preserve"> Ю.М., характер сов</w:t>
      </w:r>
      <w:r>
        <w:t xml:space="preserve">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Османову</w:t>
      </w:r>
      <w:r>
        <w:t xml:space="preserve"> Ю.М.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t>в рассматрива</w:t>
      </w:r>
      <w:r>
        <w:t xml:space="preserve">емом случае, </w:t>
      </w:r>
      <w:r w:rsidR="00E21EB8">
        <w:t xml:space="preserve">                       </w:t>
      </w:r>
      <w:r>
        <w:t xml:space="preserve">по мнению судьи, надлежащей мерой ответственности в целях предупреждения </w:t>
      </w:r>
      <w:r w:rsidR="00E21EB8">
        <w:t xml:space="preserve">                </w:t>
      </w:r>
      <w:r>
        <w:t>в дальнейшем совершения им аналогичных</w:t>
      </w:r>
      <w:r>
        <w:t xml:space="preserve"> административных проступков. </w:t>
      </w:r>
    </w:p>
    <w:p w:rsidR="00A77B3E" w:rsidP="00E21EB8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</w:t>
      </w:r>
      <w:r>
        <w:t xml:space="preserve">ивных правонарушений в области законодательства о наркотических средствах, психотропных веществах     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</w:t>
      </w:r>
      <w:r>
        <w:t xml:space="preserve">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</w:t>
      </w:r>
      <w:r>
        <w:t>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21EB8">
      <w:pPr>
        <w:ind w:firstLine="720"/>
        <w:jc w:val="both"/>
      </w:pPr>
      <w:r>
        <w:t xml:space="preserve">Принимая во внимание пояснения </w:t>
      </w:r>
      <w:r>
        <w:t>Османова</w:t>
      </w:r>
      <w:r>
        <w:t xml:space="preserve"> Ю.М. о ф</w:t>
      </w:r>
      <w:r>
        <w:t xml:space="preserve">акте потребления  </w:t>
      </w:r>
      <w:r w:rsidR="00E21EB8">
        <w:t xml:space="preserve">                </w:t>
      </w:r>
      <w:r>
        <w:t xml:space="preserve">им наркотических средств без назначения врача, суд считает необходимым, </w:t>
      </w:r>
      <w:r w:rsidR="00E21EB8">
        <w:t xml:space="preserve">                         </w:t>
      </w:r>
      <w:r>
        <w:t xml:space="preserve">в соответствии с требованиями ч. 2.1 ст. 4.1 </w:t>
      </w:r>
      <w:r>
        <w:t>КоАП</w:t>
      </w:r>
      <w:r>
        <w:t xml:space="preserve"> РФ </w:t>
      </w:r>
      <w:r>
        <w:t>и в порядке, установленном Правительством РФ (Постановление Правительства РФ № 484 от 28.05.2014 г.), возложить</w:t>
      </w:r>
      <w:r>
        <w:t xml:space="preserve"> на </w:t>
      </w:r>
      <w:r>
        <w:t>Османова</w:t>
      </w:r>
      <w:r>
        <w:t xml:space="preserve"> Ю.М. обязанность пройти диагностику </w:t>
      </w:r>
      <w:r w:rsidR="00E21EB8">
        <w:t xml:space="preserve">                                             </w:t>
      </w:r>
      <w:r>
        <w:t xml:space="preserve">и профилактические мероприятия, а при наличии показаний - лечение </w:t>
      </w:r>
      <w:r w:rsidR="00E21EB8">
        <w:t xml:space="preserve">                                </w:t>
      </w:r>
      <w:r>
        <w:t>от наркомании</w:t>
      </w:r>
      <w:r>
        <w:t xml:space="preserve"> в медицинской организации в связи </w:t>
      </w:r>
      <w:r>
        <w:t>с употреблением наркотических средств без назначения врача, с целью определения возможного з</w:t>
      </w:r>
      <w:r>
        <w:t xml:space="preserve">аболевания, связанного с употреблением наркотических средств, определения необходимого лечения от наркомании </w:t>
      </w:r>
      <w:r>
        <w:t xml:space="preserve">и (или) медицинской и (или) социальной реабилитации.   </w:t>
      </w:r>
    </w:p>
    <w:p w:rsidR="00A77B3E" w:rsidP="00E21EB8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</w:t>
      </w:r>
      <w:r>
        <w:t xml:space="preserve">с возложением обязанности пройти диагностику, профилактические мероприятия, лечение от наркомании и (или) медицинскую </w:t>
      </w:r>
    </w:p>
    <w:p w:rsidR="00A77B3E" w:rsidP="00E21EB8">
      <w:pPr>
        <w:jc w:val="both"/>
      </w:pPr>
      <w:r>
        <w:t>и (или) социальную реабилитацию в связи с потреблением наркотических средств или психотропных веществ без назначения врача либо новых пот</w:t>
      </w:r>
      <w:r>
        <w:t xml:space="preserve">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</w:t>
      </w:r>
      <w:r>
        <w:t>обратиться в соответствующие медицинскую организацию или учреждение социальной реабилитации. Указан</w:t>
      </w:r>
      <w:r>
        <w:t xml:space="preserve">ный срок исчисляется со дня вступления </w:t>
      </w:r>
    </w:p>
    <w:p w:rsidR="00A77B3E" w:rsidP="00E21EB8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E21EB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10.5.1,                     29.9 - 29.11 </w:t>
      </w:r>
      <w:r>
        <w:t>КоАП</w:t>
      </w:r>
      <w:r>
        <w:t xml:space="preserve"> РФ,</w:t>
      </w:r>
    </w:p>
    <w:p w:rsidR="00A77B3E" w:rsidP="00E21EB8">
      <w:pPr>
        <w:jc w:val="center"/>
      </w:pPr>
      <w:r>
        <w:t>постановил:</w:t>
      </w:r>
    </w:p>
    <w:p w:rsidR="00A77B3E"/>
    <w:p w:rsidR="00A77B3E" w:rsidP="00E21EB8">
      <w:pPr>
        <w:jc w:val="both"/>
      </w:pPr>
      <w:r>
        <w:t xml:space="preserve">          признать </w:t>
      </w:r>
      <w:r>
        <w:t>Осм</w:t>
      </w:r>
      <w:r>
        <w:t>анова</w:t>
      </w:r>
      <w:r>
        <w:t xml:space="preserve"> Ю</w:t>
      </w:r>
      <w:r w:rsidR="00E21EB8">
        <w:t>.</w:t>
      </w:r>
      <w:r>
        <w:t>М</w:t>
      </w:r>
      <w:r w:rsidR="00E21EB8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1500 (одна тысяча пятьсот) рублей.</w:t>
      </w:r>
    </w:p>
    <w:p w:rsidR="00A77B3E" w:rsidP="00E21EB8">
      <w:pPr>
        <w:ind w:firstLine="720"/>
        <w:jc w:val="both"/>
      </w:pPr>
      <w:r>
        <w:t>Штраф подлежит пер</w:t>
      </w:r>
      <w:r>
        <w:t xml:space="preserve">ечислению на следующие реквизиты: номер счета получателя платежа: </w:t>
      </w:r>
      <w:r w:rsidR="00E21EB8">
        <w:t>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 xml:space="preserve">Крым); наименование банка: в отделение </w:t>
      </w:r>
      <w:r>
        <w:t>по Республика Кры</w:t>
      </w:r>
      <w:r>
        <w:t xml:space="preserve">м ЦБ РФ; БИК: телефон; ИНН: телефон; </w:t>
      </w:r>
      <w:r>
        <w:t xml:space="preserve">КПП: телефон; код ОКТМО: телефон; </w:t>
      </w:r>
      <w:r w:rsidR="00E21EB8">
        <w:t xml:space="preserve">                                                      </w:t>
      </w:r>
      <w:r>
        <w:t xml:space="preserve">КБК: </w:t>
      </w:r>
      <w:r w:rsidR="00E21EB8">
        <w:t>номер</w:t>
      </w:r>
      <w:r>
        <w:t xml:space="preserve">; </w:t>
      </w:r>
      <w:r>
        <w:t xml:space="preserve">УИН </w:t>
      </w:r>
      <w:r w:rsidR="00E21EB8">
        <w:t>номер</w:t>
      </w:r>
      <w:r>
        <w:t xml:space="preserve">,  наименование платежа – административный штраф </w:t>
      </w:r>
      <w:r w:rsidR="00E21EB8">
        <w:t xml:space="preserve">                  </w:t>
      </w:r>
      <w:r>
        <w:t>по протоколу № РК телефон от дата</w:t>
      </w:r>
      <w:r w:rsidR="00E21EB8">
        <w:t>.</w:t>
      </w:r>
    </w:p>
    <w:p w:rsidR="00A77B3E" w:rsidP="00E21EB8">
      <w:pPr>
        <w:ind w:firstLine="720"/>
        <w:jc w:val="both"/>
      </w:pPr>
      <w:r>
        <w:t xml:space="preserve">Возложить на </w:t>
      </w:r>
      <w:r>
        <w:t>Османова</w:t>
      </w:r>
      <w:r>
        <w:t xml:space="preserve"> Ю</w:t>
      </w:r>
      <w:r w:rsidR="00E21EB8">
        <w:t>.</w:t>
      </w:r>
      <w:r>
        <w:t>М</w:t>
      </w:r>
      <w:r w:rsidR="00E21EB8">
        <w:t>.</w:t>
      </w:r>
      <w:r>
        <w:t xml:space="preserve"> обязанност</w:t>
      </w:r>
      <w:r>
        <w:t xml:space="preserve">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 ГБУЗ РК «Крымский научно-практи</w:t>
      </w:r>
      <w:r>
        <w:t xml:space="preserve">ческий центр наркологии» (Республика Крым, </w:t>
      </w:r>
      <w:r>
        <w:t xml:space="preserve">адрес) </w:t>
      </w:r>
      <w:r>
        <w:t>до</w:t>
      </w:r>
      <w:r>
        <w:t xml:space="preserve"> дата, обратившись </w:t>
      </w:r>
    </w:p>
    <w:p w:rsidR="00A77B3E" w:rsidP="00E21EB8">
      <w:pPr>
        <w:jc w:val="both"/>
      </w:pPr>
      <w:r>
        <w:t xml:space="preserve">к врачу-наркологу ГБУЗ РК «Советская районная больница» Советского района Республики Крым (адрес, </w:t>
      </w:r>
      <w:r>
        <w:t xml:space="preserve">адрес), в течение 10-ти рабочих дней со дня вступления настоящего постановления в </w:t>
      </w:r>
      <w:r>
        <w:t>законную силу.</w:t>
      </w:r>
    </w:p>
    <w:p w:rsidR="00A77B3E" w:rsidP="00E21EB8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Османовым</w:t>
      </w:r>
      <w:r>
        <w:t xml:space="preserve"> Ю</w:t>
      </w:r>
      <w:r w:rsidR="00E21EB8">
        <w:t>.</w:t>
      </w:r>
      <w:r>
        <w:t>М</w:t>
      </w:r>
      <w:r w:rsidR="00E21EB8">
        <w:t>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E21EB8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Османова</w:t>
      </w:r>
      <w:r>
        <w:t xml:space="preserve"> Ю</w:t>
      </w:r>
      <w:r w:rsidR="00E21EB8">
        <w:t>.</w:t>
      </w:r>
      <w:r>
        <w:t>М</w:t>
      </w:r>
      <w:r w:rsidR="00E21EB8">
        <w:t>.</w:t>
      </w:r>
      <w:r>
        <w:t xml:space="preserve"> обязанности пройти </w:t>
      </w:r>
      <w:r>
        <w:t xml:space="preserve">диагностику, профилактические мероприятия,                                        </w:t>
      </w:r>
      <w:r>
        <w:t>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</w:t>
      </w:r>
      <w:r>
        <w:t>ую силу направить в ГБУЗ РК «Советская районная больница» Советского района Республики Крым, а также                в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E21EB8">
      <w:pPr>
        <w:ind w:firstLine="720"/>
        <w:jc w:val="both"/>
      </w:pPr>
      <w:r>
        <w:t>Вещественные доказательства: растения конопли,</w:t>
      </w:r>
      <w:r>
        <w:t xml:space="preserve"> упакованные                         в 2 (два) мешка, опечатанных печатью № 45, находящиеся в камере хранения вещественных доказательств: Центральная камера хранения наркотических средств МВД по Республике Крым (адрес), согласно квитанции РФ № номер</w:t>
      </w:r>
      <w:r>
        <w:t xml:space="preserve"> </w:t>
      </w:r>
      <w:r>
        <w:t>от</w:t>
      </w:r>
      <w:r>
        <w:t xml:space="preserve"> да</w:t>
      </w:r>
      <w:r>
        <w:t xml:space="preserve">та, - уничтожить. </w:t>
      </w:r>
    </w:p>
    <w:p w:rsidR="00A77B3E" w:rsidP="0000125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Ю.</w:t>
      </w:r>
      <w:r>
        <w:t>М.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 xml:space="preserve">к административной ответственности, не позднее шестидесяти дней со дня вступления постановления </w:t>
      </w:r>
      <w:r>
        <w:t xml:space="preserve">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21EB8">
      <w:pPr>
        <w:jc w:val="both"/>
      </w:pPr>
      <w:r>
        <w:t xml:space="preserve"> </w:t>
      </w:r>
      <w:r w:rsidR="00E21EB8">
        <w:tab/>
      </w:r>
      <w:r>
        <w:t>Документ, свидетельствующий об уплате административного штрафа, лицо, привлеченное к администр</w:t>
      </w:r>
      <w:r>
        <w:t xml:space="preserve">ативной ответственности, направляет мировому судье, вынесшему постановление. </w:t>
      </w:r>
    </w:p>
    <w:p w:rsidR="00A77B3E" w:rsidP="00E21EB8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Ю.</w:t>
      </w:r>
      <w:r>
        <w:t>М.</w:t>
      </w:r>
      <w:r>
        <w:t xml:space="preserve"> положения  ч. 1 ст. 20.25 </w:t>
      </w:r>
      <w:r>
        <w:t>КоАП</w:t>
      </w:r>
      <w:r>
        <w:t xml:space="preserve"> РФ,                                 </w:t>
      </w:r>
      <w:r>
        <w:t>в соответствии с которой неуплата административного штрафа в срок, предусмотренный настоящим Кодексом,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до пятнадцати суток, либо обязательные работы на срок</w:t>
      </w:r>
      <w:r>
        <w:t xml:space="preserve"> до пятидесяти часов.</w:t>
      </w:r>
    </w:p>
    <w:p w:rsidR="00A77B3E" w:rsidP="0000125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Ю.</w:t>
      </w:r>
      <w:r>
        <w:t>М.</w:t>
      </w:r>
      <w:r>
        <w:t xml:space="preserve"> положения ст. 6.9.1 </w:t>
      </w:r>
      <w:r>
        <w:t>КоАП</w:t>
      </w:r>
      <w:r>
        <w:t xml:space="preserve"> РФ,  в соответствии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</w:t>
      </w:r>
      <w:r>
        <w:t xml:space="preserve"> лицом, на которое судьей возложена обязанность пройти диагностику, профилактические мероприятия, в связи </w:t>
      </w:r>
      <w:r>
        <w:t>с потреблением наркотических средств или психотропных веществ без назначения врача, влечет наложение административного штрафа в разм</w:t>
      </w:r>
      <w:r>
        <w:t>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E21EB8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</w:t>
      </w:r>
      <w:r>
        <w:t>йон) Республики Крым в течение 10 суток со дня вручения или получения копии постановления.</w:t>
      </w:r>
    </w:p>
    <w:p w:rsidR="00A77B3E" w:rsidP="00E21EB8">
      <w:pPr>
        <w:ind w:firstLine="720"/>
      </w:pPr>
      <w:r>
        <w:t>Мировой судья</w:t>
      </w:r>
      <w:r>
        <w:tab/>
      </w:r>
      <w:r>
        <w:tab/>
        <w:t xml:space="preserve">               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/>
    <w:p w:rsidR="00A77B3E"/>
    <w:sectPr w:rsidSect="00E21EB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B5"/>
    <w:rsid w:val="00001257"/>
    <w:rsid w:val="00427676"/>
    <w:rsid w:val="00A77B3E"/>
    <w:rsid w:val="00C170B5"/>
    <w:rsid w:val="00E21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0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