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E30A6C">
        <w:t>Дело №5-84-211/2018</w:t>
      </w:r>
    </w:p>
    <w:p w:rsidR="00A77B3E">
      <w:r>
        <w:tab/>
        <w:t xml:space="preserve">               </w:t>
      </w:r>
      <w:r w:rsidR="007D3EB3">
        <w:t xml:space="preserve">                                                                                   </w:t>
      </w:r>
      <w:r>
        <w:t>(05-0211/84/2018)</w:t>
      </w:r>
    </w:p>
    <w:p w:rsidR="00A77B3E" w:rsidP="007D3EB3">
      <w:pPr>
        <w:jc w:val="center"/>
      </w:pPr>
      <w:r>
        <w:t>ПОСТАНОВЛЕНИЕ</w:t>
      </w:r>
    </w:p>
    <w:p w:rsidR="00A77B3E" w:rsidP="007D3EB3">
      <w:pPr>
        <w:jc w:val="center"/>
      </w:pPr>
      <w:r>
        <w:t>о назначении административного наказания</w:t>
      </w:r>
    </w:p>
    <w:p w:rsidR="00A77B3E"/>
    <w:p w:rsidR="00A77B3E" w:rsidP="007D3EB3">
      <w:pPr>
        <w:ind w:firstLine="720"/>
      </w:pPr>
      <w:r>
        <w:t>19 июня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D2459F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D2459F">
      <w:pPr>
        <w:ind w:firstLine="720"/>
        <w:jc w:val="both"/>
      </w:pPr>
      <w:r>
        <w:t xml:space="preserve">Черкес </w:t>
      </w:r>
      <w:r w:rsidR="00D2459F">
        <w:t>Е.Н., паспортные данные</w:t>
      </w:r>
      <w:r>
        <w:t xml:space="preserve">, гражданина Российской Федерации, </w:t>
      </w:r>
      <w:r w:rsidR="00D2459F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D2459F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7D3EB3">
      <w:pPr>
        <w:jc w:val="center"/>
      </w:pPr>
      <w:r>
        <w:t>УСТАНОВИЛ:</w:t>
      </w:r>
    </w:p>
    <w:p w:rsidR="00A77B3E"/>
    <w:p w:rsidR="00A77B3E" w:rsidP="00D2459F">
      <w:pPr>
        <w:ind w:firstLine="720"/>
        <w:jc w:val="both"/>
      </w:pPr>
      <w:r>
        <w:t>Черкес Е.Н. в установл</w:t>
      </w:r>
      <w:r>
        <w:t xml:space="preserve">енный КоАП РФ срок не уплатил штраф </w:t>
      </w:r>
      <w:r w:rsidR="00D2459F">
        <w:t xml:space="preserve">                                     </w:t>
      </w:r>
      <w:r>
        <w:t xml:space="preserve">в размере сумма, наложенный на него постановлением ИДПС ГДПС </w:t>
      </w:r>
      <w:r w:rsidR="00D2459F">
        <w:t xml:space="preserve">                          </w:t>
      </w:r>
      <w:r>
        <w:t xml:space="preserve">ГИБДД ОМВД России по Советскому району капитаном полиции </w:t>
      </w:r>
      <w:r>
        <w:t>фио</w:t>
      </w:r>
      <w:r>
        <w:t xml:space="preserve"> </w:t>
      </w:r>
      <w:r w:rsidR="00D2459F">
        <w:t xml:space="preserve">                       </w:t>
      </w:r>
      <w:r>
        <w:t xml:space="preserve">от дата, вступившем в законную силу </w:t>
      </w:r>
      <w:r>
        <w:t xml:space="preserve">дата, то есть совершил правонарушение, предусмотренное </w:t>
      </w:r>
      <w:r>
        <w:t xml:space="preserve">ч.1 </w:t>
      </w:r>
      <w:r>
        <w:t>ст.20.25 КоАП РФ.</w:t>
      </w:r>
    </w:p>
    <w:p w:rsidR="00A77B3E" w:rsidP="002B36DC">
      <w:pPr>
        <w:ind w:firstLine="720"/>
        <w:jc w:val="both"/>
      </w:pPr>
      <w:r>
        <w:t xml:space="preserve">По данному факту в отношении Черкес Е.Н. дата </w:t>
      </w:r>
      <w:r w:rsidR="002B36DC">
        <w:t xml:space="preserve">                                                    </w:t>
      </w:r>
      <w:r>
        <w:t>врио</w:t>
      </w:r>
      <w:r>
        <w:t xml:space="preserve"> начальника ОГИБДД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>об административном правонарушении,  предусмотренном ч.1 ст.20.25 КоАП РФ и материа</w:t>
      </w:r>
      <w:r>
        <w:t>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2B36DC">
      <w:pPr>
        <w:ind w:firstLine="720"/>
        <w:jc w:val="both"/>
      </w:pPr>
      <w:r>
        <w:t xml:space="preserve">Перед началом судебного разбирательства суд разъяснил Черкес Е.Н.  </w:t>
      </w:r>
      <w:r w:rsidR="002B36DC">
        <w:t xml:space="preserve">       </w:t>
      </w:r>
      <w:r>
        <w:t>права, предусмотренные ст.25.1 КоАП РФ и</w:t>
      </w:r>
      <w:r>
        <w:t xml:space="preserve"> ст.51 Конституции Российской Федерации. Отводов и ходатайств не заявлено. </w:t>
      </w:r>
    </w:p>
    <w:p w:rsidR="00A77B3E" w:rsidP="002B36DC">
      <w:pPr>
        <w:ind w:firstLine="720"/>
        <w:jc w:val="both"/>
      </w:pPr>
      <w:r>
        <w:t xml:space="preserve">Черкес Е.Н. в судебном заседании пояснил, что копию протокола </w:t>
      </w:r>
      <w:r w:rsidR="002B36DC">
        <w:t xml:space="preserve">                           </w:t>
      </w:r>
      <w:r>
        <w:t xml:space="preserve">об административном правонарушении по данному делу получил, вину </w:t>
      </w:r>
      <w:r w:rsidR="002B36DC">
        <w:t xml:space="preserve">                              </w:t>
      </w:r>
      <w:r>
        <w:t>в совершении административного правонарушения призн</w:t>
      </w:r>
      <w:r>
        <w:t xml:space="preserve">ал, в содеянном раскаялся, не оспаривал фактические обстоятельства, указанные в протоколе </w:t>
      </w:r>
      <w:r w:rsidR="002B36DC">
        <w:t xml:space="preserve">                       </w:t>
      </w:r>
      <w:r>
        <w:t>об административном правонарушении, также пояснил, что забыл оплатить штраф, при этом обязался уплатить штраф в полном объеме.</w:t>
      </w:r>
    </w:p>
    <w:p w:rsidR="00A77B3E" w:rsidP="002B36DC">
      <w:pPr>
        <w:ind w:firstLine="720"/>
        <w:jc w:val="both"/>
      </w:pPr>
      <w:r>
        <w:t>Огласив протокол об административном пр</w:t>
      </w:r>
      <w:r>
        <w:t xml:space="preserve">авонарушении </w:t>
      </w:r>
      <w:r w:rsidR="002B36DC">
        <w:t xml:space="preserve">                                           </w:t>
      </w:r>
      <w:r>
        <w:t>в отношении Черкес Е.Н.</w:t>
      </w:r>
      <w:r>
        <w:t xml:space="preserve">, заслушав пояснения Черкес Е.Н., исследовав представленные материалы дела, мировой судья считает, что вина его полностью установлена и подтверждается совокупностью собранных по делу </w:t>
      </w:r>
      <w:r w:rsidR="002B36DC">
        <w:t xml:space="preserve">                         </w:t>
      </w:r>
      <w:r>
        <w:t xml:space="preserve">доказательств, а именно: </w:t>
      </w:r>
    </w:p>
    <w:p w:rsidR="00A77B3E" w:rsidP="002B36DC">
      <w:pPr>
        <w:ind w:firstLine="720"/>
        <w:jc w:val="both"/>
      </w:pPr>
      <w:r>
        <w:t>- протокол</w:t>
      </w:r>
      <w:r>
        <w:t xml:space="preserve">ом об административном правонарушении  61 АГ телефон </w:t>
      </w:r>
      <w:r w:rsidR="002B36DC">
        <w:t xml:space="preserve">                     </w:t>
      </w:r>
      <w:r>
        <w:t>от дата, из которого следует, что Черкес Е.Н.</w:t>
      </w:r>
      <w:r w:rsidR="002B36DC">
        <w:t xml:space="preserve"> </w:t>
      </w:r>
      <w:r>
        <w:t xml:space="preserve">в установленный КоАП РФ срок </w:t>
      </w:r>
      <w:r w:rsidR="002B36DC">
        <w:t xml:space="preserve">                 </w:t>
      </w:r>
      <w:r>
        <w:t xml:space="preserve">не уплатил штраф в размере сумма, наложенный на него по делу </w:t>
      </w:r>
      <w:r w:rsidR="002B36DC">
        <w:t xml:space="preserve">                                          </w:t>
      </w:r>
      <w:r>
        <w:t xml:space="preserve">об административном правонарушении </w:t>
      </w:r>
      <w:r w:rsidR="002B36DC">
        <w:t>номер</w:t>
      </w:r>
      <w:r>
        <w:t xml:space="preserve"> от дата на</w:t>
      </w:r>
      <w:r>
        <w:t xml:space="preserve"> основании ч. </w:t>
      </w:r>
      <w:r w:rsidR="002B36DC">
        <w:t>…</w:t>
      </w:r>
      <w:r>
        <w:t xml:space="preserve"> ст. </w:t>
      </w:r>
      <w:r w:rsidR="002B36DC">
        <w:t>…</w:t>
      </w:r>
      <w:r>
        <w:t xml:space="preserve"> КоАП РФ, вступившем в законную силу дата, то есть совершил правонарушение, предусмотренное ч.1 ст.20.25 КоАП РФ</w:t>
      </w:r>
      <w:r>
        <w:t xml:space="preserve"> (л.д.1). Протокол составлен уполномоченным лицом, копия протокола вручена Черкес Е.Н. Существенных недостатков, которы</w:t>
      </w:r>
      <w:r>
        <w:t xml:space="preserve">е могли бы повлечь его недействительность, протокол </w:t>
      </w:r>
      <w:r w:rsidR="002B36DC">
        <w:t xml:space="preserve">                         </w:t>
      </w:r>
      <w:r>
        <w:t>не содержит;</w:t>
      </w:r>
    </w:p>
    <w:p w:rsidR="00A77B3E" w:rsidP="002B36DC">
      <w:pPr>
        <w:ind w:firstLine="720"/>
        <w:jc w:val="both"/>
      </w:pPr>
      <w:r>
        <w:t xml:space="preserve">- копией постановления ИДПС ГДПС ГИБДД ОМВД России </w:t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 xml:space="preserve">от дата, вступившем в законную силу дата </w:t>
      </w:r>
      <w:r w:rsidR="002B36DC">
        <w:t xml:space="preserve">                            </w:t>
      </w:r>
      <w:r>
        <w:t>о признании Черкес Е.Н. виновным в совершении админист</w:t>
      </w:r>
      <w:r>
        <w:t xml:space="preserve">ративного правонарушения, предусмотренного ч. </w:t>
      </w:r>
      <w:r w:rsidR="002B36DC">
        <w:t>…</w:t>
      </w:r>
      <w:r>
        <w:t xml:space="preserve"> ст. </w:t>
      </w:r>
      <w:r w:rsidR="002B36DC">
        <w:t>…</w:t>
      </w:r>
      <w:r>
        <w:t xml:space="preserve"> КоАП РФ и назначении ему наказания в виде административного штрафа в размере сумма (л.д.2).</w:t>
      </w:r>
      <w:r>
        <w:t xml:space="preserve"> Копию постановления Черкес Е.Н. получил дата, не обжаловал, постановление вступило </w:t>
      </w:r>
      <w:r w:rsidR="002B36DC">
        <w:t xml:space="preserve">                </w:t>
      </w:r>
      <w:r>
        <w:t>в законную силу дата.</w:t>
      </w:r>
    </w:p>
    <w:p w:rsidR="00A77B3E" w:rsidP="002B36DC">
      <w:pPr>
        <w:ind w:firstLine="720"/>
        <w:jc w:val="both"/>
      </w:pPr>
      <w:r>
        <w:t>С</w:t>
      </w:r>
      <w: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</w:t>
      </w:r>
      <w:r>
        <w:t>ела.</w:t>
      </w:r>
    </w:p>
    <w:p w:rsidR="00A77B3E" w:rsidP="00E30A6C">
      <w:pPr>
        <w:ind w:firstLine="720"/>
        <w:jc w:val="both"/>
      </w:pPr>
      <w: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              </w:t>
      </w:r>
      <w:r>
        <w:t xml:space="preserve">не позднее шестидесяти дней со дня вступления постановления о наложении административного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P="00E30A6C">
      <w:pPr>
        <w:ind w:firstLine="720"/>
        <w:jc w:val="both"/>
      </w:pPr>
      <w:r>
        <w:t>Мировым судьей установлено, что Черкес Е.Н. с заявлением                                 об отсрочке или рассрочке исполнения постановления не обраща</w:t>
      </w:r>
      <w:r>
        <w:t>лся.</w:t>
      </w:r>
    </w:p>
    <w:p w:rsidR="00A77B3E" w:rsidP="00E30A6C">
      <w:pPr>
        <w:ind w:firstLine="720"/>
        <w:jc w:val="both"/>
      </w:pPr>
      <w:r>
        <w:t xml:space="preserve">Таким образом, факт совершения Черкес Е.Н. правонарушения полностью установлен и доказан, и его действия необходимо квалифицировать 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7D3EB3">
      <w:pPr>
        <w:jc w:val="both"/>
      </w:pPr>
      <w:r>
        <w:tab/>
        <w:t>При назначении ад</w:t>
      </w:r>
      <w:r>
        <w:t>министративного наказания Черкес Е.Н.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>
        <w:t>ративную ответственность (ч.2 ст.4.1 КоАП РФ).</w:t>
      </w:r>
    </w:p>
    <w:p w:rsidR="00A77B3E" w:rsidP="007D3EB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            </w:t>
      </w:r>
      <w:r>
        <w:t xml:space="preserve">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</w:t>
      </w:r>
      <w:r>
        <w:t>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</w:t>
      </w:r>
      <w:r>
        <w:t>зводства.</w:t>
      </w:r>
    </w:p>
    <w:p w:rsidR="00A77B3E" w:rsidP="00E30A6C">
      <w:pPr>
        <w:ind w:firstLine="720"/>
        <w:jc w:val="both"/>
      </w:pPr>
      <w:r>
        <w:t>Изучением личности Черкес Е.Н. в судебном заседании установлено, что он персональные данные</w:t>
      </w:r>
      <w:r>
        <w:t xml:space="preserve">. Иными сведениями о личности Черкес Е.Н., суд                               </w:t>
      </w:r>
      <w:r>
        <w:t>не располагает.</w:t>
      </w:r>
    </w:p>
    <w:p w:rsidR="00A77B3E" w:rsidP="00E30A6C">
      <w:pPr>
        <w:ind w:firstLine="720"/>
        <w:jc w:val="both"/>
      </w:pPr>
      <w:r>
        <w:t>Обсто</w:t>
      </w:r>
      <w:r>
        <w:t xml:space="preserve">ятельством, смягчающим административную ответственность                </w:t>
      </w:r>
      <w:r>
        <w:t xml:space="preserve">Черкес Е.Н., является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7D3EB3">
      <w:pPr>
        <w:jc w:val="both"/>
      </w:pPr>
      <w:r>
        <w:t xml:space="preserve">Обстоятельств, отягчающих административную ответственность Черкес Е.Н.,                     </w:t>
      </w:r>
      <w:r>
        <w:t>не установлено.</w:t>
      </w:r>
    </w:p>
    <w:p w:rsidR="00A77B3E" w:rsidP="00E30A6C">
      <w:pPr>
        <w:ind w:firstLine="720"/>
        <w:jc w:val="both"/>
      </w:pPr>
      <w:r>
        <w:t>Согласно санкции ч. 1</w:t>
      </w:r>
      <w:r>
        <w:t xml:space="preserve"> ст. 20.25 КоАП РФ, совершенное Черкес Е.Н.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 w:rsidP="007D3EB3">
      <w:pPr>
        <w:jc w:val="both"/>
      </w:pPr>
      <w:r>
        <w:tab/>
        <w:t xml:space="preserve">С учетом конкретных обстоятельств дела, принимая во внимание                      </w:t>
      </w:r>
      <w:r>
        <w:t>личность</w:t>
      </w:r>
      <w:r>
        <w:t xml:space="preserve"> Черкес Е.Н., характер совершенного им правонарушения, наличие смягчающих административную ответственность обстоятельств и отсутствие отяг</w:t>
      </w:r>
      <w:r>
        <w:t>чающих административную ответственность обстоятельств, суд полагает возможным назначить Черкес Е.Н. административное наказание в виде административного штрафа в пределах санкции ч. 1 ст. 20.25 КоАП РФ, что будет являться в рассматриваемом случае, по мнению</w:t>
      </w:r>
      <w:r>
        <w:t xml:space="preserve">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E30A6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20.25, 29.9- 29.11, КоАП РФ,</w:t>
      </w:r>
    </w:p>
    <w:p w:rsidR="00A77B3E" w:rsidP="007D3EB3">
      <w:pPr>
        <w:jc w:val="center"/>
      </w:pPr>
      <w:r>
        <w:t>ПОСТАНОВИЛ:</w:t>
      </w:r>
    </w:p>
    <w:p w:rsidR="00A77B3E"/>
    <w:p w:rsidR="00A77B3E" w:rsidP="007D3EB3">
      <w:pPr>
        <w:jc w:val="both"/>
      </w:pPr>
      <w:r>
        <w:t xml:space="preserve">          Признат</w:t>
      </w:r>
      <w:r>
        <w:t>ь Черкес Е.Н.</w:t>
      </w:r>
      <w: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</w:t>
      </w:r>
    </w:p>
    <w:p w:rsidR="00A77B3E" w:rsidP="00E30A6C">
      <w:pPr>
        <w:ind w:firstLine="720"/>
        <w:jc w:val="both"/>
      </w:pPr>
      <w:r>
        <w:t>Штраф подлежит перечислению на след</w:t>
      </w:r>
      <w:r>
        <w:t>ующие реквизиты: счет                     № номер</w:t>
      </w:r>
      <w:r>
        <w:t>, Получатель – УФК по Республике Крым (ОМВД России по Советскому району); Банк получателя – Отделение по Республике Крым ЮГУ Центрального банка РФ; БИК – телефон; ИНН – телефон; КПП – телефон,</w:t>
      </w:r>
      <w:r>
        <w:t xml:space="preserve"> код ОКТМО – телефон; КБК – номер</w:t>
      </w:r>
      <w:r>
        <w:t>,  УИН – номер</w:t>
      </w:r>
      <w:r>
        <w:t xml:space="preserve">, наименование платежа – административный штраф    </w:t>
      </w:r>
      <w:r>
        <w:t>по протоколу 61 АГ телефон от дата.</w:t>
      </w:r>
    </w:p>
    <w:p w:rsidR="00A77B3E" w:rsidP="00E30A6C">
      <w:pPr>
        <w:ind w:firstLine="720"/>
        <w:jc w:val="both"/>
      </w:pPr>
      <w:r>
        <w:t>Разъяснить Черкес Е.Н., что административный штраф должен быть уплачен в полном размере не поздн</w:t>
      </w:r>
      <w:r>
        <w:t xml:space="preserve">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ч.1.1 или 1.3 ст.32.2 Кодекса Российской Федерации об административных правонарушениях, либо со дня истечения</w:t>
      </w:r>
      <w:r>
        <w:t xml:space="preserve"> срока отсрочки или срока рассрочки, предусмотренных ст.31.5 настоящего Кодекса.</w:t>
      </w:r>
    </w:p>
    <w:p w:rsidR="00A77B3E" w:rsidP="00E30A6C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правонарушениях будет вз</w:t>
      </w:r>
      <w:r>
        <w:t>ыскана в принудительном порядке.</w:t>
      </w:r>
    </w:p>
    <w:p w:rsidR="00A77B3E" w:rsidP="00E30A6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30A6C">
      <w:pPr>
        <w:ind w:firstLine="720"/>
        <w:jc w:val="both"/>
      </w:pPr>
      <w:r>
        <w:t xml:space="preserve">Постановление по делу об административном правонарушении </w:t>
      </w:r>
      <w:r>
        <w:t>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30A6C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</w:t>
      </w:r>
      <w:r>
        <w:t>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E30A6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</w:t>
      </w:r>
      <w:r>
        <w:t>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D3EB3">
      <w:pPr>
        <w:jc w:val="both"/>
      </w:pPr>
    </w:p>
    <w:p w:rsidR="00A77B3E" w:rsidP="007D3EB3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B3"/>
    <w:rsid w:val="002B36DC"/>
    <w:rsid w:val="007D3EB3"/>
    <w:rsid w:val="00A77B3E"/>
    <w:rsid w:val="00D2459F"/>
    <w:rsid w:val="00E30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