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5-84-211/2024</w:t>
      </w:r>
    </w:p>
    <w:p w:rsidR="00A77B3E">
      <w:r>
        <w:t>УИД 91MS0084-01-2024-001064-82</w:t>
      </w:r>
    </w:p>
    <w:p w:rsidR="00A77B3E"/>
    <w:p w:rsidR="00A77B3E">
      <w:r>
        <w:t>П о с т а н о в л е н и е</w:t>
      </w:r>
    </w:p>
    <w:p w:rsidR="00A77B3E"/>
    <w:p w:rsidR="00A77B3E">
      <w:r>
        <w:t>19 июня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</w:t>
      </w:r>
      <w:r>
        <w:t>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Абибуллаева Эмир-асана Абдурахмоновича, паспортные данные </w:t>
      </w:r>
    </w:p>
    <w:p w:rsidR="00A77B3E">
      <w:r>
        <w:t xml:space="preserve">адрес, гражданина РФ, </w:t>
      </w:r>
      <w:r>
        <w:t xml:space="preserve">паспорт серии ..., не женатого, работающего по найму,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 xml:space="preserve">У </w:t>
      </w:r>
      <w:r>
        <w:t>С Т А Н О В И Л</w:t>
      </w:r>
    </w:p>
    <w:p w:rsidR="00A77B3E"/>
    <w:p w:rsidR="00A77B3E">
      <w:r>
        <w:t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ОГИБДД ОМВД России по адрес №18810082230001737972 от дата, вступивши</w:t>
      </w:r>
      <w:r>
        <w:t xml:space="preserve">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</w:t>
      </w:r>
      <w:r>
        <w:t>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№240368 от дата (л.д.1); копией постановления ОГИБДД ОМВД России по адрес №18810082230001737972 от д</w:t>
      </w:r>
      <w:r>
        <w:t>ата в отношении фио о привлечении к административной ответственности по ч. 1 ст. 12.29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</w:t>
      </w:r>
      <w:r>
        <w:t xml:space="preserve"> по адрес от дата (л.д.3); сведениями о ранее совершенных правонарушениях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</w:t>
      </w:r>
      <w:r>
        <w:t xml:space="preserve">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 xml:space="preserve">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</w:t>
      </w:r>
      <w:r>
        <w:t>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</w:t>
      </w:r>
      <w:r>
        <w:t xml:space="preserve">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</w:t>
      </w:r>
      <w:r>
        <w:t>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</w:t>
      </w:r>
      <w:r>
        <w:t>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</w:t>
      </w:r>
      <w:r>
        <w:t>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</w:t>
      </w:r>
      <w:r>
        <w:t>О телефон, КБК телефон телефон, УИН 0410760300845002112420172.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</w:t>
      </w:r>
      <w:r>
        <w:t>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EE"/>
    <w:rsid w:val="002955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