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</w:t>
      </w:r>
      <w:r w:rsidR="007B17D9">
        <w:t xml:space="preserve">                                                                                                  </w:t>
      </w:r>
      <w:r>
        <w:t>Дело № 5-84-214/2019</w:t>
      </w:r>
    </w:p>
    <w:p w:rsidR="00A77B3E">
      <w:r>
        <w:t xml:space="preserve">                                                                                                  </w:t>
      </w:r>
      <w:r w:rsidR="007B17D9">
        <w:t xml:space="preserve">          </w:t>
      </w:r>
      <w:r>
        <w:t>(05-0214/84/2019)</w:t>
      </w:r>
    </w:p>
    <w:p w:rsidR="00A77B3E" w:rsidP="007B17D9">
      <w:pPr>
        <w:jc w:val="center"/>
      </w:pPr>
      <w:r>
        <w:t>ПОСТАНОВЛЕНИЕ</w:t>
      </w:r>
    </w:p>
    <w:p w:rsidR="00A77B3E" w:rsidP="007B17D9">
      <w:pPr>
        <w:jc w:val="center"/>
      </w:pPr>
      <w:r>
        <w:t>о назначении административного наказания</w:t>
      </w:r>
    </w:p>
    <w:p w:rsidR="00A77B3E"/>
    <w:p w:rsidR="00A77B3E" w:rsidP="007B17D9">
      <w:pPr>
        <w:ind w:firstLine="720"/>
      </w:pPr>
      <w:r>
        <w:t xml:space="preserve">05 августа 2019 года    </w:t>
      </w:r>
      <w:r>
        <w:t xml:space="preserve">                                                              </w:t>
      </w:r>
      <w:r>
        <w:t>пгт</w:t>
      </w:r>
      <w:r>
        <w:t>. Советский</w:t>
      </w:r>
    </w:p>
    <w:p w:rsidR="00A77B3E"/>
    <w:p w:rsidR="00A77B3E" w:rsidP="007B17D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</w:t>
      </w:r>
      <w:r>
        <w:t xml:space="preserve">л. А. Матросова д. 1а) Елецких Елена Николаевна, с участием законного представителя юридического лица – Васюковой О.С.,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7B17D9">
      <w:pPr>
        <w:ind w:firstLine="720"/>
        <w:jc w:val="both"/>
      </w:pPr>
      <w:r>
        <w:t xml:space="preserve">Общества с ограниченной ответственностью </w:t>
      </w:r>
      <w:r>
        <w:t>«Фирма «</w:t>
      </w:r>
      <w:r>
        <w:t>Ситнез</w:t>
      </w:r>
      <w:r>
        <w:t xml:space="preserve">» ЛТД», </w:t>
      </w:r>
      <w:r w:rsidR="007B17D9">
        <w:t xml:space="preserve">     </w:t>
      </w:r>
      <w:r>
        <w:t xml:space="preserve">ОГРН </w:t>
      </w:r>
      <w:r w:rsidR="007B17D9">
        <w:t>номер</w:t>
      </w:r>
      <w:r>
        <w:t xml:space="preserve">, юридический адрес: Республика Крым,  Советский район, </w:t>
      </w:r>
      <w:r w:rsidR="007B17D9">
        <w:t xml:space="preserve">                             </w:t>
      </w:r>
      <w:r>
        <w:t xml:space="preserve">с. </w:t>
      </w:r>
      <w:r>
        <w:t>Заветное</w:t>
      </w:r>
      <w:r>
        <w:t>, ул. Октябрьская, д. 30, офис 2,</w:t>
      </w:r>
    </w:p>
    <w:p w:rsidR="00A77B3E" w:rsidP="007B17D9">
      <w:pPr>
        <w:ind w:firstLine="720"/>
        <w:jc w:val="both"/>
      </w:pPr>
      <w:r>
        <w:t xml:space="preserve">по ст. 19.7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7B17D9">
      <w:pPr>
        <w:jc w:val="both"/>
      </w:pPr>
    </w:p>
    <w:p w:rsidR="00A77B3E" w:rsidP="007B17D9">
      <w:pPr>
        <w:jc w:val="center"/>
      </w:pPr>
      <w:r>
        <w:t>установил:</w:t>
      </w:r>
    </w:p>
    <w:p w:rsidR="00A77B3E"/>
    <w:p w:rsidR="00A77B3E" w:rsidP="007B17D9">
      <w:pPr>
        <w:jc w:val="both"/>
      </w:pPr>
      <w:r>
        <w:t xml:space="preserve"> </w:t>
      </w:r>
      <w:r>
        <w:tab/>
      </w:r>
      <w:r>
        <w:t>юри</w:t>
      </w:r>
      <w:r>
        <w:t>дическое лицо – Общество с ограниченной ответственностью «Фирма «</w:t>
      </w:r>
      <w:r>
        <w:t>Ситнез</w:t>
      </w:r>
      <w:r>
        <w:t>» ЛТД» (далее – ООО «Фирма «</w:t>
      </w:r>
      <w:r>
        <w:t>Ситнез</w:t>
      </w:r>
      <w:r>
        <w:t xml:space="preserve">» ЛТД»), расположенное </w:t>
      </w:r>
      <w:r>
        <w:t>по адресу:</w:t>
      </w:r>
      <w:r>
        <w:t xml:space="preserve"> </w:t>
      </w:r>
      <w:r>
        <w:t xml:space="preserve">Республика Крым, Советский район, с. Заветное, ул. Октябрьская, </w:t>
      </w:r>
      <w:r>
        <w:t xml:space="preserve">д. 30, офис 2, </w:t>
      </w:r>
      <w:r w:rsidR="007B17D9">
        <w:t xml:space="preserve">                 </w:t>
      </w:r>
      <w:r>
        <w:t>в нарушение ч. 5 ст. 8.2 Федеральног</w:t>
      </w:r>
      <w:r>
        <w:t xml:space="preserve">о закона от 26 декабря 2008 года № 294-ФЗ </w:t>
      </w:r>
      <w:r w:rsidR="007B17D9">
        <w:t xml:space="preserve"> </w:t>
      </w:r>
      <w:r>
        <w:t xml:space="preserve">"О защите прав юридических лиц и индивидуальных предпринимателей при осуществлении государственного </w:t>
      </w:r>
      <w:r w:rsidR="007B17D9">
        <w:t xml:space="preserve">контроля (надзора) </w:t>
      </w:r>
      <w:r>
        <w:t>и муниципального контроля", п. 11 Правил составления и направления предостережения</w:t>
      </w:r>
      <w:r>
        <w:t xml:space="preserve"> о недопустимости нарушения обязательных</w:t>
      </w:r>
      <w:r w:rsidR="007B17D9">
        <w:t xml:space="preserve"> требований </w:t>
      </w:r>
      <w:r>
        <w:t>и требований, установленных муниципальными правовыми актами</w:t>
      </w:r>
      <w:r>
        <w:t xml:space="preserve">, </w:t>
      </w:r>
      <w:r>
        <w:t>подачи юридическим лицом, индивидуальным предпринимателем возражений на такое предостережение и их рассмотрения, уведомлени</w:t>
      </w:r>
      <w:r>
        <w:t xml:space="preserve">я об исполнении такого предостережения, утвержденных постановлением Правительства Российской Федерации от 10 февраля 2017 года </w:t>
      </w:r>
      <w:r w:rsidR="007B17D9">
        <w:t xml:space="preserve">                № 166, не направило в Службу </w:t>
      </w:r>
      <w:r>
        <w:t>по земельному и фитосанитарному надзору Республики Крым уведомление</w:t>
      </w:r>
      <w:r w:rsidR="007B17D9">
        <w:t xml:space="preserve"> </w:t>
      </w:r>
      <w:r>
        <w:t>об исполнении предостережения или возражения на предостережение в течение установленного срока (60 дней со дня направления предостережения), а именно до</w:t>
      </w:r>
      <w:r>
        <w:t xml:space="preserve"> дата. Своими действиями ООО «Фирма «</w:t>
      </w:r>
      <w:r>
        <w:t>Ситнез</w:t>
      </w:r>
      <w:r>
        <w:t>» ЛТД» совершило административное правонар</w:t>
      </w:r>
      <w:r>
        <w:t xml:space="preserve">ушение, ответственность за которое предусмотрена ст. 19.7 </w:t>
      </w:r>
      <w:r>
        <w:t>КоАП</w:t>
      </w:r>
      <w:r>
        <w:t xml:space="preserve"> РФ. </w:t>
      </w:r>
    </w:p>
    <w:p w:rsidR="00A77B3E" w:rsidP="007B17D9">
      <w:pPr>
        <w:ind w:firstLine="720"/>
        <w:jc w:val="both"/>
      </w:pPr>
      <w:r>
        <w:t>По данному факту в отношении юридического лица - ООО «Фирма «</w:t>
      </w:r>
      <w:r>
        <w:t>Ситнез</w:t>
      </w:r>
      <w:r>
        <w:t>» ЛТД»  специалистом-экспертом, государственным инспектором отдела внутреннего карантина растений управления государствен</w:t>
      </w:r>
      <w:r>
        <w:t xml:space="preserve">ного карантинного фитосанитарного, семенного контроля (надзора), надзора за качеством зерна Службы по земельному и фитосанитарному надзору Республики Крым </w:t>
      </w:r>
      <w:r>
        <w:t>фио</w:t>
      </w:r>
      <w:r>
        <w:t xml:space="preserve"> дата составлен протокол об административном правонарушении по ст. 19.7 </w:t>
      </w:r>
      <w:r>
        <w:t>КоАП</w:t>
      </w:r>
      <w:r>
        <w:t xml:space="preserve"> РФ.</w:t>
      </w:r>
    </w:p>
    <w:p w:rsidR="00A77B3E" w:rsidP="007B17D9">
      <w:pPr>
        <w:jc w:val="both"/>
      </w:pPr>
      <w:r>
        <w:t xml:space="preserve">дата протокол об </w:t>
      </w:r>
      <w:r>
        <w:t>административн</w:t>
      </w:r>
      <w:r w:rsidR="007B17D9">
        <w:t xml:space="preserve">ом правонарушении </w:t>
      </w:r>
      <w:r>
        <w:t>от дата в отношении ООО «Фирма «</w:t>
      </w:r>
      <w:r>
        <w:t>Ситнез</w:t>
      </w:r>
      <w:r>
        <w:t>» ЛТД</w:t>
      </w:r>
      <w:r>
        <w:t>»</w:t>
      </w:r>
      <w:r>
        <w:t>и</w:t>
      </w:r>
      <w:r>
        <w:t xml:space="preserve"> материалы дела по нему поступили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7B17D9">
      <w:pPr>
        <w:ind w:firstLine="720"/>
        <w:jc w:val="both"/>
      </w:pPr>
      <w:r>
        <w:t>Перед началом судебного разбирательства суд разъяснил законному представителю юридического лица - ООО «Фирма «</w:t>
      </w:r>
      <w:r>
        <w:t>Ситнез</w:t>
      </w:r>
      <w:r>
        <w:t xml:space="preserve">» ЛТД» Васюковой О.С. ст. 51 Конституции Российской Федерации и права, предусмотренные                   </w:t>
      </w:r>
      <w:r w:rsidR="007B17D9">
        <w:t xml:space="preserve">  </w:t>
      </w:r>
      <w:r>
        <w:t xml:space="preserve">ст. 25.1 </w:t>
      </w:r>
      <w:r>
        <w:t>КоАП</w:t>
      </w:r>
      <w:r>
        <w:t xml:space="preserve"> РФ. </w:t>
      </w:r>
    </w:p>
    <w:p w:rsidR="00A77B3E" w:rsidP="007B17D9">
      <w:pPr>
        <w:jc w:val="both"/>
      </w:pPr>
      <w:r>
        <w:t>Отводов и ходат</w:t>
      </w:r>
      <w:r>
        <w:t>айств не заявлено.</w:t>
      </w:r>
    </w:p>
    <w:p w:rsidR="00A77B3E" w:rsidP="007B17D9">
      <w:pPr>
        <w:ind w:firstLine="720"/>
        <w:jc w:val="both"/>
      </w:pPr>
      <w:r>
        <w:t>В судебном заседании законный представитель юридического лица - ООО «Фирма «</w:t>
      </w:r>
      <w:r>
        <w:t>Ситнез</w:t>
      </w:r>
      <w:r>
        <w:t xml:space="preserve">» ЛТД» Васюкова О.С. вину в совершении правонарушения признала, в содеянном раскаялась, не оспаривала фактические обстоятельства, указанные в протоколе об </w:t>
      </w:r>
      <w:r>
        <w:t>административном правонарушении.</w:t>
      </w:r>
      <w:r>
        <w:t xml:space="preserve"> Также пояснила, что она отчиталась в </w:t>
      </w:r>
      <w:r>
        <w:t>Роспотребнадзор</w:t>
      </w:r>
      <w:r>
        <w:t xml:space="preserve"> в Советском районе </w:t>
      </w:r>
      <w:r>
        <w:t xml:space="preserve">и не знала, что </w:t>
      </w:r>
      <w:r w:rsidR="007B17D9">
        <w:t xml:space="preserve">                         </w:t>
      </w:r>
      <w:r>
        <w:t xml:space="preserve">ей необходимо предоставить сведения в Службу по земельному </w:t>
      </w:r>
      <w:r w:rsidR="007B17D9">
        <w:t xml:space="preserve">                                         </w:t>
      </w:r>
      <w:r>
        <w:t xml:space="preserve">и фитосанитарному надзору Республики Крым. Одновременно сообщила, </w:t>
      </w:r>
      <w:r>
        <w:t>что ран</w:t>
      </w:r>
      <w:r>
        <w:t xml:space="preserve">ее к административной ответственности по ст. 19.7 </w:t>
      </w:r>
      <w:r>
        <w:t>КоАП</w:t>
      </w:r>
      <w:r>
        <w:t xml:space="preserve"> РФ                                   юридическое лицо не привлекалось, в </w:t>
      </w:r>
      <w:r>
        <w:t>связи</w:t>
      </w:r>
      <w:r>
        <w:t xml:space="preserve"> с чем просила назначить юридическому лицу административное наказание в виде предупреждения. </w:t>
      </w:r>
    </w:p>
    <w:p w:rsidR="00A77B3E" w:rsidP="007B17D9">
      <w:pPr>
        <w:ind w:firstLine="720"/>
        <w:jc w:val="both"/>
      </w:pPr>
      <w:r>
        <w:t>Огласив протокол об административном правонарушении в отношении юридического лица - ООО «Фирма «</w:t>
      </w:r>
      <w:r>
        <w:t>Ситнез</w:t>
      </w:r>
      <w:r>
        <w:t>» ЛТД», заслушав пояснения законного представителя юридического лица - ООО «Фирма «</w:t>
      </w:r>
      <w:r>
        <w:t>Ситнез</w:t>
      </w:r>
      <w:r>
        <w:t>» ЛТД» Васюковой О.С., исследовав письменные материалы дела об ад</w:t>
      </w:r>
      <w:r>
        <w:t xml:space="preserve">министративном правонарушении, суд приходит к следующему.  </w:t>
      </w:r>
    </w:p>
    <w:p w:rsidR="00A77B3E" w:rsidP="007B17D9">
      <w:pPr>
        <w:ind w:firstLine="720"/>
        <w:jc w:val="both"/>
      </w:pPr>
      <w:r>
        <w:t xml:space="preserve">В соответствии с ч. 5 ст. 8.2 Федерального закона от 26 декабря 2008 года </w:t>
      </w:r>
      <w:r w:rsidR="007B17D9">
        <w:t xml:space="preserve"> </w:t>
      </w:r>
      <w:r>
        <w:t>№ 294-ФЗ "О защите прав юридических лиц и индивидуальных предпринимателей при осуществлении государственного контроля (на</w:t>
      </w:r>
      <w:r w:rsidR="007B17D9">
        <w:t xml:space="preserve">дзора)  </w:t>
      </w:r>
      <w:r>
        <w:t>и муниципального контроля"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</w:t>
      </w:r>
      <w:r>
        <w:t>бязательных требований, требований</w:t>
      </w:r>
      <w:r>
        <w:t xml:space="preserve">, </w:t>
      </w:r>
      <w:r>
        <w:t xml:space="preserve">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</w:t>
      </w:r>
      <w:r>
        <w:t>в поступ</w:t>
      </w:r>
      <w:r>
        <w:t xml:space="preserve">ивших обращениях и заявлениях (за исключением обращений </w:t>
      </w:r>
      <w:r>
        <w:t>и заявлений, авторство которых 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</w:t>
      </w:r>
      <w:r>
        <w:t xml:space="preserve">ные данные о том, </w:t>
      </w:r>
      <w:r>
        <w:t>что нарушение обязательных требований, требований</w:t>
      </w:r>
      <w:r>
        <w:t xml:space="preserve">, </w:t>
      </w:r>
      <w:r>
        <w:t>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</w:t>
      </w:r>
      <w:r>
        <w:t xml:space="preserve">ьтуры) народов Российской Федерации, музейным предметам  и музейным коллекциям, включенным  в состав Музейного фонда Российской Федерации, особо ценным, </w:t>
      </w:r>
      <w:r w:rsidR="007B17D9">
        <w:t xml:space="preserve">               </w:t>
      </w:r>
      <w:r>
        <w:t>в том числе уникальным, документам Архивного фонда Российской Федерации, документам, имеющим особое ист</w:t>
      </w:r>
      <w:r>
        <w:t xml:space="preserve">орическое, научное, культурное значение </w:t>
      </w:r>
      <w:r w:rsidR="007B17D9">
        <w:t xml:space="preserve">                      </w:t>
      </w:r>
      <w:r>
        <w:t>и входящим в состав национального библиотечного</w:t>
      </w:r>
      <w:r>
        <w:t xml:space="preserve"> </w:t>
      </w:r>
      <w:r>
        <w:t xml:space="preserve">фонда, безопасности </w:t>
      </w:r>
      <w:r>
        <w:t xml:space="preserve">государства, а также привело </w:t>
      </w:r>
      <w:r>
        <w:t>к возникновению чрезвычайных ситуаций природного и техногенного характера либо создало угрозу указанных последствий, о</w:t>
      </w:r>
      <w:r>
        <w:t>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</w:t>
      </w:r>
      <w:r>
        <w:t xml:space="preserve">ми, и предлагают юридическому лицу, индивидуальному предпринимателю принять меры </w:t>
      </w:r>
      <w:r w:rsidR="007B17D9">
        <w:t xml:space="preserve">                          </w:t>
      </w:r>
      <w:r>
        <w:t>по обеспечению соблюдения обязательных требований, требований, установленных муниципальными правовыми актами</w:t>
      </w:r>
      <w:r>
        <w:t xml:space="preserve">, и уведомить об этом </w:t>
      </w:r>
      <w:r w:rsidR="007B17D9">
        <w:t xml:space="preserve">                         </w:t>
      </w:r>
      <w:r>
        <w:t xml:space="preserve">в установленный в таком предостережении срок </w:t>
      </w:r>
      <w:r>
        <w:t>орган государственного контроля (надзора), орган муниципального контроля.</w:t>
      </w:r>
    </w:p>
    <w:p w:rsidR="00A77B3E" w:rsidP="007B17D9">
      <w:pPr>
        <w:ind w:firstLine="720"/>
        <w:jc w:val="both"/>
      </w:pPr>
      <w:r>
        <w:t>Согласно п. 11 Правил составления и направления предостережения                  о недопустимости нарушения обязательных требований и требований, установленных муниципальными правовы</w:t>
      </w:r>
      <w:r>
        <w:t xml:space="preserve">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утвержденных постановлением Правительства Российской Федерации от 10 февраля 2017 </w:t>
      </w:r>
      <w:r>
        <w:t xml:space="preserve">года </w:t>
      </w:r>
      <w:r w:rsidR="007B17D9">
        <w:t xml:space="preserve">                </w:t>
      </w:r>
      <w:r>
        <w:t>№ 166 (далее - Правила) при отсутствии возражений юридическое лицо, индивидуальный предприним</w:t>
      </w:r>
      <w:r w:rsidR="007B17D9">
        <w:t xml:space="preserve">атель </w:t>
      </w:r>
      <w:r>
        <w:t>в указанный в предостережении</w:t>
      </w:r>
      <w:r>
        <w:t xml:space="preserve"> срок направляет в орган государственного контроля (надзора), орган муниципального контроля уведо</w:t>
      </w:r>
      <w:r>
        <w:t>мле</w:t>
      </w:r>
      <w:r w:rsidR="007B17D9">
        <w:t xml:space="preserve">ние   </w:t>
      </w:r>
      <w:r>
        <w:t>об исполнении предостережения.</w:t>
      </w:r>
    </w:p>
    <w:p w:rsidR="00A77B3E" w:rsidP="007B17D9">
      <w:pPr>
        <w:ind w:firstLine="720"/>
        <w:jc w:val="both"/>
      </w:pPr>
      <w:r>
        <w:t>Так, дата в адрес ООО «Фирма «</w:t>
      </w:r>
      <w:r>
        <w:t>Ситнез</w:t>
      </w:r>
      <w:r>
        <w:t xml:space="preserve">» ЛТД» Службой </w:t>
      </w:r>
      <w:r>
        <w:t xml:space="preserve">по земельному </w:t>
      </w:r>
      <w:r w:rsidR="007B17D9">
        <w:t xml:space="preserve">                    </w:t>
      </w:r>
      <w:r>
        <w:t>и фитосанитарному надзору Республики Крым почтовым отправлением направлено предостережение о недопустимости нарушения обязат</w:t>
      </w:r>
      <w:r>
        <w:t xml:space="preserve">ельных требований, требований, установленных муниципальными правовыми актами № </w:t>
      </w:r>
      <w:r w:rsidR="007B17D9">
        <w:t>номер</w:t>
      </w:r>
      <w:r>
        <w:t xml:space="preserve"> от дата, которое получено ООО «Фирма «</w:t>
      </w:r>
      <w:r>
        <w:t>Ситнез</w:t>
      </w:r>
      <w:r>
        <w:t>» ЛТД» дата.</w:t>
      </w:r>
    </w:p>
    <w:p w:rsidR="00A77B3E" w:rsidP="007B17D9">
      <w:pPr>
        <w:ind w:firstLine="720"/>
        <w:jc w:val="both"/>
      </w:pPr>
      <w:r>
        <w:t>В соответствии с п. 3, п. 4, п. 7 Правил, ООО «Фирма «</w:t>
      </w:r>
      <w:r>
        <w:t>Ситнез</w:t>
      </w:r>
      <w:r>
        <w:t>» ЛТД» установлен срок 60 дней со дня направления</w:t>
      </w:r>
      <w:r>
        <w:t xml:space="preserve"> предостережения, для направления уведомления об исполнении предостережения или возражения </w:t>
      </w:r>
      <w:r>
        <w:t xml:space="preserve">на предостережение. </w:t>
      </w:r>
    </w:p>
    <w:p w:rsidR="00A77B3E" w:rsidP="007B17D9">
      <w:pPr>
        <w:ind w:firstLine="720"/>
        <w:jc w:val="both"/>
      </w:pPr>
      <w:r>
        <w:t>При этом</w:t>
      </w:r>
      <w:r>
        <w:t>,</w:t>
      </w:r>
      <w:r>
        <w:t xml:space="preserve"> в адрес Службы по земельному и фитосанитарному надзору Республики Крым уведомлений об исполнении предостережения или возражений на пр</w:t>
      </w:r>
      <w:r>
        <w:t xml:space="preserve">едостережение в течение 60 дней со дня направления предостережения, </w:t>
      </w:r>
      <w:r w:rsidR="007B17D9">
        <w:t xml:space="preserve">                      </w:t>
      </w:r>
      <w:r>
        <w:t>а именно до дата, от ООО «Фирма «</w:t>
      </w:r>
      <w:r>
        <w:t>Ситнез</w:t>
      </w:r>
      <w:r>
        <w:t>» ЛТД», не поступало.</w:t>
      </w:r>
    </w:p>
    <w:p w:rsidR="00A77B3E" w:rsidP="007B17D9">
      <w:pPr>
        <w:ind w:firstLine="720"/>
        <w:jc w:val="both"/>
      </w:pPr>
      <w:r>
        <w:t xml:space="preserve">Статьей 19.7 </w:t>
      </w:r>
      <w:r>
        <w:t>КоАП</w:t>
      </w:r>
      <w:r>
        <w:t xml:space="preserve"> РФ предусмотрена административная ответственность за непредставление или несвоевременное представление в гос</w:t>
      </w:r>
      <w:r>
        <w:t xml:space="preserve">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</w:t>
      </w:r>
      <w:r w:rsidR="007B17D9">
        <w:t xml:space="preserve">                                 </w:t>
      </w:r>
      <w:r>
        <w:t>с федеральными законами на осуществление</w:t>
      </w:r>
      <w:r>
        <w:t xml:space="preserve">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>
        <w:t xml:space="preserve"> </w:t>
      </w:r>
      <w:r>
        <w:t>осущес</w:t>
      </w:r>
      <w:r>
        <w:t xml:space="preserve">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>
        <w:t>финансовый ко</w:t>
      </w:r>
      <w:r>
        <w:t>нтроль, организацию, уполномоченную в соответствии                         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</w:t>
      </w:r>
      <w:r>
        <w:t>ьный финансовый контроль, таких сведений (информации) в неполном объеме или в искаженном виде,  за</w:t>
      </w:r>
      <w:r>
        <w:t xml:space="preserve"> </w:t>
      </w:r>
      <w:r>
        <w:t>исключением случаев, предусмотренных статьей 6.16, частью 2 статьи 6.31, частями 1, 2 и 4 статьи 8.28.1, статьей 8.32.1, частью 5 статьи 14.5, частью 2 стать</w:t>
      </w:r>
      <w:r>
        <w:t>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 w:rsidP="007B17D9">
      <w:pPr>
        <w:ind w:firstLine="720"/>
        <w:jc w:val="both"/>
      </w:pPr>
      <w:r>
        <w:t>Факт совершения ООО «Фирма «</w:t>
      </w:r>
      <w:r>
        <w:t>Ситнез</w:t>
      </w:r>
      <w:r>
        <w:t>» ЛТД» указ</w:t>
      </w:r>
      <w:r>
        <w:t xml:space="preserve">анного административного правонарушения, подтверждается следующими доказательствами:  </w:t>
      </w:r>
    </w:p>
    <w:p w:rsidR="00A77B3E" w:rsidP="007B17D9">
      <w:pPr>
        <w:ind w:firstLine="720"/>
        <w:jc w:val="both"/>
      </w:pPr>
      <w:r>
        <w:t xml:space="preserve">- протоколом об административном правонарушении № </w:t>
      </w:r>
      <w:r w:rsidR="007B17D9">
        <w:t>номер</w:t>
      </w:r>
      <w:r>
        <w:t xml:space="preserve">                      от дата, в котором зафиксирован факт нарушения юридическим лицом - ООО «Фирма «</w:t>
      </w:r>
      <w:r>
        <w:t>Ситнез</w:t>
      </w:r>
      <w:r>
        <w:t xml:space="preserve">» </w:t>
      </w:r>
      <w:r>
        <w:t xml:space="preserve">ЛТД»  ч. 5 ст. 8.2 Федерального закона </w:t>
      </w:r>
      <w:r>
        <w:t xml:space="preserve">от 26 декабря 2008 года № 294-ФЗ "О защите прав юридических лиц </w:t>
      </w:r>
      <w:r>
        <w:t xml:space="preserve">и индивидуальных предпринимателей при осуществлении государственного контроля (надзора)  и муниципального контроля", п. 11 Правил составления </w:t>
      </w:r>
      <w:r>
        <w:t>и направ</w:t>
      </w:r>
      <w:r>
        <w:t xml:space="preserve">ления предостережения </w:t>
      </w:r>
      <w:r w:rsidR="007B17D9">
        <w:t xml:space="preserve">                                </w:t>
      </w:r>
      <w:r>
        <w:t>о недопустимости нарушения обязательных требований и требований</w:t>
      </w:r>
      <w:r>
        <w:t xml:space="preserve">, </w:t>
      </w:r>
      <w:r>
        <w:t xml:space="preserve">установленных муниципальными правовыми актами, подачи юридическим лицом, индивидуальным предпринимателем </w:t>
      </w:r>
      <w:r w:rsidR="007B17D9">
        <w:t xml:space="preserve">возражений </w:t>
      </w:r>
      <w:r>
        <w:t xml:space="preserve">на такое предостережение </w:t>
      </w:r>
      <w:r w:rsidR="007B17D9">
        <w:t xml:space="preserve">                        </w:t>
      </w:r>
      <w:r>
        <w:t>и их ра</w:t>
      </w:r>
      <w:r>
        <w:t xml:space="preserve">ссмотрения, уведомления об исполнении такого предостережения, утвержденных постановлением Правительства Российской Федерации </w:t>
      </w:r>
      <w:r w:rsidR="007B17D9">
        <w:t xml:space="preserve">                                 </w:t>
      </w:r>
      <w:r>
        <w:t xml:space="preserve">от 10 февраля 2017 года № 166, а именно: непредставление </w:t>
      </w:r>
      <w:r>
        <w:t xml:space="preserve">в Службу </w:t>
      </w:r>
      <w:r w:rsidR="007B17D9">
        <w:t xml:space="preserve">                                </w:t>
      </w:r>
      <w:r>
        <w:t>по земельному и фитосанитарному надзору Республики Крым уведомле</w:t>
      </w:r>
      <w:r>
        <w:t xml:space="preserve">ния </w:t>
      </w:r>
      <w:r w:rsidR="007B17D9">
        <w:t xml:space="preserve">                     </w:t>
      </w:r>
      <w:r>
        <w:t xml:space="preserve">об исполнении предостережения или возражения </w:t>
      </w:r>
      <w:r>
        <w:t xml:space="preserve">на предостережение в течение установленного срока - до дата </w:t>
      </w:r>
      <w:r>
        <w:t>(л.д</w:t>
      </w:r>
      <w:r>
        <w:t>. 4-7). Протокол составлен уполномоченным должностным лицом, копия протокола направлена в адрес ООО «Фирма «</w:t>
      </w:r>
      <w:r>
        <w:t>Ситнез</w:t>
      </w:r>
      <w:r>
        <w:t xml:space="preserve">» ЛТД»  дата. Существенных </w:t>
      </w:r>
      <w:r>
        <w:t>недостатков, которые могли бы повлечь его недействительность, протокол не содержит;</w:t>
      </w:r>
    </w:p>
    <w:p w:rsidR="00A77B3E" w:rsidP="007B17D9">
      <w:pPr>
        <w:ind w:firstLine="720"/>
        <w:jc w:val="both"/>
      </w:pPr>
      <w:r>
        <w:t>- копией предостережения Службы по земельному и фитосанитарному надзору Республики Крым о недопустимости нарушения обязательных требований, требований, установленных муници</w:t>
      </w:r>
      <w:r>
        <w:t xml:space="preserve">пальными правовыми актами </w:t>
      </w:r>
      <w:r>
        <w:t xml:space="preserve">№ </w:t>
      </w:r>
      <w:r w:rsidR="007B17D9">
        <w:t>номер</w:t>
      </w:r>
      <w:r>
        <w:t xml:space="preserve"> </w:t>
      </w:r>
      <w:r>
        <w:t>от</w:t>
      </w:r>
      <w:r>
        <w:t xml:space="preserve"> дата (л.д. 15-17);</w:t>
      </w:r>
    </w:p>
    <w:p w:rsidR="00A77B3E" w:rsidP="007B17D9">
      <w:pPr>
        <w:ind w:firstLine="720"/>
        <w:jc w:val="both"/>
      </w:pPr>
      <w:r>
        <w:t xml:space="preserve">- копией карантинного сертификата № </w:t>
      </w:r>
      <w:r w:rsidR="007B17D9">
        <w:t>номер</w:t>
      </w:r>
      <w:r>
        <w:t xml:space="preserve"> </w:t>
      </w:r>
      <w:r>
        <w:t>от</w:t>
      </w:r>
      <w:r>
        <w:t xml:space="preserve"> дата (л.д. 18);</w:t>
      </w:r>
    </w:p>
    <w:p w:rsidR="00A77B3E" w:rsidP="007B17D9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>от</w:t>
      </w:r>
      <w:r>
        <w:t xml:space="preserve"> дата № ЮЭ9965-телефон (л.д. 19).</w:t>
      </w:r>
    </w:p>
    <w:p w:rsidR="00A77B3E" w:rsidP="007B17D9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и все в совокупности в соответствии со ст. 26.11 </w:t>
      </w:r>
      <w:r>
        <w:t>КоАП</w:t>
      </w:r>
      <w:r>
        <w:t xml:space="preserve"> РФ и приходит                     </w:t>
      </w:r>
      <w:r w:rsidR="007B17D9">
        <w:t xml:space="preserve"> </w:t>
      </w:r>
      <w:r>
        <w:t>к выводу, что вин</w:t>
      </w:r>
      <w:r>
        <w:t>а ООО</w:t>
      </w:r>
      <w:r>
        <w:t xml:space="preserve"> «Фирма «</w:t>
      </w:r>
      <w:r>
        <w:t>Ситнез</w:t>
      </w:r>
      <w:r>
        <w:t>» ЛТД» в совершении административного правонарушени</w:t>
      </w:r>
      <w:r>
        <w:t xml:space="preserve">я, предусмотренного ст. 19.7 </w:t>
      </w:r>
      <w:r>
        <w:t>КоАП</w:t>
      </w:r>
      <w:r>
        <w:t xml:space="preserve"> РФ, является доказанной  </w:t>
      </w:r>
      <w:r w:rsidR="007B17D9">
        <w:t xml:space="preserve">                     </w:t>
      </w:r>
      <w:r>
        <w:t xml:space="preserve">и подтверждается материалами дела. </w:t>
      </w:r>
    </w:p>
    <w:p w:rsidR="00A77B3E" w:rsidP="007B17D9">
      <w:pPr>
        <w:jc w:val="both"/>
      </w:pPr>
      <w:r>
        <w:t xml:space="preserve"> </w:t>
      </w:r>
      <w:r>
        <w:tab/>
        <w:t>Таким образом, действия ООО «Фирма «</w:t>
      </w:r>
      <w:r>
        <w:t>Ситнез</w:t>
      </w:r>
      <w:r>
        <w:t xml:space="preserve">» ЛТД» суд квалифицирует по ст. 19.7 </w:t>
      </w:r>
      <w:r>
        <w:t>КоАП</w:t>
      </w:r>
      <w:r>
        <w:t xml:space="preserve"> РФ как непредставление или несвоевременное представление </w:t>
      </w:r>
    </w:p>
    <w:p w:rsidR="00A77B3E" w:rsidP="007B17D9">
      <w:pPr>
        <w:jc w:val="both"/>
      </w:pPr>
      <w:r>
        <w:t>в государственный</w:t>
      </w:r>
      <w:r>
        <w:t xml:space="preserve">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</w:t>
      </w:r>
    </w:p>
    <w:p w:rsidR="00A77B3E" w:rsidP="007B17D9">
      <w:pPr>
        <w:jc w:val="both"/>
      </w:pPr>
      <w:r>
        <w:t>в соответствии с федеральными законами на осуществление государстве</w:t>
      </w:r>
      <w:r>
        <w:t>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</w:t>
      </w:r>
      <w:r>
        <w:t xml:space="preserve">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</w:t>
      </w:r>
      <w:r>
        <w:t xml:space="preserve">низацию, уполномоченную в соответствии </w:t>
      </w:r>
    </w:p>
    <w:p w:rsidR="00A77B3E" w:rsidP="007B17D9">
      <w:pPr>
        <w:jc w:val="both"/>
      </w:pPr>
      <w:r>
        <w:t>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</w:t>
      </w:r>
      <w:r>
        <w:t>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</w:t>
      </w:r>
      <w:r>
        <w:t xml:space="preserve"> 1 статьи 14.46.2, статьями 19.7.1, 19.7.2, 19.7.2-1, 19.7.3, 19.7.5, 19.7.5-1, 19.7.5-2, 19.7.7, 19.7.8, 19.7.9, 19.7.12, 19.7.13, 19.7.14, 19.8, 19.8.3 настоящего Кодекса.</w:t>
      </w:r>
    </w:p>
    <w:p w:rsidR="00A77B3E" w:rsidP="007B17D9">
      <w:pPr>
        <w:ind w:firstLine="720"/>
        <w:jc w:val="both"/>
      </w:pPr>
      <w:r>
        <w:t>В соответствии с общими правилами назначения административного наказания, основанн</w:t>
      </w:r>
      <w:r>
        <w:t xml:space="preserve">ыми на принципах справедливости, соразмерности                      и индивидуализации ответственности, административное наказание                        </w:t>
      </w:r>
      <w:r w:rsidR="007B17D9">
        <w:t xml:space="preserve"> </w:t>
      </w:r>
      <w:r>
        <w:t>за совершение административного правонарушения назначается в пределах, установленных законом, предусма</w:t>
      </w:r>
      <w:r>
        <w:t xml:space="preserve">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7B17D9">
      <w:pPr>
        <w:jc w:val="both"/>
      </w:pPr>
      <w:r>
        <w:tab/>
        <w:t>При назначении административного наказания юридическому лицу – ООО «Фирма «</w:t>
      </w:r>
      <w:r>
        <w:t>Ситнез</w:t>
      </w:r>
      <w:r>
        <w:t xml:space="preserve">» ЛТД»  учитываются характер совершенного </w:t>
      </w:r>
      <w:r w:rsidR="007B17D9">
        <w:t xml:space="preserve">                                          </w:t>
      </w:r>
      <w:r>
        <w:t>им администра</w:t>
      </w:r>
      <w:r>
        <w:t>тивного правонарушения, имущественное и финансовое положение юридического лица, обстоятельства, смягчающие административную ответственность (</w:t>
      </w:r>
      <w:r>
        <w:t>ч</w:t>
      </w:r>
      <w:r>
        <w:t xml:space="preserve">. 3 ст. 4.1 </w:t>
      </w:r>
      <w:r>
        <w:t>КоАП</w:t>
      </w:r>
      <w:r>
        <w:t xml:space="preserve"> РФ).</w:t>
      </w:r>
    </w:p>
    <w:p w:rsidR="00A77B3E" w:rsidP="007B17D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</w:t>
      </w:r>
      <w:r>
        <w:t xml:space="preserve">ющих действительную необходимость применения к лицу, </w:t>
      </w:r>
      <w:r w:rsidR="007B17D9">
        <w:t xml:space="preserve">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7B17D9">
        <w:t xml:space="preserve">                        </w:t>
      </w:r>
      <w:r>
        <w:t>за административное правонарушение, именно той меры государствен</w:t>
      </w:r>
      <w:r>
        <w:t xml:space="preserve">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</w:t>
      </w:r>
      <w:r>
        <w:t xml:space="preserve">пособа достижения справедливого баланса публичных </w:t>
      </w:r>
      <w:r w:rsidR="007B17D9">
        <w:t xml:space="preserve"> </w:t>
      </w:r>
      <w:r>
        <w:t>и частных интересов в рамках административного судопроизводства.</w:t>
      </w:r>
    </w:p>
    <w:p w:rsidR="00A77B3E" w:rsidP="007B17D9">
      <w:pPr>
        <w:ind w:firstLine="720"/>
        <w:jc w:val="both"/>
      </w:pPr>
      <w:r>
        <w:t>Обстоятельствами, смягчающими административную ответственность ООО «Фирма «</w:t>
      </w:r>
      <w:r>
        <w:t>Ситнез</w:t>
      </w:r>
      <w:r>
        <w:t>» ЛТД», суд признает признание вины в совершении правонаруше</w:t>
      </w:r>
      <w:r>
        <w:t xml:space="preserve">ния и раскаяние </w:t>
      </w:r>
      <w:r>
        <w:t>в</w:t>
      </w:r>
      <w:r>
        <w:t xml:space="preserve"> содеянном.</w:t>
      </w:r>
    </w:p>
    <w:p w:rsidR="00A77B3E" w:rsidP="007B17D9">
      <w:pPr>
        <w:jc w:val="both"/>
      </w:pPr>
      <w:r>
        <w:tab/>
        <w:t>Обстоятельств, отягчающих административную ответственность               ООО «Фирма «</w:t>
      </w:r>
      <w:r>
        <w:t>Ситнез</w:t>
      </w:r>
      <w:r>
        <w:t>» ЛТД», судом не установлено.</w:t>
      </w:r>
    </w:p>
    <w:p w:rsidR="00A77B3E" w:rsidP="007B17D9">
      <w:pPr>
        <w:jc w:val="both"/>
      </w:pPr>
      <w:r>
        <w:t xml:space="preserve"> </w:t>
      </w:r>
      <w:r w:rsidR="007B17D9">
        <w:tab/>
      </w:r>
      <w:r>
        <w:t>Каких-либо сведений об имущественном и финансовом положении юридического лица, суду не представлено.</w:t>
      </w:r>
    </w:p>
    <w:p w:rsidR="00A77B3E" w:rsidP="007B17D9">
      <w:pPr>
        <w:jc w:val="both"/>
      </w:pPr>
      <w:r>
        <w:t xml:space="preserve"> </w:t>
      </w:r>
      <w:r w:rsidR="007B17D9">
        <w:tab/>
      </w:r>
      <w:r>
        <w:t>Со</w:t>
      </w:r>
      <w:r>
        <w:t xml:space="preserve">гласно санкции ст. 19.7 </w:t>
      </w:r>
      <w:r>
        <w:t>КоАП</w:t>
      </w:r>
      <w:r>
        <w:t xml:space="preserve"> РФ, совершенное ООО «Фирма «</w:t>
      </w:r>
      <w:r>
        <w:t>Ситнез</w:t>
      </w:r>
      <w:r>
        <w:t>» ЛТД» деяние влечет предупреждение или наложение административного штрафа на граждан в размере от ста до трехсот рублей;   на должностных лиц - от трехсот до пятисот рублей; на юридических лиц</w:t>
      </w:r>
      <w:r>
        <w:t xml:space="preserve"> - от трех тысяч до пяти тысяч рублей.</w:t>
      </w:r>
    </w:p>
    <w:p w:rsidR="00A77B3E" w:rsidP="007B17D9">
      <w:pPr>
        <w:ind w:firstLine="720"/>
        <w:jc w:val="both"/>
      </w:pPr>
      <w:r>
        <w:t xml:space="preserve">В соответствии с п. 1 ч. 1 ст. 3.2 </w:t>
      </w:r>
      <w:r>
        <w:t>КоАП</w:t>
      </w:r>
      <w:r>
        <w:t xml:space="preserve"> РФ за совершение 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7B17D9">
      <w:pPr>
        <w:ind w:firstLine="720"/>
        <w:jc w:val="both"/>
      </w:pPr>
      <w:r>
        <w:t>Предупреждение - мера административного на</w:t>
      </w:r>
      <w:r>
        <w:t xml:space="preserve">казания, выраженная </w:t>
      </w:r>
      <w:r w:rsidR="007B17D9">
        <w:t xml:space="preserve">                         </w:t>
      </w:r>
      <w:r>
        <w:t>в официальном порицании физического или юридического лица. Предупреждение выносится в письменной форме (</w:t>
      </w:r>
      <w:r>
        <w:t>ч</w:t>
      </w:r>
      <w:r>
        <w:t xml:space="preserve">. 1 ст. 3.4 </w:t>
      </w:r>
      <w:r>
        <w:t>КоАП</w:t>
      </w:r>
      <w:r>
        <w:t xml:space="preserve"> РФ).</w:t>
      </w:r>
    </w:p>
    <w:p w:rsidR="00A77B3E" w:rsidP="007B17D9">
      <w:pPr>
        <w:ind w:firstLine="720"/>
        <w:jc w:val="both"/>
      </w:pPr>
      <w:r>
        <w:t xml:space="preserve">Согласно ч. 2 ст. 3.4 </w:t>
      </w:r>
      <w:r>
        <w:t>КоАП</w:t>
      </w:r>
      <w:r>
        <w:t xml:space="preserve"> РФ предупреждение устанавливается </w:t>
      </w:r>
      <w:r>
        <w:t>за впервые совершенные административные правон</w:t>
      </w:r>
      <w:r>
        <w:t xml:space="preserve">арушения при отсутствии причинения вреда или возникновения угрозы причинения вреда жизни                             </w:t>
      </w:r>
      <w:r w:rsidR="007B17D9">
        <w:t xml:space="preserve">                       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>
        <w:t>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7B17D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4.1.1 </w:t>
      </w:r>
      <w:r>
        <w:t>КоАП</w:t>
      </w:r>
      <w:r>
        <w:t xml:space="preserve"> РФ являющимся субъектами малого </w:t>
      </w:r>
    </w:p>
    <w:p w:rsidR="00A77B3E" w:rsidP="007B17D9">
      <w:pPr>
        <w:jc w:val="both"/>
      </w:pPr>
      <w:r>
        <w:t>и среднего предпри</w:t>
      </w:r>
      <w:r>
        <w:t>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</w:t>
      </w:r>
      <w:r>
        <w:t xml:space="preserve">оля (надзора), муниципального контроля, в случаях, если назначение административного наказания в виде предупреждения  не предусмотрено соответствующей статьей раздела II настоящего Кодекса или закона субъекта Российской Федерации </w:t>
      </w:r>
    </w:p>
    <w:p w:rsidR="00A77B3E" w:rsidP="007B17D9">
      <w:pPr>
        <w:jc w:val="both"/>
      </w:pPr>
      <w:r>
        <w:t>об административных право</w:t>
      </w:r>
      <w:r>
        <w:t xml:space="preserve">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</w:t>
      </w:r>
    </w:p>
    <w:p w:rsidR="00A77B3E" w:rsidP="007B17D9">
      <w:pPr>
        <w:jc w:val="both"/>
      </w:pPr>
      <w:r>
        <w:t>за исключением случаев, предусмотренных частью 2 настоящей статьи.</w:t>
      </w:r>
    </w:p>
    <w:p w:rsidR="00A77B3E" w:rsidP="007B17D9">
      <w:pPr>
        <w:ind w:firstLine="720"/>
        <w:jc w:val="both"/>
      </w:pPr>
      <w:r>
        <w:t>Из материалов дела усматривается, чт</w:t>
      </w:r>
      <w:r>
        <w:t>о ООО</w:t>
      </w:r>
      <w:r>
        <w:t xml:space="preserve"> «Фирма «</w:t>
      </w:r>
      <w:r>
        <w:t>Ситнез</w:t>
      </w:r>
      <w:r>
        <w:t xml:space="preserve">» ЛТД» ранее не привлекалось к административной ответственности по ст. 19.7 </w:t>
      </w:r>
      <w:r>
        <w:t>КоАП</w:t>
      </w:r>
      <w:r>
        <w:t xml:space="preserve"> РФ.</w:t>
      </w:r>
    </w:p>
    <w:p w:rsidR="00A77B3E" w:rsidP="007B17D9">
      <w:pPr>
        <w:ind w:firstLine="720"/>
        <w:jc w:val="both"/>
      </w:pPr>
      <w:r>
        <w:t xml:space="preserve">Кроме того, </w:t>
      </w:r>
      <w:r>
        <w:t>согласно сведений</w:t>
      </w:r>
      <w:r>
        <w:t xml:space="preserve"> из Единого реестра субъектов малого                        и среднего предприниматель</w:t>
      </w:r>
      <w:r>
        <w:t>ства, ООО «Фирма «</w:t>
      </w:r>
      <w:r>
        <w:t>Ситнез</w:t>
      </w:r>
      <w:r>
        <w:t>» ЛТД» является субъектом малого и среднего предпринимательства.</w:t>
      </w:r>
    </w:p>
    <w:p w:rsidR="00A77B3E" w:rsidP="007B17D9">
      <w:pPr>
        <w:ind w:firstLine="720"/>
        <w:jc w:val="both"/>
      </w:pPr>
      <w:r>
        <w:t xml:space="preserve">С учетом вышеизложенного, указанные обстоятельства дают основания для применения судом положений ст. 4.1.1 </w:t>
      </w:r>
      <w:r>
        <w:t>КоАП</w:t>
      </w:r>
      <w:r>
        <w:t xml:space="preserve"> РФ.</w:t>
      </w:r>
    </w:p>
    <w:p w:rsidR="00A77B3E" w:rsidP="0035725D">
      <w:pPr>
        <w:ind w:firstLine="720"/>
        <w:jc w:val="both"/>
      </w:pPr>
      <w:r>
        <w:t>Учитывая конкретные обстоятельства дела, принимая в</w:t>
      </w:r>
      <w:r>
        <w:t>о внимание характер совершенного правонарушения, данные об ООО «Фирма «</w:t>
      </w:r>
      <w:r>
        <w:t>Ситнез</w:t>
      </w:r>
      <w:r>
        <w:t xml:space="preserve">» ЛТД», </w:t>
      </w:r>
      <w:r w:rsidR="007B17D9">
        <w:t xml:space="preserve">                         </w:t>
      </w:r>
      <w:r>
        <w:t xml:space="preserve">на основании ч. 2 ст. 3.4., ч. 1 ст. 4.1.1 </w:t>
      </w:r>
      <w:r>
        <w:t>КоАП</w:t>
      </w:r>
      <w:r>
        <w:t xml:space="preserve"> РФ, суд считает возможным заменить ООО «Фирма «</w:t>
      </w:r>
      <w:r>
        <w:t>Ситнез</w:t>
      </w:r>
      <w:r>
        <w:t xml:space="preserve">» ЛТД» административное наказание в виде административного штрафа, предусмотренного санкцией ст. 19.7 </w:t>
      </w:r>
      <w:r>
        <w:t>КоАП</w:t>
      </w:r>
      <w:r>
        <w:t xml:space="preserve"> РФ, </w:t>
      </w:r>
      <w:r>
        <w:t>предупреждением, поскольку ООО «Фирма «</w:t>
      </w:r>
      <w:r>
        <w:t>Ситне</w:t>
      </w:r>
      <w:r>
        <w:t>з</w:t>
      </w:r>
      <w:r>
        <w:t>» ЛТД» административное правонарушение совершено впервые и не</w:t>
      </w:r>
      <w:r>
        <w:t xml:space="preserve">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</w:t>
      </w:r>
      <w:r>
        <w:t xml:space="preserve">истории и культуры) народов Российской Федерации, безопасности государства, угрозы чрезвычайных ситуаций природного                             </w:t>
      </w:r>
      <w:r>
        <w:t>и техногенного характера, а также при отсутствии имущественного ущерба.</w:t>
      </w:r>
    </w:p>
    <w:p w:rsidR="00A77B3E" w:rsidP="007B17D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3.1., 3.4., 4.1.1, </w:t>
      </w:r>
      <w:r>
        <w:t xml:space="preserve">19.7, 29.9. – 29.11. </w:t>
      </w:r>
      <w:r>
        <w:t>КоАП</w:t>
      </w:r>
      <w:r>
        <w:t xml:space="preserve"> РФ, </w:t>
      </w:r>
    </w:p>
    <w:p w:rsidR="00A77B3E" w:rsidP="007B17D9">
      <w:pPr>
        <w:jc w:val="center"/>
      </w:pPr>
      <w:r>
        <w:t>постановил:</w:t>
      </w:r>
    </w:p>
    <w:p w:rsidR="00A77B3E"/>
    <w:p w:rsidR="00A77B3E" w:rsidP="007B17D9">
      <w:pPr>
        <w:ind w:firstLine="720"/>
        <w:jc w:val="both"/>
      </w:pPr>
      <w:r>
        <w:t>признать юридическое лицо - общество с ограниченной ответственностью «Фирма «</w:t>
      </w:r>
      <w:r>
        <w:t>Ситнез</w:t>
      </w:r>
      <w:r>
        <w:t xml:space="preserve">» ЛТД» виновным в совершении административного правонарушения, предусмотренного ст. 19.7 </w:t>
      </w:r>
      <w:r>
        <w:t>КоАП</w:t>
      </w:r>
      <w:r>
        <w:t xml:space="preserve"> РФ и назначить ему административное</w:t>
      </w:r>
      <w:r>
        <w:t xml:space="preserve"> наказание в виде предупреждения.</w:t>
      </w:r>
    </w:p>
    <w:p w:rsidR="00A77B3E" w:rsidP="007B17D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</w:t>
      </w:r>
      <w:r>
        <w:t>ипальный район) Республики Крым.</w:t>
      </w:r>
    </w:p>
    <w:p w:rsidR="00A77B3E"/>
    <w:p w:rsidR="00A77B3E" w:rsidP="007B17D9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7F1D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DE0"/>
    <w:rsid w:val="002E71E7"/>
    <w:rsid w:val="0035725D"/>
    <w:rsid w:val="007B17D9"/>
    <w:rsid w:val="007F1D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