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</w:t>
      </w:r>
      <w:r w:rsidR="00B271FD">
        <w:t>Дело №5-84-215/2018</w:t>
      </w:r>
    </w:p>
    <w:p w:rsidR="00A77B3E">
      <w:r>
        <w:tab/>
        <w:t xml:space="preserve">            </w:t>
      </w:r>
      <w:r w:rsidR="00257FAA">
        <w:t xml:space="preserve">                                                                                   </w:t>
      </w:r>
      <w:r>
        <w:t xml:space="preserve">   (05-0215/84/2018)</w:t>
      </w:r>
    </w:p>
    <w:p w:rsidR="00A77B3E" w:rsidP="00257FAA">
      <w:pPr>
        <w:jc w:val="center"/>
      </w:pPr>
      <w:r>
        <w:t>ПОСТАНОВЛЕНИЕ</w:t>
      </w:r>
    </w:p>
    <w:p w:rsidR="00A77B3E" w:rsidP="00257FAA">
      <w:pPr>
        <w:jc w:val="center"/>
      </w:pPr>
      <w:r>
        <w:t>о назначении административного наказания</w:t>
      </w:r>
    </w:p>
    <w:p w:rsidR="00A77B3E"/>
    <w:p w:rsidR="00A77B3E" w:rsidP="00257FAA">
      <w:pPr>
        <w:ind w:firstLine="720"/>
      </w:pPr>
      <w:r>
        <w:t>20 июня 2018 года</w:t>
      </w:r>
      <w:r>
        <w:tab/>
      </w:r>
      <w:r>
        <w:tab/>
      </w:r>
      <w:r>
        <w:tab/>
        <w:t xml:space="preserve">                     </w:t>
      </w:r>
      <w:r>
        <w:t>пгт</w:t>
      </w:r>
      <w:r>
        <w:t>.С</w:t>
      </w:r>
      <w:r>
        <w:t>оветский</w:t>
      </w:r>
    </w:p>
    <w:p w:rsidR="00A77B3E"/>
    <w:p w:rsidR="00A77B3E" w:rsidP="00B271FD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администрати</w:t>
      </w:r>
      <w:r>
        <w:t xml:space="preserve">вном правонарушении                          в отношении:  </w:t>
      </w:r>
    </w:p>
    <w:p w:rsidR="00B271FD" w:rsidP="00B271FD">
      <w:pPr>
        <w:ind w:firstLine="720"/>
        <w:jc w:val="both"/>
      </w:pPr>
      <w:r>
        <w:t>Джиганкирова</w:t>
      </w:r>
      <w:r>
        <w:t xml:space="preserve"> Э.Р.</w:t>
      </w:r>
      <w:r>
        <w:t>, паспортные данные</w:t>
      </w:r>
      <w:r>
        <w:t>, гражданина Российской Федерации, персональные данные</w:t>
      </w:r>
      <w:r>
        <w:t>, зарег</w:t>
      </w:r>
      <w:r>
        <w:t xml:space="preserve">истрированного </w:t>
      </w:r>
      <w:r>
        <w:t xml:space="preserve">по адресу: адрес, </w:t>
      </w:r>
    </w:p>
    <w:p w:rsidR="00A77B3E" w:rsidP="00B271FD">
      <w:pPr>
        <w:ind w:firstLine="720"/>
        <w:jc w:val="both"/>
      </w:pPr>
      <w:r>
        <w:t>по ч. 1 ст. 20.25 Кодекса Российской Федерации об административных правонарушениях (далее – КоАП РФ),</w:t>
      </w:r>
    </w:p>
    <w:p w:rsidR="00A77B3E"/>
    <w:p w:rsidR="00A77B3E" w:rsidP="00257FAA">
      <w:pPr>
        <w:jc w:val="center"/>
      </w:pPr>
      <w:r>
        <w:t>УСТАНОВИЛ:</w:t>
      </w:r>
    </w:p>
    <w:p w:rsidR="00A77B3E" w:rsidP="00257FAA">
      <w:pPr>
        <w:jc w:val="center"/>
      </w:pPr>
    </w:p>
    <w:p w:rsidR="00A77B3E" w:rsidP="00B271FD">
      <w:pPr>
        <w:ind w:firstLine="720"/>
        <w:jc w:val="both"/>
      </w:pPr>
      <w:r>
        <w:t>Джиганкиров</w:t>
      </w:r>
      <w:r>
        <w:t xml:space="preserve"> Э.Р. в установленный КоАП РФ срок не уплатил штраф                         </w:t>
      </w:r>
      <w:r>
        <w:t>в размере сумма, наложенный на нег</w:t>
      </w:r>
      <w:r>
        <w:t xml:space="preserve">о постановлением УУП ОУУП </w:t>
      </w:r>
      <w:r>
        <w:t>и ПДН  ОМВД России по Советскому району от дата № номер</w:t>
      </w:r>
      <w:r>
        <w:t>, вступившем в законную силу дата, то есть совершил правонарушение, предусмотренное ч.1 ст.20.25 КоАП РФ.</w:t>
      </w:r>
    </w:p>
    <w:p w:rsidR="00A77B3E" w:rsidP="00B271FD">
      <w:pPr>
        <w:ind w:firstLine="720"/>
        <w:jc w:val="both"/>
      </w:pPr>
      <w:r>
        <w:t xml:space="preserve">По данному факту в отношении </w:t>
      </w:r>
      <w:r>
        <w:t>Джиганкирова</w:t>
      </w:r>
      <w:r>
        <w:t xml:space="preserve"> Э.Р. дата </w:t>
      </w:r>
      <w:r>
        <w:t>ст. инспектором Г</w:t>
      </w:r>
      <w:r>
        <w:t xml:space="preserve">ИАЗ ОМВД России по Советскому району капитаном полиции </w:t>
      </w:r>
      <w:r>
        <w:t>фио</w:t>
      </w:r>
      <w:r>
        <w:t xml:space="preserve"> составлен протокол об административном правонарушении,  предусмотренном ч.1 ст.20.25 КоАП РФ и материалы дела направлены на рассмотрение мировому судье судебного участка №84 Советского судебного ра</w:t>
      </w:r>
      <w:r>
        <w:t>йона (Советский муниципальный район) Республики Крым.</w:t>
      </w:r>
    </w:p>
    <w:p w:rsidR="00A77B3E" w:rsidP="00B271FD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Джиганкирову</w:t>
      </w:r>
      <w:r>
        <w:t xml:space="preserve"> Э.Р. права, предусмотренные ст.25.1 КоАП РФ и ст.51 Конституции Российской Федерации. Отводов и ходатайств не заявлено. </w:t>
      </w:r>
    </w:p>
    <w:p w:rsidR="00A77B3E" w:rsidP="00B271FD">
      <w:pPr>
        <w:ind w:firstLine="720"/>
        <w:jc w:val="both"/>
      </w:pPr>
      <w:r>
        <w:t>Джиганкиров</w:t>
      </w:r>
      <w:r>
        <w:t xml:space="preserve"> Э.</w:t>
      </w:r>
      <w:r>
        <w:t xml:space="preserve">Р. в судебном заседании пояснил, что копию протокола                    </w:t>
      </w:r>
      <w:r>
        <w:t xml:space="preserve">об административном правонарушении по данному делу получил, вину                               </w:t>
      </w:r>
      <w:r>
        <w:t xml:space="preserve">в совершении административного правонарушения признал, в содеянном раскаялся, также пояснил, что штраф не уплатил в связи </w:t>
      </w:r>
      <w:r>
        <w:t>с отсутствием</w:t>
      </w:r>
      <w:r>
        <w:t xml:space="preserve"> денежных средств, а также просил суд назначить ему наказание, не связанное с уплатой штрафа, поскольку он нигде не работает и постоянного дохода не имеет. </w:t>
      </w:r>
    </w:p>
    <w:p w:rsidR="00A77B3E" w:rsidP="00B271FD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 xml:space="preserve">в отношении </w:t>
      </w:r>
      <w:r>
        <w:t>Джиганкирова</w:t>
      </w:r>
      <w:r>
        <w:t xml:space="preserve"> Э.Р., заслушав поясне</w:t>
      </w:r>
      <w:r>
        <w:t xml:space="preserve">ния </w:t>
      </w:r>
      <w:r>
        <w:t>Джиганкирова</w:t>
      </w:r>
      <w:r>
        <w:t xml:space="preserve"> Э.Р., исследовав представленные материалы дела, мировой судья считает, что вина его полностью установлена и подтверждается совокупностью собранных по делу доказательств,                </w:t>
      </w:r>
      <w:r>
        <w:t xml:space="preserve">а именно: </w:t>
      </w:r>
    </w:p>
    <w:p w:rsidR="00A77B3E" w:rsidP="00B271FD">
      <w:pPr>
        <w:ind w:firstLine="720"/>
        <w:jc w:val="both"/>
      </w:pPr>
      <w:r>
        <w:t>- протоколом об административном правонарушении № РК телеф</w:t>
      </w:r>
      <w:r>
        <w:t xml:space="preserve">он                           </w:t>
      </w:r>
      <w:r>
        <w:t xml:space="preserve">от дата, из которого следует, что </w:t>
      </w:r>
      <w:r>
        <w:t>Джиганкиров</w:t>
      </w:r>
      <w:r>
        <w:t xml:space="preserve"> Э.Р. </w:t>
      </w:r>
      <w:r>
        <w:t xml:space="preserve">в установленный КоАП РФ срок не уплатил штраф в размере сумма, наложенный на него постановлением УУП </w:t>
      </w:r>
      <w:r>
        <w:t xml:space="preserve">ОУУП и ПДН ОМВД России </w:t>
      </w:r>
      <w:r>
        <w:t xml:space="preserve">по Советскому району от дата, вступившем                             </w:t>
      </w:r>
      <w:r>
        <w:t xml:space="preserve">в законную силу </w:t>
      </w:r>
      <w:r>
        <w:t xml:space="preserve">дата, то есть совершил правонарушения, предусмотренное                       </w:t>
      </w:r>
      <w:r>
        <w:t>ч.1 ст.20.25 КоАП РФ (л.д.2</w:t>
      </w:r>
      <w:r>
        <w:t xml:space="preserve">). Протокол составлен уполномоченным лицом, копия протокола вручена </w:t>
      </w:r>
      <w:r>
        <w:t>Джиганкирову</w:t>
      </w:r>
      <w:r>
        <w:t xml:space="preserve"> Э.Р. Существенных недостатков, которые могли бы повлечь его недействительность, протокол не </w:t>
      </w:r>
      <w:r>
        <w:t>содержит;</w:t>
      </w:r>
    </w:p>
    <w:p w:rsidR="00A77B3E" w:rsidP="00B271FD">
      <w:pPr>
        <w:ind w:firstLine="720"/>
        <w:jc w:val="both"/>
      </w:pPr>
      <w:r>
        <w:t xml:space="preserve">- письменным объяснением </w:t>
      </w:r>
      <w:r>
        <w:t>Джиганкирова</w:t>
      </w:r>
      <w:r>
        <w:t xml:space="preserve"> Э.Р. </w:t>
      </w:r>
      <w:r>
        <w:t>от</w:t>
      </w:r>
      <w:r>
        <w:t xml:space="preserve"> дата </w:t>
      </w:r>
      <w:r>
        <w:t>(</w:t>
      </w:r>
      <w:r>
        <w:t>л.д</w:t>
      </w:r>
      <w:r>
        <w:t>. 3);</w:t>
      </w:r>
    </w:p>
    <w:p w:rsidR="00A77B3E" w:rsidP="00B271FD">
      <w:pPr>
        <w:ind w:firstLine="720"/>
        <w:jc w:val="both"/>
      </w:pPr>
      <w:r>
        <w:t xml:space="preserve">- копией постановления УУП ОУУП  и ПДН ОМВД России по Советскому району лейтенанта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>№ номер</w:t>
      </w:r>
      <w:r>
        <w:t xml:space="preserve"> о признании </w:t>
      </w:r>
      <w:r>
        <w:t>Джиганкирова</w:t>
      </w:r>
      <w:r>
        <w:t xml:space="preserve"> Э.Р. виновным в совершении административного прав</w:t>
      </w:r>
      <w:r>
        <w:t>онарушения, предусмотренного ч. …</w:t>
      </w:r>
      <w:r>
        <w:t xml:space="preserve"> </w:t>
      </w:r>
      <w:r>
        <w:t>ст</w:t>
      </w:r>
      <w:r>
        <w:t>….</w:t>
      </w:r>
      <w:r>
        <w:t xml:space="preserve"> КоАП РФ и назначении ему наказания в виде административного штрафа в размере сумма (л.д.4). Копию постановления </w:t>
      </w:r>
      <w:r>
        <w:t>Джиганкиров</w:t>
      </w:r>
      <w:r>
        <w:t xml:space="preserve"> Э.Р. получил дата, не обжаловал, постановление вступило в законную силу дата;</w:t>
      </w:r>
    </w:p>
    <w:p w:rsidR="00A77B3E" w:rsidP="00B271FD">
      <w:pPr>
        <w:ind w:firstLine="720"/>
        <w:jc w:val="both"/>
      </w:pPr>
      <w:r>
        <w:t>- справкой с</w:t>
      </w:r>
      <w:r>
        <w:t xml:space="preserve">т. инспектора ГИАЗ ОМВД России по Советскому району </w:t>
      </w:r>
      <w:r>
        <w:t>фио</w:t>
      </w:r>
      <w:r>
        <w:t xml:space="preserve">, согласно которой по состоянию </w:t>
      </w:r>
      <w:r>
        <w:t>на</w:t>
      </w:r>
      <w:r>
        <w:t xml:space="preserve"> </w:t>
      </w:r>
      <w:r>
        <w:t>дата</w:t>
      </w:r>
      <w:r>
        <w:t xml:space="preserve"> </w:t>
      </w:r>
      <w:r>
        <w:t>Джиганкиров</w:t>
      </w:r>
      <w:r>
        <w:t xml:space="preserve"> Э.Р. не уплатил административный штраф в размере сумма (л.д.6).</w:t>
      </w:r>
    </w:p>
    <w:p w:rsidR="00A77B3E" w:rsidP="00B271FD">
      <w:pPr>
        <w:ind w:firstLine="720"/>
        <w:jc w:val="both"/>
      </w:pPr>
      <w:r>
        <w:t>Совокупность вышеуказанных доказательств по делу у суда не вызывает сомнений, они пос</w:t>
      </w:r>
      <w:r>
        <w:t>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B271FD">
      <w:pPr>
        <w:ind w:firstLine="720"/>
        <w:jc w:val="both"/>
      </w:pPr>
      <w:r>
        <w:t>В соответствии с ч.1 ст. 32.2 КоАП РФ, административный штраф должен быть уплач</w:t>
      </w:r>
      <w:r>
        <w:t>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</w:t>
      </w:r>
      <w:r>
        <w:t>.5 настоящего Кодекса.</w:t>
      </w:r>
    </w:p>
    <w:p w:rsidR="00A77B3E" w:rsidP="00B271FD">
      <w:pPr>
        <w:ind w:firstLine="720"/>
        <w:jc w:val="both"/>
      </w:pPr>
      <w:r>
        <w:t xml:space="preserve">Мировым судьей установлено, что </w:t>
      </w:r>
      <w:r>
        <w:t>Джиганкиров</w:t>
      </w:r>
      <w:r>
        <w:t xml:space="preserve"> Э.Р. с заявлением                                 об отсрочке или рассрочке исполнения постановления не обращался.</w:t>
      </w:r>
    </w:p>
    <w:p w:rsidR="00A77B3E" w:rsidP="00B271FD">
      <w:pPr>
        <w:ind w:firstLine="720"/>
        <w:jc w:val="both"/>
      </w:pPr>
      <w:r>
        <w:t xml:space="preserve">Таким образом, факт совершения </w:t>
      </w:r>
      <w:r>
        <w:t>Джиганкировым</w:t>
      </w:r>
      <w:r>
        <w:t xml:space="preserve"> Э.Р. правонарушения полностью</w:t>
      </w:r>
      <w:r>
        <w:t xml:space="preserve"> установлен и доказан, и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A77B3E" w:rsidP="00257FAA">
      <w:pPr>
        <w:jc w:val="both"/>
      </w:pPr>
      <w:r>
        <w:tab/>
        <w:t xml:space="preserve">При назначении административного наказания </w:t>
      </w:r>
      <w:r>
        <w:t>Джиганкирову</w:t>
      </w:r>
      <w:r>
        <w:t xml:space="preserve"> Э.Р. учитываются характер совершен</w:t>
      </w:r>
      <w:r>
        <w:t>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(ч.2 ст.4.1 КоАП РФ).</w:t>
      </w:r>
    </w:p>
    <w:p w:rsidR="00A77B3E" w:rsidP="00257FAA">
      <w:pPr>
        <w:jc w:val="both"/>
      </w:pPr>
      <w:r>
        <w:tab/>
        <w:t>При этом</w:t>
      </w:r>
      <w:r>
        <w:t>,</w:t>
      </w:r>
      <w:r>
        <w:t xml:space="preserve"> назначени</w:t>
      </w:r>
      <w:r>
        <w:t xml:space="preserve">е административного наказания должно основываться на данных, подтверждающих действительную необходимость применения к лицу,  </w:t>
      </w:r>
      <w:r>
        <w:t xml:space="preserve">в отношении которого ведется производство по делу                                                             </w:t>
      </w:r>
      <w:r>
        <w:t>об административном правонарушении, в пределах нормы, предусматрив</w:t>
      </w:r>
      <w:r>
        <w:t xml:space="preserve">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</w:t>
      </w:r>
      <w:r>
        <w:t>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B271FD">
      <w:pPr>
        <w:ind w:firstLine="720"/>
        <w:jc w:val="both"/>
      </w:pPr>
      <w:r>
        <w:t xml:space="preserve">Изучением личности </w:t>
      </w:r>
      <w:r>
        <w:t>Джиганкирова</w:t>
      </w:r>
      <w:r>
        <w:t xml:space="preserve"> Э.Р. в судебном заседании</w:t>
      </w:r>
      <w:r>
        <w:t xml:space="preserve"> установлено, что он персональные данные</w:t>
      </w:r>
      <w:r>
        <w:t xml:space="preserve">. Иными сведениями о личности </w:t>
      </w:r>
      <w:r>
        <w:t>Джиганкирова</w:t>
      </w:r>
      <w:r>
        <w:t xml:space="preserve"> Э.Р., суд не располагает.</w:t>
      </w:r>
    </w:p>
    <w:p w:rsidR="00A77B3E" w:rsidP="00B271FD">
      <w:pPr>
        <w:ind w:firstLine="720"/>
        <w:jc w:val="both"/>
      </w:pPr>
      <w:r>
        <w:t>Обстоятельств</w:t>
      </w:r>
      <w:r>
        <w:t xml:space="preserve">ами, смягчающими административную ответственность </w:t>
      </w:r>
      <w:r>
        <w:t>Джиганкирова</w:t>
      </w:r>
      <w:r>
        <w:t xml:space="preserve"> Э.Р., являются признание вины в совершении правонарушения                    </w:t>
      </w:r>
      <w:r>
        <w:t>и раскаяние в содеянном, наличие малолетнего ребенка.</w:t>
      </w:r>
    </w:p>
    <w:p w:rsidR="00A77B3E" w:rsidP="00B271FD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Джиганкирова</w:t>
      </w:r>
      <w:r>
        <w:t xml:space="preserve"> Э.Р., не</w:t>
      </w:r>
      <w:r>
        <w:t xml:space="preserve"> установлено. </w:t>
      </w:r>
    </w:p>
    <w:p w:rsidR="00A77B3E" w:rsidP="00B271FD">
      <w:pPr>
        <w:ind w:firstLine="720"/>
        <w:jc w:val="both"/>
      </w:pPr>
      <w:r>
        <w:t xml:space="preserve">Согласно санкции ч. 1 ст. 20.25 КоАП РФ, совершенное </w:t>
      </w:r>
      <w:r>
        <w:t>Джиганкировым</w:t>
      </w:r>
      <w:r>
        <w:t xml:space="preserve"> Э.Р. деяние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>
        <w:t xml:space="preserve"> арест на срок до пятнадцати суток, либо обязательные работы на срок до пятидесяти часов.</w:t>
      </w:r>
    </w:p>
    <w:p w:rsidR="00A77B3E" w:rsidP="00257FAA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Джиганкирова</w:t>
      </w:r>
      <w:r>
        <w:t xml:space="preserve"> Э.Р., характер совершенного им правонарушения, наличие смягчающих административную</w:t>
      </w:r>
      <w:r>
        <w:t xml:space="preserve"> ответственность обстоятельств </w:t>
      </w:r>
      <w:r>
        <w:t xml:space="preserve">и отсутствие отягчающих административную ответственность обстоятельств, суд считает возможным назначить </w:t>
      </w:r>
      <w:r>
        <w:t>Джиганкирову</w:t>
      </w:r>
      <w:r>
        <w:t xml:space="preserve"> Э.Р. административное наказание в виде обязательных работ в пределах санкции ч. 1 ст. 20.25 КоАП РФ, что бу</w:t>
      </w:r>
      <w:r>
        <w:t>дет являться в рассматриваемом случае, по мнению судьи, надлежащей мерой</w:t>
      </w:r>
      <w:r>
        <w:t xml:space="preserve"> ответственности в целях предупреждения в дальнейшем совершения им аналогичных административных проступков. </w:t>
      </w:r>
    </w:p>
    <w:p w:rsidR="00A77B3E" w:rsidP="00B271FD">
      <w:pPr>
        <w:ind w:firstLine="720"/>
        <w:jc w:val="both"/>
      </w:pPr>
      <w:r>
        <w:t xml:space="preserve">Ограничений для назначения обязательных работ, предусмотренных             </w:t>
      </w:r>
      <w:r>
        <w:t xml:space="preserve">   ст. 3.13 КоАП РФ, не установлено.</w:t>
      </w:r>
    </w:p>
    <w:p w:rsidR="00A77B3E" w:rsidP="00B271FD">
      <w:pPr>
        <w:ind w:firstLine="720"/>
        <w:jc w:val="both"/>
      </w:pPr>
      <w:r>
        <w:t xml:space="preserve">Руководствуясь </w:t>
      </w:r>
      <w:r>
        <w:t>ст.ст</w:t>
      </w:r>
      <w:r>
        <w:t>. 29.10-29.11 КоАП РФ, мировой судья, -</w:t>
      </w:r>
    </w:p>
    <w:p w:rsidR="00A77B3E" w:rsidP="00257FAA">
      <w:pPr>
        <w:jc w:val="both"/>
      </w:pPr>
    </w:p>
    <w:p w:rsidR="00A77B3E" w:rsidP="00257FAA">
      <w:pPr>
        <w:jc w:val="center"/>
      </w:pPr>
      <w:r>
        <w:t>ПОСТАНОВИЛ:</w:t>
      </w:r>
    </w:p>
    <w:p w:rsidR="00A77B3E"/>
    <w:p w:rsidR="00A77B3E" w:rsidP="00B271FD">
      <w:pPr>
        <w:ind w:firstLine="720"/>
        <w:jc w:val="both"/>
      </w:pPr>
      <w:r>
        <w:t xml:space="preserve">Признать </w:t>
      </w:r>
      <w:r>
        <w:t>Джиганкирова</w:t>
      </w:r>
      <w:r>
        <w:t xml:space="preserve"> Э.Р.</w:t>
      </w:r>
      <w:r>
        <w:t xml:space="preserve"> виновным </w:t>
      </w:r>
      <w:r>
        <w:t xml:space="preserve">в совершении административного правонарушения, предусмотренного ч. 1 </w:t>
      </w:r>
      <w:r>
        <w:t xml:space="preserve">ст. 20.25 КоАП РФ и назначить ему наказание в виде обязательных работ </w:t>
      </w:r>
      <w:r>
        <w:t>на срок 30 (тридцать) часов.</w:t>
      </w:r>
    </w:p>
    <w:p w:rsidR="00A77B3E" w:rsidP="00B271FD">
      <w:pPr>
        <w:ind w:firstLine="720"/>
        <w:jc w:val="both"/>
      </w:pPr>
      <w:r>
        <w:t xml:space="preserve">Разъяснить </w:t>
      </w:r>
      <w:r>
        <w:t>Джиганкирову</w:t>
      </w:r>
      <w:r>
        <w:t xml:space="preserve"> Э.Р.</w:t>
      </w:r>
      <w:r>
        <w:t xml:space="preserve">, что в соответствии                                                        </w:t>
      </w:r>
      <w:r>
        <w:t>со</w:t>
      </w:r>
      <w:r>
        <w:t xml:space="preserve"> ч. 4 ст. 20.25 КоАП РФ уклонение от отбывания обязательных работ влечет </w:t>
      </w:r>
      <w:r>
        <w:t xml:space="preserve">наложение административного штрафа в размере от ста пятидесяти тысяч </w:t>
      </w:r>
    </w:p>
    <w:p w:rsidR="00A77B3E" w:rsidP="00257FAA">
      <w:pPr>
        <w:jc w:val="both"/>
      </w:pPr>
      <w:r>
        <w:t>до трехсот тысяч рублей или административный арест на срок до пятнадцати суток.</w:t>
      </w:r>
    </w:p>
    <w:p w:rsidR="00A77B3E" w:rsidP="00B271FD">
      <w:pPr>
        <w:ind w:firstLine="720"/>
        <w:jc w:val="both"/>
      </w:pPr>
      <w:r>
        <w:t>Постановление судьи о назначении обязательных работ исполняется судебным приставом-исполнителем в порядке,</w:t>
      </w:r>
      <w:r>
        <w:t xml:space="preserve"> установленном федеральным законодательством.</w:t>
      </w:r>
    </w:p>
    <w:p w:rsidR="00A77B3E" w:rsidP="00B271FD">
      <w:pPr>
        <w:ind w:firstLine="720"/>
        <w:jc w:val="both"/>
      </w:pPr>
      <w: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</w:t>
      </w:r>
      <w:r>
        <w:t>го производства.</w:t>
      </w:r>
    </w:p>
    <w:p w:rsidR="00A77B3E" w:rsidP="00B271FD">
      <w:pPr>
        <w:ind w:firstLine="720"/>
        <w:jc w:val="both"/>
      </w:pPr>
      <w: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</w:t>
      </w:r>
      <w:r>
        <w:t xml:space="preserve">бъектах в течение установленного судом срока </w:t>
      </w:r>
      <w:r>
        <w:t>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B271FD">
      <w:pPr>
        <w:ind w:firstLine="720"/>
        <w:jc w:val="both"/>
      </w:pPr>
      <w:r>
        <w:t>Постановление может быть обжаловано в Советский  районный суд Республики Кр</w:t>
      </w:r>
      <w:r>
        <w:t>ым в течение десяти суток со дня вручения или получения копии постановления через судебный участок №84 Советского судебного района (Советский муниципальный район) Республики Крым.</w:t>
      </w:r>
    </w:p>
    <w:p w:rsidR="00A77B3E" w:rsidP="00257FAA">
      <w:pPr>
        <w:jc w:val="both"/>
      </w:pPr>
    </w:p>
    <w:p w:rsidR="00A77B3E" w:rsidP="00257FAA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FAA"/>
    <w:rsid w:val="00257FAA"/>
    <w:rsid w:val="00A77B3E"/>
    <w:rsid w:val="00B271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