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                                                                </w:t>
      </w:r>
      <w:r w:rsidR="004C056F">
        <w:t>Дело № 5-84-215/2019</w:t>
      </w:r>
    </w:p>
    <w:p w:rsidR="00A77B3E">
      <w:r>
        <w:t xml:space="preserve">                                                                                           </w:t>
      </w:r>
      <w:r w:rsidR="004C056F">
        <w:t>(05-0215/84/2019)</w:t>
      </w:r>
    </w:p>
    <w:p w:rsidR="00A77B3E"/>
    <w:p w:rsidR="00A77B3E" w:rsidP="000E1D89">
      <w:pPr>
        <w:jc w:val="center"/>
      </w:pPr>
      <w:r>
        <w:t>ПОСТАНОВЛЕНИЕ</w:t>
      </w:r>
    </w:p>
    <w:p w:rsidR="00A77B3E" w:rsidP="000E1D89">
      <w:pPr>
        <w:jc w:val="center"/>
      </w:pPr>
      <w:r>
        <w:t>о назначении административного наказания</w:t>
      </w:r>
    </w:p>
    <w:p w:rsidR="00A77B3E"/>
    <w:p w:rsidR="00A77B3E" w:rsidP="000E1D89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25 сентября 2019 года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0E1D89">
      <w:pPr>
        <w:ind w:firstLine="720"/>
        <w:jc w:val="both"/>
      </w:pPr>
      <w:r>
        <w:t xml:space="preserve">Мировой судья судебного участка № 84 Советского </w:t>
      </w:r>
      <w:r>
        <w:t xml:space="preserve">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   </w:t>
      </w:r>
      <w:r w:rsidR="000E1D89">
        <w:t xml:space="preserve">                           </w:t>
      </w:r>
      <w:r>
        <w:t xml:space="preserve">об административном правонарушении – </w:t>
      </w:r>
      <w:r>
        <w:t>Шестак</w:t>
      </w:r>
      <w:r>
        <w:t xml:space="preserve"> Н.В. и лица, составившего протокол об ад</w:t>
      </w:r>
      <w:r>
        <w:t xml:space="preserve">министративном правонарушении – </w:t>
      </w:r>
      <w:r>
        <w:t>фио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0E1D89">
        <w:t xml:space="preserve">                        </w:t>
      </w:r>
      <w:r>
        <w:t>ул. А. Матросова, 1А) дело об административном правонарушении в отношении:</w:t>
      </w:r>
    </w:p>
    <w:p w:rsidR="00A77B3E" w:rsidP="000E1D89">
      <w:pPr>
        <w:ind w:firstLine="720"/>
        <w:jc w:val="both"/>
      </w:pPr>
      <w:r>
        <w:t>Шестак</w:t>
      </w:r>
      <w:r>
        <w:t xml:space="preserve"> Н</w:t>
      </w:r>
      <w:r w:rsidR="000E1D89">
        <w:t>.</w:t>
      </w:r>
      <w:r>
        <w:t>В</w:t>
      </w:r>
      <w:r w:rsidR="000E1D89">
        <w:t>.</w:t>
      </w:r>
      <w:r>
        <w:t xml:space="preserve">, </w:t>
      </w:r>
      <w:r w:rsidR="000E1D89">
        <w:t>персональные данные</w:t>
      </w:r>
      <w:r>
        <w:t xml:space="preserve">, </w:t>
      </w:r>
    </w:p>
    <w:p w:rsidR="00A77B3E" w:rsidP="000E1D89">
      <w:pPr>
        <w:ind w:firstLine="720"/>
        <w:jc w:val="both"/>
      </w:pPr>
      <w:r>
        <w:t xml:space="preserve">по ст. 14.2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0E1D89">
      <w:pPr>
        <w:jc w:val="center"/>
      </w:pPr>
      <w:r>
        <w:t>установил:</w:t>
      </w:r>
    </w:p>
    <w:p w:rsidR="00A77B3E"/>
    <w:p w:rsidR="00A77B3E" w:rsidP="000E1D89">
      <w:pPr>
        <w:ind w:firstLine="720"/>
        <w:jc w:val="both"/>
      </w:pPr>
      <w:r>
        <w:t xml:space="preserve">индивидуальный предприниматель </w:t>
      </w:r>
      <w:r>
        <w:t>Шестак</w:t>
      </w:r>
      <w:r>
        <w:t xml:space="preserve"> Н.В., находясь в магазине, расположенном по адресу: адрес, </w:t>
      </w:r>
      <w:r>
        <w:t xml:space="preserve">адрес, в период </w:t>
      </w:r>
      <w:r>
        <w:t>с</w:t>
      </w:r>
      <w:r>
        <w:t xml:space="preserve"> </w:t>
      </w:r>
      <w:r>
        <w:t>дата</w:t>
      </w:r>
      <w:r>
        <w:t xml:space="preserve"> </w:t>
      </w:r>
      <w:r>
        <w:t xml:space="preserve">по дата, в нарушение </w:t>
      </w:r>
      <w:r w:rsidR="000E1D89">
        <w:t>«изъято»</w:t>
      </w:r>
      <w:r>
        <w:t xml:space="preserve"> производила реализацию непищевой спиртосодержащей продукции </w:t>
      </w:r>
      <w:r w:rsidR="000E1D89">
        <w:t xml:space="preserve">                    </w:t>
      </w:r>
      <w:r>
        <w:t xml:space="preserve">с содержанием спирта этилового </w:t>
      </w:r>
      <w:r>
        <w:t>ректификованного</w:t>
      </w:r>
      <w:r>
        <w:t xml:space="preserve"> из пищевого сырья 60%, </w:t>
      </w:r>
      <w:r w:rsidR="000E1D89">
        <w:t xml:space="preserve">                       </w:t>
      </w:r>
      <w:r>
        <w:t xml:space="preserve">а именно: </w:t>
      </w:r>
      <w:r w:rsidR="000E1D89">
        <w:t>«изъято»</w:t>
      </w:r>
      <w:r>
        <w:t>. Своими действиями индивидуальный предпринимате</w:t>
      </w:r>
      <w:r>
        <w:t xml:space="preserve">ль </w:t>
      </w:r>
      <w:r>
        <w:t>Шестак</w:t>
      </w:r>
      <w:r>
        <w:t xml:space="preserve"> Н.В. совершила административное правонарушение, предусмотренное </w:t>
      </w:r>
      <w:r w:rsidR="000E1D89">
        <w:t xml:space="preserve">               </w:t>
      </w:r>
      <w:r>
        <w:t xml:space="preserve">ст. 14.2 </w:t>
      </w:r>
      <w:r>
        <w:t>КоАП</w:t>
      </w:r>
      <w:r>
        <w:t xml:space="preserve"> РФ.</w:t>
      </w:r>
    </w:p>
    <w:p w:rsidR="00A77B3E" w:rsidP="000E1D89">
      <w:pPr>
        <w:ind w:firstLine="720"/>
        <w:jc w:val="both"/>
      </w:pPr>
      <w:r>
        <w:t xml:space="preserve">По данному факту в отношении индивидуального предпринимателя </w:t>
      </w:r>
      <w:r>
        <w:t>Шестак</w:t>
      </w:r>
      <w:r>
        <w:t xml:space="preserve"> Н.В. дата главным специалистом-экспертом территориального отдела Межрегионального управления </w:t>
      </w:r>
      <w:r>
        <w:t>Рос</w:t>
      </w:r>
      <w:r>
        <w:t>потребнадзора</w:t>
      </w:r>
      <w:r>
        <w:t xml:space="preserve"> по Республике Крым и городу Севастополю по Белогорскому, Советскому </w:t>
      </w:r>
      <w:r>
        <w:t>и Нижнегорскому района</w:t>
      </w:r>
      <w:r w:rsidR="000E1D89">
        <w:t xml:space="preserve">м </w:t>
      </w:r>
      <w:r w:rsidR="000E1D89">
        <w:t>фио</w:t>
      </w:r>
      <w:r w:rsidR="000E1D89">
        <w:t xml:space="preserve"> составлен протокол  </w:t>
      </w:r>
      <w:r>
        <w:t xml:space="preserve">об административном правонарушении,  предусмотренном </w:t>
      </w:r>
      <w:r w:rsidR="000E1D89">
        <w:t xml:space="preserve">               </w:t>
      </w:r>
      <w:r>
        <w:t xml:space="preserve">ст. 14.2 </w:t>
      </w:r>
      <w:r>
        <w:t>КоАП</w:t>
      </w:r>
      <w:r>
        <w:t xml:space="preserve"> РФ.</w:t>
      </w:r>
    </w:p>
    <w:p w:rsidR="00A77B3E" w:rsidP="000E1D89">
      <w:pPr>
        <w:ind w:firstLine="720"/>
        <w:jc w:val="both"/>
      </w:pPr>
      <w:r>
        <w:t>Перед началом су</w:t>
      </w:r>
      <w:r>
        <w:t xml:space="preserve">дебного разбирательства суд разъяснил </w:t>
      </w:r>
      <w:r>
        <w:t>Шестак</w:t>
      </w:r>
      <w:r>
        <w:t xml:space="preserve"> Н.В. ст. 51 Конституции Российской Федерации и права, предусмотренные                       </w:t>
      </w:r>
      <w:r w:rsidR="000E1D89">
        <w:t xml:space="preserve">                  </w:t>
      </w:r>
      <w:r>
        <w:t xml:space="preserve">ст. 25.1 </w:t>
      </w:r>
      <w:r>
        <w:t>КоАП</w:t>
      </w:r>
      <w:r>
        <w:t xml:space="preserve"> РФ. </w:t>
      </w:r>
    </w:p>
    <w:p w:rsidR="00A77B3E" w:rsidP="000E1D89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0E1D89">
      <w:pPr>
        <w:ind w:firstLine="720"/>
        <w:jc w:val="both"/>
      </w:pPr>
      <w:r>
        <w:t xml:space="preserve">Индивидуальный предприниматель </w:t>
      </w:r>
      <w:r>
        <w:t>Шестак</w:t>
      </w:r>
      <w:r>
        <w:t xml:space="preserve"> Н.В. в настоящ</w:t>
      </w:r>
      <w:r>
        <w:t>ем судебном заседании пояснила, что копию протокола об административном правонарушении по данному делу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</w:t>
      </w:r>
      <w:r>
        <w:t>н</w:t>
      </w:r>
      <w:r w:rsidR="000E1D89">
        <w:t xml:space="preserve">ые  </w:t>
      </w:r>
      <w:r>
        <w:t>в протоколе об административном правонарушении.</w:t>
      </w:r>
      <w:r>
        <w:t xml:space="preserve"> Также пояснила, что производила реализацию одеколонов </w:t>
      </w:r>
      <w:r w:rsidR="000E1D89">
        <w:t xml:space="preserve">                      </w:t>
      </w:r>
      <w:r>
        <w:t>в своем магазине по цене сумма за один флакон, поскольку пожилые люди используют их для приготовления различных растирок,</w:t>
      </w:r>
      <w:r>
        <w:t xml:space="preserve"> при этом она не знала, что нельзя продавать одеколон, </w:t>
      </w:r>
      <w:r>
        <w:t>в том числе по низкой цене.</w:t>
      </w:r>
    </w:p>
    <w:p w:rsidR="00A77B3E" w:rsidP="000E1D89">
      <w:pPr>
        <w:ind w:firstLine="720"/>
        <w:jc w:val="both"/>
      </w:pPr>
      <w:r>
        <w:t xml:space="preserve">Перед началом судебного разбирательства суд разъяснил лицу, составившему протокол об административном правонарушении – </w:t>
      </w:r>
      <w:r>
        <w:t>фио</w:t>
      </w:r>
      <w:r>
        <w:t xml:space="preserve"> права, предусмотренные </w:t>
      </w:r>
      <w:r>
        <w:t>ч</w:t>
      </w:r>
      <w:r>
        <w:t xml:space="preserve">. 1.1 ст. 30.1 </w:t>
      </w:r>
      <w:r>
        <w:t>КоАП</w:t>
      </w:r>
      <w:r>
        <w:t xml:space="preserve"> РФ, п</w:t>
      </w:r>
      <w:r>
        <w:t xml:space="preserve">ункт </w:t>
      </w:r>
      <w:r>
        <w:t>10 постановления Пленума Верховного Суда Российской Ф</w:t>
      </w:r>
      <w:r w:rsidR="000E1D89">
        <w:t xml:space="preserve">едерации № 5  </w:t>
      </w:r>
      <w:r>
        <w:t>от 24.03.2005 года.</w:t>
      </w:r>
    </w:p>
    <w:p w:rsidR="00A77B3E" w:rsidP="000E1D89">
      <w:pPr>
        <w:ind w:firstLine="720"/>
        <w:jc w:val="both"/>
      </w:pPr>
      <w:r>
        <w:t xml:space="preserve">В суде главный специалист-эксперт территориального отдела Межрегионального управления </w:t>
      </w:r>
      <w:r>
        <w:t>Роспотребнадзора</w:t>
      </w:r>
      <w:r>
        <w:t xml:space="preserve"> по Республике Крым                      и </w:t>
      </w:r>
      <w:r>
        <w:t xml:space="preserve">городу Севастополю по Белогорскому, Советскому и Нижнегорскому районам </w:t>
      </w:r>
      <w:r>
        <w:t>фио</w:t>
      </w:r>
      <w:r>
        <w:t xml:space="preserve">, будучи предупрежденной об ответственности, предусмотренной ст. 17.9 </w:t>
      </w:r>
      <w:r>
        <w:t>КоАП</w:t>
      </w:r>
      <w:r w:rsidR="000E1D89">
        <w:t xml:space="preserve"> РФ, поддержала протокол  </w:t>
      </w:r>
      <w:r>
        <w:t xml:space="preserve">об административном правонарушении от дата </w:t>
      </w:r>
      <w:r w:rsidR="000E1D89">
        <w:t xml:space="preserve"> </w:t>
      </w:r>
      <w:r>
        <w:t>№</w:t>
      </w:r>
      <w:r>
        <w:t xml:space="preserve"> </w:t>
      </w:r>
      <w:r w:rsidR="000E1D89">
        <w:t xml:space="preserve">номер  </w:t>
      </w:r>
      <w:r>
        <w:t xml:space="preserve">в отношении индивидуального предпринимателя </w:t>
      </w:r>
      <w:r>
        <w:t>Шестак</w:t>
      </w:r>
      <w:r>
        <w:t xml:space="preserve"> Н.В., полагала, что вина </w:t>
      </w:r>
      <w:r>
        <w:t>Шестак</w:t>
      </w:r>
      <w:r>
        <w:t xml:space="preserve"> Н.В. полностью доказана протоколом об административном правонарушении, признательными показаниями</w:t>
      </w:r>
      <w:r>
        <w:t xml:space="preserve"> самой </w:t>
      </w:r>
      <w:r>
        <w:t>Шестак</w:t>
      </w:r>
      <w:r>
        <w:t xml:space="preserve"> Н.В.                          </w:t>
      </w:r>
      <w:r>
        <w:t xml:space="preserve">   и письменными материалами дела. </w:t>
      </w:r>
      <w:r>
        <w:t xml:space="preserve">Кроме того, просила суд приобщить                   </w:t>
      </w:r>
      <w:r w:rsidR="000E1D89">
        <w:t xml:space="preserve"> </w:t>
      </w:r>
      <w:r>
        <w:t xml:space="preserve">к материалам дела копию выписки из приказа Минфина России от 11 мая 2016 года № 58н "Об установлении цен, не ниже которых осуществляются закупка </w:t>
      </w:r>
      <w:r w:rsidR="000E1D89">
        <w:t xml:space="preserve">                           </w:t>
      </w:r>
      <w:r>
        <w:t>(за исключением импорта)</w:t>
      </w:r>
      <w:r>
        <w:t xml:space="preserve">, поставки (за исключением экспорта)                 </w:t>
      </w:r>
      <w:r w:rsidR="000E1D89">
        <w:t xml:space="preserve">                           </w:t>
      </w:r>
      <w:r>
        <w:t xml:space="preserve">и розничная продажа алкогольной продукции крепостью свыше </w:t>
      </w:r>
      <w:r>
        <w:t xml:space="preserve">28 процентов" </w:t>
      </w:r>
      <w:r w:rsidR="000E1D89">
        <w:t xml:space="preserve">                  </w:t>
      </w:r>
      <w:r>
        <w:t xml:space="preserve">и копию постановления Правительства РФ от 10 декабря 2018 года № 1505 </w:t>
      </w:r>
      <w:r w:rsidR="000E1D89">
        <w:t xml:space="preserve">                       </w:t>
      </w:r>
      <w:r>
        <w:t>"Об ограничении условий и мест</w:t>
      </w:r>
      <w:r>
        <w:t xml:space="preserve"> розничной продажи </w:t>
      </w:r>
      <w:r>
        <w:t>спиртосодержащей непищевой продукции".</w:t>
      </w:r>
    </w:p>
    <w:p w:rsidR="00A77B3E" w:rsidP="000E1D89">
      <w:pPr>
        <w:ind w:firstLine="720"/>
        <w:jc w:val="both"/>
      </w:pPr>
      <w:r>
        <w:t xml:space="preserve">Огласив протокол об административном правонарушении в отношении индивидуального предпринимателя </w:t>
      </w:r>
      <w:r>
        <w:t>Шестак</w:t>
      </w:r>
      <w:r>
        <w:t xml:space="preserve"> Н.В., заслушав пояснения </w:t>
      </w:r>
      <w:r>
        <w:t>Шестак</w:t>
      </w:r>
      <w:r>
        <w:t xml:space="preserve"> Н.В. и главного специалиста-эксперта территориального отдела Межрегионального упра</w:t>
      </w:r>
      <w:r>
        <w:t xml:space="preserve">вления </w:t>
      </w:r>
      <w:r>
        <w:t>Роспотребнадзора</w:t>
      </w:r>
      <w:r>
        <w:t xml:space="preserve"> по Респу</w:t>
      </w:r>
      <w:r w:rsidR="000E1D89">
        <w:t xml:space="preserve">блике Крым </w:t>
      </w:r>
      <w:r>
        <w:t xml:space="preserve">и городу Севастополю </w:t>
      </w:r>
      <w:r w:rsidR="000E1D89">
        <w:t xml:space="preserve">                        </w:t>
      </w:r>
      <w:r>
        <w:t xml:space="preserve">по Белогорскому, Советскому и Нижнегорскому районам - </w:t>
      </w:r>
      <w:r>
        <w:t>фио</w:t>
      </w:r>
      <w:r>
        <w:t>, исследовав письменные материалы де</w:t>
      </w:r>
      <w:r w:rsidR="000E1D89">
        <w:t xml:space="preserve">ла  </w:t>
      </w:r>
      <w:r>
        <w:t>об административном правонарушении, суд приход</w:t>
      </w:r>
      <w:r>
        <w:t>ит к следующему.</w:t>
      </w:r>
    </w:p>
    <w:p w:rsidR="00A77B3E" w:rsidP="000E1D89">
      <w:pPr>
        <w:ind w:firstLine="720"/>
        <w:jc w:val="both"/>
      </w:pPr>
      <w:r>
        <w:t>Согласно статьи</w:t>
      </w:r>
      <w:r>
        <w:t xml:space="preserve"> 11Федерального закона от 30 марта 1999 года № 52-ФЗ </w:t>
      </w:r>
      <w:r w:rsidR="000E1D89">
        <w:t xml:space="preserve">                 </w:t>
      </w:r>
      <w:r>
        <w:t xml:space="preserve">«О санитарно-эпидемиологическом благополучии населения» индивидуальные предприниматели и юридические лица в соответствии </w:t>
      </w:r>
      <w:r>
        <w:t>с осуществляемой ими деятельностью обязаны: выпол</w:t>
      </w:r>
      <w:r>
        <w:t>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</w:t>
      </w:r>
      <w:r>
        <w:t xml:space="preserve">оприятия; обеспечивать безопасность для здоровья человека выполняемых работ </w:t>
      </w:r>
      <w:r>
        <w:t xml:space="preserve">и оказываемых услуг, а также продукции производственно-технического назначения, пищевых продуктов и товаров для личных и бытовых нужд </w:t>
      </w:r>
      <w:r>
        <w:t>при их производстве, транспортировке, хранен</w:t>
      </w:r>
      <w:r>
        <w:t>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</w:t>
      </w:r>
      <w:r>
        <w:t xml:space="preserve">х) мероприятий при выполнении работ и оказании услуг, а также при производстве, транспортировке, хранении и реализации продукции; </w:t>
      </w:r>
      <w:r>
        <w:t xml:space="preserve">проводить работы по </w:t>
      </w:r>
      <w:r>
        <w:t>обоснованию безопасности для человека новых видов продукции и технологии                              ее п</w:t>
      </w:r>
      <w:r>
        <w:t>роизводства,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</w:t>
      </w:r>
      <w:r>
        <w:t>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  <w:r>
        <w:t xml:space="preserve"> осуществлять гигиеническое обучение работников.</w:t>
      </w:r>
    </w:p>
    <w:p w:rsidR="00A77B3E" w:rsidP="000E1D89">
      <w:pPr>
        <w:ind w:firstLine="720"/>
        <w:jc w:val="both"/>
      </w:pPr>
      <w:r>
        <w:t>Согл</w:t>
      </w:r>
      <w:r>
        <w:t xml:space="preserve">асно п. 1 Постановления Правительства РФ от 10 декабря 2018 года </w:t>
      </w:r>
      <w:r w:rsidR="000E1D89">
        <w:t xml:space="preserve">             </w:t>
      </w:r>
      <w:r>
        <w:t>№ 1505 "Об ограничении условий и мест розничной продажи спиртосодержащей непищевой продукции" установлен запрет на розничную продажу спиртосодержащей непищевой продукции с содержанием этилово</w:t>
      </w:r>
      <w:r>
        <w:t xml:space="preserve">го спирта более 28 процентов объема готовой продукции ниже </w:t>
      </w:r>
      <w:r w:rsidR="000E1D89">
        <w:t xml:space="preserve">цены,   </w:t>
      </w:r>
      <w:r>
        <w:t xml:space="preserve">по которой осуществляется розничная продажа водки, </w:t>
      </w:r>
      <w:r>
        <w:t>ли</w:t>
      </w:r>
      <w:r w:rsidR="000E1D89">
        <w:t>керо-водочной</w:t>
      </w:r>
      <w:r w:rsidR="000E1D89">
        <w:t xml:space="preserve">  </w:t>
      </w:r>
      <w:r>
        <w:t>и другой алкогольной продукции крепостью свыше 28 процентов за 0,5 литра</w:t>
      </w:r>
      <w:r>
        <w:t xml:space="preserve"> готовой</w:t>
      </w:r>
      <w:r>
        <w:t xml:space="preserve"> продукции, которая установлена уполномоченным федеральным органом исполнительной власти </w:t>
      </w:r>
      <w:r w:rsidR="000E1D89">
        <w:t xml:space="preserve">                     </w:t>
      </w:r>
      <w:r>
        <w:t>в соответствии с пунктом 5 статьи 11 Федерального закона "О государственном регулировании п</w:t>
      </w:r>
      <w:r w:rsidR="000E1D89">
        <w:t xml:space="preserve">роизводства </w:t>
      </w:r>
      <w:r>
        <w:t xml:space="preserve">и оборота этилового спирта, алкогольной </w:t>
      </w:r>
      <w:r w:rsidR="000E1D89">
        <w:t xml:space="preserve">                                </w:t>
      </w:r>
      <w:r>
        <w:t>и сп</w:t>
      </w:r>
      <w:r>
        <w:t>иртосодерж</w:t>
      </w:r>
      <w:r w:rsidR="000E1D89">
        <w:t xml:space="preserve">ащей продукции </w:t>
      </w:r>
      <w:r>
        <w:t>и об ограничении потребления (распития) алкогольной продукции".</w:t>
      </w:r>
    </w:p>
    <w:p w:rsidR="00A77B3E" w:rsidP="000E1D89">
      <w:pPr>
        <w:ind w:firstLine="720"/>
        <w:jc w:val="both"/>
      </w:pPr>
      <w:r>
        <w:t xml:space="preserve">Согласно п. 2 Постановления Правительства РФ от 10 декабря 2018 года </w:t>
      </w:r>
      <w:r w:rsidR="000E1D89">
        <w:t xml:space="preserve">               </w:t>
      </w:r>
      <w:r>
        <w:t>№ 1505 "Об ограничении условий и мест розничной продажи спиртосодержащей непищево</w:t>
      </w:r>
      <w:r>
        <w:t>й продукции" установлен запрет на розничную продажу спиртосодержащей непищевой продукции, указанной в пункте 1 настоящего постановления, в организациях общественного питания.</w:t>
      </w:r>
    </w:p>
    <w:p w:rsidR="00A77B3E" w:rsidP="000E1D89">
      <w:pPr>
        <w:ind w:firstLine="720"/>
        <w:jc w:val="both"/>
      </w:pPr>
      <w:r>
        <w:t xml:space="preserve">В соответствии с п. 1 приказа Минфина России от 11 мая 2016 года                 </w:t>
      </w:r>
      <w:r>
        <w:t xml:space="preserve"> № 58н "Об установлении цен, не ниже которых осуществляются закупка                            (за исключением импорта), поставки (за исключением экспорта) и розничная продажа алкогольной продукции крепостью свыше 28 процентов"    установлена цена на водку</w:t>
      </w:r>
      <w:r>
        <w:t>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</w:t>
      </w:r>
      <w:r>
        <w:t xml:space="preserve"> </w:t>
      </w:r>
      <w:r>
        <w:t xml:space="preserve">из винного, виноградного, плодового, коньячного, </w:t>
      </w:r>
      <w:r>
        <w:t>кальвадосного</w:t>
      </w:r>
      <w:r>
        <w:t xml:space="preserve">, </w:t>
      </w:r>
      <w:r>
        <w:t>вискового</w:t>
      </w:r>
      <w:r>
        <w:t xml:space="preserve"> дистиллятов) за 0,5 литра г</w:t>
      </w:r>
      <w:r>
        <w:t>отовой продукции, не ниже к</w:t>
      </w:r>
      <w:r w:rsidR="000E1D89">
        <w:t xml:space="preserve">оторой осуществляются закупка </w:t>
      </w:r>
      <w:r>
        <w:t>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</w:t>
      </w:r>
      <w:r>
        <w:t xml:space="preserve">лкогольной продукции, </w:t>
      </w:r>
      <w:r w:rsidR="000E1D89">
        <w:t xml:space="preserve">                 и поставки </w:t>
      </w:r>
      <w:r>
        <w:t>(за исключением экспорта) алкогольной продукции организацией                              на основании лицензии на производство, хранение и поставки произведенной алкогольной продукции, в размере</w:t>
      </w:r>
      <w:r>
        <w:t xml:space="preserve"> согласно </w:t>
      </w:r>
      <w:r>
        <w:t>Приложению к настоящему приказу.</w:t>
      </w:r>
    </w:p>
    <w:p w:rsidR="00A77B3E" w:rsidP="000E1D89">
      <w:pPr>
        <w:ind w:firstLine="720"/>
        <w:jc w:val="both"/>
      </w:pPr>
      <w:r>
        <w:t xml:space="preserve">Статьей 14.2 </w:t>
      </w:r>
      <w:r>
        <w:t>КоАП</w:t>
      </w:r>
      <w:r>
        <w:t xml:space="preserve"> РФ предусмотрена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</w:t>
      </w:r>
      <w:r>
        <w:t xml:space="preserve"> 14.17.1 настоящего Кодекса.</w:t>
      </w:r>
    </w:p>
    <w:p w:rsidR="00A77B3E" w:rsidP="000E1D89">
      <w:pPr>
        <w:ind w:firstLine="720"/>
        <w:jc w:val="both"/>
      </w:pPr>
      <w:r>
        <w:t xml:space="preserve">Помимо признательных показаний индивидуального предпринимателя </w:t>
      </w:r>
      <w:r>
        <w:t>Шестак</w:t>
      </w:r>
      <w:r>
        <w:t xml:space="preserve"> Н.В. и пояснений главного специалиста-эксперта территориального отдела </w:t>
      </w:r>
      <w:r>
        <w:t xml:space="preserve">Межрегионального управления </w:t>
      </w:r>
      <w:r>
        <w:t>Роспотребнадзора</w:t>
      </w:r>
      <w:r>
        <w:t xml:space="preserve"> по Республике Крым и городу Севастополю п</w:t>
      </w:r>
      <w:r>
        <w:t>о Бе</w:t>
      </w:r>
      <w:r w:rsidR="000E1D89">
        <w:t xml:space="preserve">логорскому, Советскому  </w:t>
      </w:r>
      <w:r>
        <w:t xml:space="preserve">и Нижнегорскому районам - </w:t>
      </w:r>
      <w:r>
        <w:t>фио</w:t>
      </w:r>
      <w:r>
        <w:t xml:space="preserve">, факт совершения индивидуальным предпринимателем </w:t>
      </w:r>
      <w:r>
        <w:t>Шестак</w:t>
      </w:r>
      <w:r>
        <w:t xml:space="preserve"> Н.В. указанного административного правонарушения, подтверждается письменными доказательствами, имеющим</w:t>
      </w:r>
      <w:r>
        <w:t>ися в материалах дела, а именно:</w:t>
      </w:r>
    </w:p>
    <w:p w:rsidR="00A77B3E" w:rsidP="000E1D89">
      <w:pPr>
        <w:ind w:firstLine="720"/>
        <w:jc w:val="both"/>
      </w:pPr>
      <w:r>
        <w:t xml:space="preserve">- протоколом об административном правонарушении № </w:t>
      </w:r>
      <w:r w:rsidR="000E1D89">
        <w:t>номер</w:t>
      </w:r>
      <w:r>
        <w:t xml:space="preserve"> 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12). Протокол составлен уполномоченным должностным лицом, копия протокола вручена инд</w:t>
      </w:r>
      <w:r>
        <w:t xml:space="preserve">ивидуальному предпринимателю </w:t>
      </w:r>
      <w:r>
        <w:t>Шестак</w:t>
      </w:r>
      <w:r>
        <w:t xml:space="preserve"> Н.В., о чем свидетельствует ее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0E1D89">
      <w:pPr>
        <w:ind w:firstLine="720"/>
        <w:jc w:val="both"/>
      </w:pPr>
      <w:r>
        <w:t>- копией распоряжения (приказа) органа государственного контроля (надзо</w:t>
      </w:r>
      <w:r>
        <w:t xml:space="preserve">ра), органа муниципального контроля о проведении внеплановой/выездной проверки (плановой/внеплановой, документарной/выездной) юридического лица, индивидуального предпринимателя </w:t>
      </w:r>
      <w:r>
        <w:t>от</w:t>
      </w:r>
      <w:r>
        <w:t xml:space="preserve"> дата № </w:t>
      </w:r>
      <w:r w:rsidR="000E1D89">
        <w:t>номер</w:t>
      </w:r>
      <w:r>
        <w:t xml:space="preserve"> (л.д. 3-4);</w:t>
      </w:r>
    </w:p>
    <w:p w:rsidR="00A77B3E" w:rsidP="000E1D89">
      <w:pPr>
        <w:ind w:firstLine="720"/>
        <w:jc w:val="both"/>
      </w:pPr>
      <w:r>
        <w:t>- актом проверки органом государственного контро</w:t>
      </w:r>
      <w:r>
        <w:t xml:space="preserve">ля (надзора), органом муниципального контроля юридического лица № </w:t>
      </w:r>
      <w:r w:rsidR="000E1D89">
        <w:t xml:space="preserve">номер  </w:t>
      </w:r>
      <w:r>
        <w:t>от</w:t>
      </w:r>
      <w:r>
        <w:t xml:space="preserve"> дата с </w:t>
      </w:r>
      <w:r>
        <w:t>фототаблицей</w:t>
      </w:r>
      <w:r>
        <w:t xml:space="preserve">  (л.д. 5-8);</w:t>
      </w:r>
    </w:p>
    <w:p w:rsidR="00A77B3E" w:rsidP="000E1D89">
      <w:pPr>
        <w:ind w:firstLine="720"/>
        <w:jc w:val="both"/>
      </w:pPr>
      <w:r>
        <w:t xml:space="preserve">- предписанием № </w:t>
      </w:r>
      <w:r w:rsidR="000E1D89">
        <w:t>номер</w:t>
      </w:r>
      <w:r>
        <w:t xml:space="preserve"> об устранении выявленных нарушений </w:t>
      </w:r>
      <w:r>
        <w:t>от</w:t>
      </w:r>
      <w:r>
        <w:t xml:space="preserve"> дата (л.д. 9);</w:t>
      </w:r>
    </w:p>
    <w:p w:rsidR="00A77B3E" w:rsidP="000E1D89">
      <w:pPr>
        <w:ind w:firstLine="720"/>
        <w:jc w:val="both"/>
      </w:pPr>
      <w:r>
        <w:t>- копией свидетельства о постановке н</w:t>
      </w:r>
      <w:r>
        <w:t>а учет физического лица                         в налоговом органе (</w:t>
      </w:r>
      <w:r>
        <w:t>л</w:t>
      </w:r>
      <w:r>
        <w:t>.д. 14);</w:t>
      </w:r>
    </w:p>
    <w:p w:rsidR="00A77B3E" w:rsidP="000E1D89">
      <w:pPr>
        <w:ind w:firstLine="720"/>
        <w:jc w:val="both"/>
      </w:pPr>
      <w:r>
        <w:t xml:space="preserve">- копией свидетельства о государственной регистрации физического лица               </w:t>
      </w:r>
      <w:r>
        <w:t>в качестве индивидуального предпринимателя (</w:t>
      </w:r>
      <w:r>
        <w:t>л</w:t>
      </w:r>
      <w:r>
        <w:t>.д. 15);</w:t>
      </w:r>
    </w:p>
    <w:p w:rsidR="00A77B3E" w:rsidP="000E1D89">
      <w:pPr>
        <w:ind w:firstLine="720"/>
        <w:jc w:val="both"/>
      </w:pPr>
      <w:r>
        <w:t>- копией Листа записи Единого государственного реестра</w:t>
      </w:r>
      <w:r>
        <w:t xml:space="preserve"> индивидуальных предпринимателей (</w:t>
      </w:r>
      <w:r>
        <w:t>л</w:t>
      </w:r>
      <w:r>
        <w:t>.д. 16-17);</w:t>
      </w:r>
    </w:p>
    <w:p w:rsidR="00A77B3E" w:rsidP="000E1D89">
      <w:pPr>
        <w:ind w:firstLine="720"/>
        <w:jc w:val="both"/>
      </w:pPr>
      <w:r>
        <w:t>- копией уведомления о постановке на учет физического лица                           в налоговом органе (</w:t>
      </w:r>
      <w:r>
        <w:t>л</w:t>
      </w:r>
      <w:r>
        <w:t>.д. 18).</w:t>
      </w:r>
    </w:p>
    <w:p w:rsidR="00A77B3E" w:rsidP="000E1D89">
      <w:pPr>
        <w:ind w:firstLine="720"/>
        <w:jc w:val="both"/>
      </w:pPr>
      <w:r>
        <w:t>Суд оценивает представленные доказательства каждое в отдельности                     и все в с</w:t>
      </w:r>
      <w:r>
        <w:t xml:space="preserve">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0E1D89">
      <w:pPr>
        <w:ind w:firstLine="720"/>
        <w:jc w:val="both"/>
      </w:pPr>
      <w:r>
        <w:t>Оценив исследованные</w:t>
      </w:r>
      <w:r>
        <w:t xml:space="preserve"> доказательства в совокупности, суд приходит                          к выводу, что вина индивидуального предпринимателя </w:t>
      </w:r>
      <w:r>
        <w:t>Шестак</w:t>
      </w:r>
      <w:r>
        <w:t xml:space="preserve"> Н.В.                           в совершении административного правонарушения является доказанной                          и ее д</w:t>
      </w:r>
      <w:r>
        <w:t xml:space="preserve">ействия суд квалифицирует по ст. 14.2 </w:t>
      </w:r>
      <w:r>
        <w:t>КоАП</w:t>
      </w:r>
      <w:r>
        <w:t xml:space="preserve"> РФ как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A77B3E" w:rsidP="000E1D89">
      <w:pPr>
        <w:ind w:firstLine="720"/>
        <w:jc w:val="both"/>
      </w:pPr>
      <w:r>
        <w:t>Неустран</w:t>
      </w:r>
      <w:r>
        <w:t xml:space="preserve">имых сомнений в виновности </w:t>
      </w:r>
      <w:r>
        <w:t>Шестак</w:t>
      </w:r>
      <w:r>
        <w:t xml:space="preserve"> Н.В., которые                        </w:t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                 не имеется. Каких-либо существенных нарушений, безусловно влекущих                  за собой прекращ</w:t>
      </w:r>
      <w:r>
        <w:t xml:space="preserve">ение производства по делу, судом не установлено.     </w:t>
      </w:r>
    </w:p>
    <w:p w:rsidR="00A77B3E" w:rsidP="004C056F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         </w:t>
      </w:r>
      <w:r>
        <w:t xml:space="preserve">и индивидуализации ответственности, административное наказание </w:t>
      </w:r>
      <w:r>
        <w:t>за совер</w:t>
      </w:r>
      <w:r>
        <w:t xml:space="preserve">шение </w:t>
      </w:r>
      <w:r>
        <w:t xml:space="preserve">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0E1D89">
      <w:pPr>
        <w:jc w:val="both"/>
      </w:pPr>
      <w:r>
        <w:tab/>
        <w:t>При назначении административного наказани</w:t>
      </w:r>
      <w:r>
        <w:t xml:space="preserve">я индивидуальному предпринимателю </w:t>
      </w:r>
      <w:r>
        <w:t>Шестак</w:t>
      </w:r>
      <w:r>
        <w:t xml:space="preserve"> Н.В. учитываются характер совершенного                             ею административного правонарушения, личность виновной,                                       ее имущественное положение, обстоятельства, смягчающие</w:t>
      </w:r>
      <w:r>
        <w:t xml:space="preserve"> административную ответственность (ч. 2 ст. 4.1 </w:t>
      </w:r>
      <w:r>
        <w:t>КоАП</w:t>
      </w:r>
      <w:r>
        <w:t xml:space="preserve"> РФ). </w:t>
      </w:r>
      <w:r>
        <w:tab/>
      </w:r>
    </w:p>
    <w:p w:rsidR="00A77B3E" w:rsidP="000E1D89">
      <w:pPr>
        <w:jc w:val="both"/>
      </w:pPr>
      <w:r>
        <w:tab/>
      </w: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>об</w:t>
      </w:r>
      <w:r>
        <w:t xml:space="preserve">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</w:t>
      </w:r>
      <w:r>
        <w:t>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</w:t>
      </w:r>
      <w:r>
        <w:t>ативного судопроизводства.</w:t>
      </w:r>
      <w:r>
        <w:tab/>
      </w:r>
    </w:p>
    <w:p w:rsidR="00A77B3E" w:rsidP="000E1D89">
      <w:pPr>
        <w:jc w:val="both"/>
      </w:pPr>
      <w:r>
        <w:tab/>
        <w:t xml:space="preserve">Изучением личности </w:t>
      </w:r>
      <w:r>
        <w:t>Шестак</w:t>
      </w:r>
      <w:r>
        <w:t xml:space="preserve"> Н.В. судом установлено, что она «изъято»</w:t>
      </w:r>
      <w:r>
        <w:t xml:space="preserve">. Иными сведениями о личности </w:t>
      </w:r>
      <w:r>
        <w:t>Шестак</w:t>
      </w:r>
      <w:r>
        <w:t xml:space="preserve"> Н.В., и о ее имущественном положении, суд не располагает.</w:t>
      </w:r>
    </w:p>
    <w:p w:rsidR="00A77B3E" w:rsidP="000E1D89">
      <w:pPr>
        <w:jc w:val="both"/>
      </w:pPr>
      <w:r>
        <w:tab/>
      </w:r>
      <w:r w:rsidR="004C056F">
        <w:t xml:space="preserve">Обстоятельствами, смягчающими административную ответственность индивидуального предпринимателя </w:t>
      </w:r>
      <w:r w:rsidR="004C056F">
        <w:t>Шестак</w:t>
      </w:r>
      <w:r w:rsidR="004C056F">
        <w:t xml:space="preserve"> Н.В., суд признает признание вины                 </w:t>
      </w:r>
      <w:r w:rsidR="004C056F">
        <w:t xml:space="preserve">в совершении правонарушения и раскаяние </w:t>
      </w:r>
      <w:r w:rsidR="004C056F">
        <w:t>в</w:t>
      </w:r>
      <w:r w:rsidR="004C056F">
        <w:t xml:space="preserve"> содеянном. </w:t>
      </w:r>
    </w:p>
    <w:p w:rsidR="00A77B3E" w:rsidP="000E1D89">
      <w:pPr>
        <w:jc w:val="both"/>
      </w:pPr>
      <w:r>
        <w:tab/>
        <w:t>Обстоятельств, отягчающих административную ответственность индив</w:t>
      </w:r>
      <w:r>
        <w:t xml:space="preserve">идуального предпринимателя </w:t>
      </w:r>
      <w:r>
        <w:t>Шестак</w:t>
      </w:r>
      <w:r>
        <w:t xml:space="preserve"> Н.В., судом не установлено. </w:t>
      </w:r>
    </w:p>
    <w:p w:rsidR="00A77B3E" w:rsidP="000E1D89">
      <w:pPr>
        <w:jc w:val="both"/>
      </w:pPr>
      <w:r>
        <w:t xml:space="preserve">  </w:t>
      </w:r>
      <w:r w:rsidR="000E1D89">
        <w:tab/>
      </w:r>
      <w:r>
        <w:t xml:space="preserve">С учетом конкретных обстоятельств дела, принимая во внимание личность </w:t>
      </w:r>
      <w:r>
        <w:t>Шестак</w:t>
      </w:r>
      <w:r>
        <w:t xml:space="preserve"> Н.В., характер совершенного ею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индивидуальному предпринимателю </w:t>
      </w:r>
      <w:r>
        <w:t>Шестак</w:t>
      </w:r>
      <w:r>
        <w:t xml:space="preserve"> Н.В. административное наказание в виде административного штрафа без конфискации предметов административного правонарушения в пределах санкции ст. 14.2 </w:t>
      </w:r>
      <w:r>
        <w:t>КоАП</w:t>
      </w:r>
      <w:r>
        <w:t xml:space="preserve"> РФ, что будет являться в расс</w:t>
      </w:r>
      <w:r>
        <w:t xml:space="preserve">матриваемом случае, </w:t>
      </w:r>
      <w:r>
        <w:t>по мнению судьи, надлежащей мерой ответственности</w:t>
      </w:r>
      <w:r>
        <w:t xml:space="preserve"> в целях предупреждения в дальнейшем совершения                                  </w:t>
      </w:r>
      <w:r>
        <w:t>ею аналогичных административных проступков.</w:t>
      </w:r>
    </w:p>
    <w:p w:rsidR="00A77B3E" w:rsidP="000E1D8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14.2, 29.9 - 29.11, </w:t>
      </w:r>
      <w:r>
        <w:t>КоАП</w:t>
      </w:r>
      <w:r>
        <w:t xml:space="preserve"> РФ,</w:t>
      </w:r>
    </w:p>
    <w:p w:rsidR="00A77B3E"/>
    <w:p w:rsidR="00A77B3E" w:rsidP="000E1D89">
      <w:pPr>
        <w:jc w:val="center"/>
      </w:pPr>
      <w:r>
        <w:t>постановил:</w:t>
      </w:r>
    </w:p>
    <w:p w:rsidR="00A77B3E"/>
    <w:p w:rsidR="00A77B3E" w:rsidP="000E1D89">
      <w:pPr>
        <w:ind w:firstLine="720"/>
        <w:jc w:val="both"/>
      </w:pPr>
      <w:r>
        <w:t xml:space="preserve">признать индивидуального предпринимателя </w:t>
      </w:r>
      <w:r>
        <w:t>Шестак</w:t>
      </w:r>
      <w:r>
        <w:t xml:space="preserve"> Н.</w:t>
      </w:r>
      <w:r>
        <w:t>В.</w:t>
      </w:r>
      <w:r>
        <w:t xml:space="preserve"> виновной                        </w:t>
      </w:r>
      <w:r>
        <w:t xml:space="preserve">в совершении административного правонарушения, предусмотренного ст. 14.2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300</w:t>
      </w:r>
      <w:r>
        <w:t>0 (три тысячи) рублей без конфискации предметов административного правонарушения.</w:t>
      </w:r>
    </w:p>
    <w:p w:rsidR="00A77B3E" w:rsidP="000E1D89">
      <w:pPr>
        <w:ind w:firstLine="720"/>
        <w:jc w:val="both"/>
      </w:pPr>
      <w:r>
        <w:t>Предметы административного правонарушения: «изъято»</w:t>
      </w:r>
      <w:r>
        <w:t xml:space="preserve">, находящиеся согласно расписки о принятии на хранение обнаруженную                                                       </w:t>
      </w:r>
      <w:r>
        <w:t>у нарушителя спиртосодержащую непищев</w:t>
      </w:r>
      <w:r>
        <w:t xml:space="preserve">ую продукцию </w:t>
      </w:r>
      <w:r>
        <w:t>от</w:t>
      </w:r>
      <w:r>
        <w:t xml:space="preserve"> дата (л.д. 10)                        </w:t>
      </w:r>
      <w:r>
        <w:t xml:space="preserve">на ответственном хранении у </w:t>
      </w:r>
      <w:r>
        <w:t>Шестак</w:t>
      </w:r>
      <w:r>
        <w:t xml:space="preserve"> Н.В. - оставить  </w:t>
      </w:r>
      <w:r>
        <w:t xml:space="preserve">в распоряжение законному владельцу - </w:t>
      </w:r>
      <w:r>
        <w:t>Шестак</w:t>
      </w:r>
      <w:r>
        <w:t xml:space="preserve"> Н.</w:t>
      </w:r>
      <w:r>
        <w:t>В.</w:t>
      </w:r>
      <w:r>
        <w:t>.</w:t>
      </w:r>
    </w:p>
    <w:p w:rsidR="00A77B3E" w:rsidP="000E1D89">
      <w:pPr>
        <w:ind w:firstLine="720"/>
        <w:jc w:val="both"/>
      </w:pPr>
      <w:r>
        <w:t xml:space="preserve">Штраф подлежит перечислению на следующие реквизиты:                          </w:t>
      </w:r>
      <w:r>
        <w:t>Получатель: УФК по Респуб</w:t>
      </w:r>
      <w:r>
        <w:t xml:space="preserve">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                                 </w:t>
      </w:r>
      <w:r>
        <w:t>л</w:t>
      </w:r>
      <w:r>
        <w:t>/с номер</w:t>
      </w:r>
      <w:r>
        <w:t xml:space="preserve">), Банк получателя: Отделение по Республике Крым Центрального банка Российской Федерации, БИК: телефон,          </w:t>
      </w:r>
      <w:r>
        <w:t xml:space="preserve">                                                                       </w:t>
      </w:r>
      <w:r>
        <w:t>СЧ.№ номер</w:t>
      </w:r>
      <w:r>
        <w:t xml:space="preserve">, КБК: телефон </w:t>
      </w:r>
      <w:r>
        <w:t>телефон</w:t>
      </w:r>
      <w:r>
        <w:t xml:space="preserve">,  </w:t>
      </w:r>
      <w:r>
        <w:t xml:space="preserve">ОКТМО: телефон, ИНН: телефон,                        </w:t>
      </w:r>
      <w:r>
        <w:t xml:space="preserve">КПП: телефон, наименование платежа – административный штраф по протоколу    </w:t>
      </w:r>
      <w:r>
        <w:t>№ номер</w:t>
      </w:r>
      <w:r>
        <w:t xml:space="preserve"> от дата</w:t>
      </w:r>
    </w:p>
    <w:p w:rsidR="00A77B3E" w:rsidP="004C056F">
      <w:pPr>
        <w:ind w:firstLine="720"/>
        <w:jc w:val="both"/>
      </w:pPr>
      <w:r>
        <w:t xml:space="preserve">Разъяснить индивидуальному предпринимателю </w:t>
      </w:r>
      <w:r>
        <w:t>Ш</w:t>
      </w:r>
      <w:r>
        <w:t>естак</w:t>
      </w:r>
      <w:r>
        <w:t xml:space="preserve"> Н.</w:t>
      </w:r>
      <w:r>
        <w:t>В.</w:t>
      </w:r>
      <w:r>
        <w:t xml:space="preserve">, что                            </w:t>
      </w:r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 xml:space="preserve">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E1D8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</w:t>
      </w:r>
      <w:r>
        <w:t xml:space="preserve">яет судье, вынесшему постановление. </w:t>
      </w:r>
    </w:p>
    <w:p w:rsidR="00A77B3E" w:rsidP="000E1D89">
      <w:pPr>
        <w:ind w:firstLine="720"/>
        <w:jc w:val="both"/>
      </w:pPr>
      <w:r>
        <w:t xml:space="preserve">Разъяснить индивидуальному предпринимателю </w:t>
      </w:r>
      <w:r>
        <w:t>Шестак</w:t>
      </w:r>
      <w:r>
        <w:t xml:space="preserve"> Н.</w:t>
      </w:r>
      <w:r>
        <w:t>В.</w:t>
      </w:r>
      <w:r>
        <w:t xml:space="preserve"> положения               </w:t>
      </w:r>
      <w:r>
        <w:t xml:space="preserve">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E1D89">
      <w:pPr>
        <w:ind w:firstLine="720"/>
        <w:jc w:val="both"/>
      </w:pPr>
      <w:r>
        <w:t>Постановление мож</w:t>
      </w:r>
      <w:r>
        <w:t>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0E1D89">
      <w:pPr>
        <w:ind w:firstLine="720"/>
      </w:pPr>
      <w:r>
        <w:t>Мировой судья</w:t>
      </w:r>
      <w:r>
        <w:tab/>
      </w:r>
      <w:r>
        <w:tab/>
        <w:t xml:space="preserve">     </w:t>
      </w:r>
      <w:r>
        <w:t xml:space="preserve">        подпись                           Е.Н. Елецких</w:t>
      </w:r>
    </w:p>
    <w:p w:rsidR="00A77B3E"/>
    <w:p w:rsidR="00A77B3E"/>
    <w:p w:rsidR="00A77B3E"/>
    <w:p w:rsidR="00A77B3E"/>
    <w:sectPr w:rsidSect="003214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422"/>
    <w:rsid w:val="000E1D89"/>
    <w:rsid w:val="00321422"/>
    <w:rsid w:val="004C056F"/>
    <w:rsid w:val="006C5E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