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40BB" w:rsidP="00620A05">
      <w:pPr>
        <w:jc w:val="right"/>
      </w:pPr>
      <w:r>
        <w:t>Дело № 5-84-216/2020</w:t>
      </w:r>
    </w:p>
    <w:p w:rsidR="002E40BB" w:rsidP="00620A0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УИД-91MS0084-01-2019-000479-27</w:t>
      </w:r>
    </w:p>
    <w:p w:rsidR="002E40BB" w:rsidP="00620A05">
      <w:pPr>
        <w:jc w:val="center"/>
      </w:pPr>
    </w:p>
    <w:p w:rsidR="002E40BB" w:rsidP="00620A05">
      <w:pPr>
        <w:jc w:val="center"/>
      </w:pPr>
      <w:r>
        <w:t>ПОСТАНОВЛЕНИЕ</w:t>
      </w:r>
    </w:p>
    <w:p w:rsidR="002E40BB" w:rsidP="00620A05">
      <w:pPr>
        <w:jc w:val="center"/>
      </w:pPr>
      <w:r>
        <w:t>о назначении административного наказания</w:t>
      </w:r>
    </w:p>
    <w:p w:rsidR="002E40BB"/>
    <w:p w:rsidR="002E40BB" w:rsidP="00620A05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05 августа 2020 года</w:t>
      </w:r>
    </w:p>
    <w:p w:rsidR="002E40BB" w:rsidP="00620A05">
      <w:pPr>
        <w:jc w:val="both"/>
      </w:pPr>
    </w:p>
    <w:p w:rsidR="002E40BB" w:rsidP="00620A0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 в отношении: </w:t>
      </w:r>
    </w:p>
    <w:p w:rsidR="00620A05" w:rsidP="00620A05">
      <w:pPr>
        <w:ind w:firstLine="720"/>
        <w:jc w:val="both"/>
      </w:pPr>
      <w:r>
        <w:t>Проказовой</w:t>
      </w:r>
      <w:r>
        <w:t xml:space="preserve"> М</w:t>
      </w:r>
      <w:r>
        <w:t>.Б. (персональные данные),</w:t>
      </w:r>
    </w:p>
    <w:p w:rsidR="002E40BB" w:rsidP="00620A05">
      <w:pPr>
        <w:ind w:firstLine="720"/>
        <w:jc w:val="both"/>
      </w:pPr>
      <w:r>
        <w:t xml:space="preserve">по </w:t>
      </w:r>
      <w:r>
        <w:t>ч</w:t>
      </w:r>
      <w:r>
        <w:t xml:space="preserve">. 1 ст. 15.11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2E40BB" w:rsidP="00620A05">
      <w:pPr>
        <w:jc w:val="center"/>
      </w:pPr>
      <w:r>
        <w:t>установил:</w:t>
      </w:r>
    </w:p>
    <w:p w:rsidR="002E40BB"/>
    <w:p w:rsidR="002E40BB" w:rsidP="00620A05">
      <w:pPr>
        <w:ind w:firstLine="720"/>
        <w:jc w:val="both"/>
      </w:pPr>
      <w:r>
        <w:t>Проказова</w:t>
      </w:r>
      <w:r>
        <w:t xml:space="preserve"> М.Б., </w:t>
      </w:r>
      <w:r>
        <w:t>являясь</w:t>
      </w:r>
      <w:r>
        <w:t xml:space="preserve"> </w:t>
      </w:r>
      <w:r w:rsidR="00620A05">
        <w:t>должность</w:t>
      </w:r>
      <w:r>
        <w:t xml:space="preserve"> МКУ «</w:t>
      </w:r>
      <w:r w:rsidR="00620A05">
        <w:t>наименование организации</w:t>
      </w:r>
      <w:r>
        <w:t xml:space="preserve">» (далее – МКУ </w:t>
      </w:r>
      <w:r w:rsidR="00620A05">
        <w:t>наименование организации</w:t>
      </w:r>
      <w:r>
        <w:t xml:space="preserve">», расположенного по адресу: </w:t>
      </w:r>
      <w:r w:rsidR="00620A05">
        <w:t>адрес</w:t>
      </w:r>
      <w:r>
        <w:t>, допустила грубое нарушение требований к бухгалтерскому учету, в том числе к бухгалтерской (финансовой) отчетности, а именно: в нарушение п. 1 ст. 13 Федерального закона от 06.12.2011 № 402-ФЗ "О бухгалтерском учете" допустила искажение показателей бухгалтерской финансовой отчетности МКУ «</w:t>
      </w:r>
      <w:r w:rsidR="00620A05">
        <w:t>наименование организации</w:t>
      </w:r>
      <w:r>
        <w:t>» за 1 полугодие дата, а именно: составила и подписала дата  заведомо недостоверную бюджетную отчетность Сведения по дебиторской и кредиторской задолженности (</w:t>
      </w:r>
      <w:r w:rsidR="00620A05">
        <w:t>форма</w:t>
      </w:r>
      <w:r>
        <w:t>) по муниципальным бюджетным образовательным учреждениям, Сведения по дебиторской и кредиторской задолженности (ф</w:t>
      </w:r>
      <w:r>
        <w:t>.т</w:t>
      </w:r>
      <w:r>
        <w:t xml:space="preserve">елефон вид финансового обеспечения (деятельности) «Субсидии на иные цели»), с искажением показателей в графе 9 </w:t>
      </w:r>
      <w:r w:rsidR="00620A05">
        <w:br/>
      </w:r>
      <w:r>
        <w:t xml:space="preserve">по счету телефон «Расчеты по авансам и прочим несоциальным выплатам персоналу в денежной форме» дебиторской задолженности и по счету телефон «Расчеты по прочим несоциальным выплатам персоналу в денежной форме» кредиторской задолженности на общую сумму сумма (свод по всем муниципальным бюджетным образовательным учреждениям) или 100%. </w:t>
      </w:r>
    </w:p>
    <w:p w:rsidR="002E40BB" w:rsidP="00620A05">
      <w:pPr>
        <w:ind w:firstLine="720"/>
        <w:jc w:val="both"/>
      </w:pPr>
      <w:r>
        <w:t xml:space="preserve">Своими действиями </w:t>
      </w:r>
      <w:r>
        <w:t>Проказова</w:t>
      </w:r>
      <w:r>
        <w:t xml:space="preserve"> М.Б. совершила административное правонарушение, предусмотренное </w:t>
      </w:r>
      <w:r>
        <w:t>ч</w:t>
      </w:r>
      <w:r>
        <w:t xml:space="preserve">. 1 ст. 15.11 </w:t>
      </w:r>
      <w:r>
        <w:t>КоАП</w:t>
      </w:r>
      <w:r>
        <w:t xml:space="preserve"> РФ.</w:t>
      </w:r>
    </w:p>
    <w:p w:rsidR="002E40BB" w:rsidP="00620A05">
      <w:pPr>
        <w:ind w:firstLine="720"/>
        <w:jc w:val="both"/>
      </w:pPr>
      <w:r>
        <w:t xml:space="preserve">По данному факту в отношении </w:t>
      </w:r>
      <w:r>
        <w:t>Проказовой</w:t>
      </w:r>
      <w:r>
        <w:t xml:space="preserve"> М.Б. дата председателем Контрольно-счетной палаты Советского района Республики Крым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15.11 </w:t>
      </w:r>
      <w:r>
        <w:t>КоАП</w:t>
      </w:r>
      <w:r>
        <w:t xml:space="preserve"> РФ. </w:t>
      </w:r>
    </w:p>
    <w:p w:rsidR="002E40BB" w:rsidP="00620A0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Проказовой</w:t>
      </w:r>
      <w:r>
        <w:t xml:space="preserve"> М.Б.  ст. 51 Конституции Российской Федерации и права, предусмотренные  ст. 25.1 </w:t>
      </w:r>
      <w:r>
        <w:t>КоАП</w:t>
      </w:r>
      <w:r>
        <w:t xml:space="preserve"> РФ. </w:t>
      </w:r>
    </w:p>
    <w:p w:rsidR="002E40BB" w:rsidP="00620A05">
      <w:pPr>
        <w:ind w:firstLine="720"/>
        <w:jc w:val="both"/>
      </w:pPr>
      <w:r>
        <w:t>Самоотводов, отводов и ходатайств не заявлено.</w:t>
      </w:r>
    </w:p>
    <w:p w:rsidR="002E40BB" w:rsidP="00620A05">
      <w:pPr>
        <w:ind w:firstLine="720"/>
        <w:jc w:val="both"/>
      </w:pPr>
      <w:r>
        <w:t xml:space="preserve">В судебном заседании </w:t>
      </w:r>
      <w:r>
        <w:t>Проказова</w:t>
      </w:r>
      <w:r>
        <w:t xml:space="preserve"> М.Б. пояснила, что копию протокола </w:t>
      </w:r>
      <w:r w:rsidR="00620A05">
        <w:br/>
      </w:r>
      <w:r>
        <w:t xml:space="preserve">об административном правонарушении получила, вину в совершении правонарушения признала, в содеянном раскаялась, не оспаривала фактические обстоятельства, указанные </w:t>
      </w:r>
      <w:r w:rsidR="00620A05">
        <w:br/>
      </w:r>
      <w:r>
        <w:t>в протоколе об административном правонарушении, пояснила, что задолженность не была отражена в бухгалтерской отчетности, в связи с тем, что необходимо было уточнение данных по возникшей задолженности и необходимости отражения задолженности в бухгалтерском учете</w:t>
      </w:r>
      <w:r>
        <w:t xml:space="preserve"> образовательных учреждений, </w:t>
      </w:r>
      <w:r>
        <w:t>однако</w:t>
      </w:r>
      <w:r>
        <w:t xml:space="preserve"> в связи с тем, что объем работы был очень большим, она не успела надлежащим образом проверить и подготовить отчетность. </w:t>
      </w:r>
    </w:p>
    <w:p w:rsidR="002E40BB" w:rsidP="00620A0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620A05">
        <w:t>должность</w:t>
      </w:r>
      <w:r>
        <w:t xml:space="preserve"> МКУ «</w:t>
      </w:r>
      <w:r w:rsidR="00620A05">
        <w:t>наименование организации</w:t>
      </w:r>
      <w:r>
        <w:t xml:space="preserve">» </w:t>
      </w:r>
      <w:r>
        <w:t>Проказовой</w:t>
      </w:r>
      <w:r>
        <w:t xml:space="preserve"> М.Б., заслушав пояснения </w:t>
      </w:r>
      <w:r>
        <w:t>Проказовой</w:t>
      </w:r>
      <w:r>
        <w:t xml:space="preserve"> М.Б., исследовав письменные материалы дела, суд приходит к следующему.</w:t>
      </w:r>
    </w:p>
    <w:p w:rsidR="002E40BB" w:rsidP="00620A05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2E40BB" w:rsidP="00620A05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620A05">
        <w:br/>
      </w: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2E40BB" w:rsidP="00620A05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E40BB" w:rsidP="00620A05">
      <w:pPr>
        <w:ind w:firstLine="720"/>
        <w:jc w:val="both"/>
      </w:pPr>
      <w:r>
        <w:t>Согласно п. 1 ст. 7 Федерального закона от 06.12.2011 № 402-ФЗ "О бухгалтерском учете" (далее – Закон № 402-ФЗ)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бюджетным законодательством Российской Федерации.</w:t>
      </w:r>
    </w:p>
    <w:p w:rsidR="002E40BB" w:rsidP="00620A05">
      <w:pPr>
        <w:ind w:firstLine="720"/>
        <w:jc w:val="both"/>
      </w:pPr>
      <w:r>
        <w:t xml:space="preserve">Бухгалтерская отчетность представляет собой информацию о финансовом положении экономического субъекта на отчетную дату, финансовом результате его деятельности </w:t>
      </w:r>
      <w:r w:rsidR="00620A05">
        <w:br/>
      </w:r>
      <w:r>
        <w:t xml:space="preserve">и движении денежных средств за отчетный период, систематизированная в соответствии </w:t>
      </w:r>
      <w:r w:rsidR="00620A05">
        <w:br/>
      </w:r>
      <w:r>
        <w:t>с требованиями, установленными Законом № 402-ФЗ.</w:t>
      </w:r>
    </w:p>
    <w:p w:rsidR="002E40BB" w:rsidP="00620A05">
      <w:pPr>
        <w:ind w:firstLine="720"/>
        <w:jc w:val="both"/>
      </w:pPr>
      <w:r>
        <w:t>В соответствии с п. 2 ст. 1 Закона № 402-ФЗ бухгалтерский учет представляет собой формирование документированной систематизированной информации об объектах, предусмотренных названным Законом, в соответствии с требованиями, установленными Законом "О бухгалтерском учете", и составление на ее основе бухгалтерской (финансовой) отчетности.</w:t>
      </w:r>
      <w:r>
        <w:t xml:space="preserve"> Объектами бухгалтерского учета являются факты хозяйственной жизни; активы; обязательства; источники финансирования его деятельности; доходы; расходы; иные объекты </w:t>
      </w:r>
      <w:r w:rsidR="00620A05">
        <w:br/>
      </w:r>
      <w:r>
        <w:t>в случае, если это установлено федеральными стандартами (ст. 5 Закона № 402-ФЗ).</w:t>
      </w:r>
    </w:p>
    <w:p w:rsidR="002E40BB" w:rsidP="00620A05">
      <w:pPr>
        <w:ind w:firstLine="720"/>
        <w:jc w:val="both"/>
      </w:pPr>
      <w:r>
        <w:t xml:space="preserve">Общие требования к бухгалтерской (финансовой) отчетности установлены ст. 13 Закона № 402-ФЗ. Согласно положениям данной статьи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</w:t>
      </w:r>
      <w:r w:rsidR="00620A05">
        <w:br/>
      </w:r>
      <w:r>
        <w:t>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2E40BB" w:rsidP="00620A05">
      <w:pPr>
        <w:ind w:firstLine="720"/>
        <w:jc w:val="both"/>
      </w:pPr>
      <w:r>
        <w:t>ухгалтерская</w:t>
      </w:r>
      <w:r>
        <w:t xml:space="preserve"> (финансовая) отчетность должна включать показатели деятельности всех подразделений экономического субъекта, включая его филиалы и представительства, независимо от их места нахождения.</w:t>
      </w:r>
    </w:p>
    <w:p w:rsidR="002E40BB" w:rsidP="00620A05">
      <w:pPr>
        <w:ind w:firstLine="720"/>
        <w:jc w:val="both"/>
      </w:pPr>
      <w:r>
        <w:t>Бухгалтерская (финансовая) отчетность считается составленной после подписания ее руководителем экономического субъекта.</w:t>
      </w:r>
    </w:p>
    <w:p w:rsidR="002E40BB" w:rsidP="00620A05">
      <w:pPr>
        <w:ind w:firstLine="720"/>
        <w:jc w:val="both"/>
      </w:pPr>
      <w:r>
        <w:t xml:space="preserve">В соответствии со ст. 9 Закона № 402-ФЗ каждый факт хозяйственной жизни подлежит оформлению первичным учетным документом. </w:t>
      </w:r>
    </w:p>
    <w:p w:rsidR="002E40BB" w:rsidP="00620A05">
      <w:pPr>
        <w:ind w:firstLine="720"/>
        <w:jc w:val="both"/>
      </w:pPr>
      <w:r>
        <w:t>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</w:p>
    <w:p w:rsidR="002E40BB" w:rsidP="00620A05">
      <w:pPr>
        <w:ind w:firstLine="720"/>
        <w:jc w:val="both"/>
      </w:pPr>
      <w:r>
        <w:t xml:space="preserve">Так, согласно акту по результатам контрольного мероприятия «Проверка соблюдения законодательства при начислении и выплате компенсации расходов на оплату жилых помещений, их отопления и обеспечения электроэнергией, педагогическим работникам, </w:t>
      </w:r>
      <w:r>
        <w:t xml:space="preserve">проживающим в сельской местности и работающим в муниципальных образовательных учреждениях Советского района Республики Крым за период </w:t>
      </w:r>
      <w:r>
        <w:t>с</w:t>
      </w:r>
      <w:r>
        <w:t xml:space="preserve"> дата по дата», на объекте: </w:t>
      </w:r>
      <w:r>
        <w:t xml:space="preserve">Муниципальное казенное наименование организации, составленного аудитором Контрольно-счетной палаты Советского района Республики Крым </w:t>
      </w:r>
      <w:r>
        <w:t>фио</w:t>
      </w:r>
      <w:r>
        <w:t xml:space="preserve"> от дата № 3, установлено, что в ходе проведения проверки МКУ «</w:t>
      </w:r>
      <w:r w:rsidR="00620A05">
        <w:t>наименование организации</w:t>
      </w:r>
      <w:r>
        <w:t xml:space="preserve">» отразило в </w:t>
      </w:r>
      <w:r>
        <w:t>Оборотно-сальдовой</w:t>
      </w:r>
      <w:r>
        <w:t xml:space="preserve"> ведомости по счету </w:t>
      </w:r>
      <w:r w:rsidR="00620A05">
        <w:t>№</w:t>
      </w:r>
      <w:r>
        <w:t xml:space="preserve"> «Расчеты по недостачам денежных средств» операции, приведшие </w:t>
      </w:r>
      <w:r w:rsidR="00620A05">
        <w:br/>
      </w:r>
      <w:r>
        <w:t>к возникновению обязательств по возмещению ущерба, причиненного образовательным учреждениям в общей сумме сумма, что не соответствует сумме установленного в ходе проверки ущерба</w:t>
      </w:r>
      <w:r>
        <w:t>.</w:t>
      </w:r>
      <w:r w:rsidR="00620A05">
        <w:t xml:space="preserve"> </w:t>
      </w:r>
      <w:r>
        <w:t>В бухгалтерской отчетности в Сведениях по дебиторской и кредиторской задолженности (</w:t>
      </w:r>
      <w:r w:rsidR="00620A05">
        <w:t>форма</w:t>
      </w:r>
      <w:r>
        <w:t xml:space="preserve">) </w:t>
      </w:r>
      <w:r>
        <w:t>на</w:t>
      </w:r>
      <w:r>
        <w:t xml:space="preserve"> </w:t>
      </w:r>
      <w:r>
        <w:t>дата</w:t>
      </w:r>
      <w:r>
        <w:t xml:space="preserve"> отражена дебиторская задолженность по счету телефон «Расчеты по недостачам денежных средств» в сумме сумма.</w:t>
      </w:r>
      <w:r w:rsidR="00620A05">
        <w:t xml:space="preserve"> </w:t>
      </w:r>
      <w:r>
        <w:t xml:space="preserve">Сверкой платежных поручений </w:t>
      </w:r>
      <w:r w:rsidR="00620A05">
        <w:br/>
      </w:r>
      <w:r>
        <w:t xml:space="preserve">о перечислении отделом образования администрации Советского района Республики Крым (ГРБС) субсидий бюджетным учреждениям на иные цели в части предоставления компенсации расходов на оплату жилых помещений согласно соглашений, платежных поручений </w:t>
      </w:r>
      <w:r w:rsidR="00620A05">
        <w:br/>
      </w:r>
      <w:r>
        <w:t>о перечислении бюджетными учреждениями иных выплат персоналу учреждений (выплата компенсации педагогам за коммунальные услуги), за исключением фонда оплаты труда, для зачисления денежных средств на счета сотрудников учреждений в</w:t>
      </w:r>
      <w:r>
        <w:t xml:space="preserve"> </w:t>
      </w:r>
      <w:r>
        <w:t xml:space="preserve">отделениях банков РНКБ (ПАО) Операционный офис №, АО «ГЕНБАНК», реестров на зачисление заработной платы </w:t>
      </w:r>
      <w:r w:rsidR="00620A05">
        <w:br/>
      </w:r>
      <w:r>
        <w:t xml:space="preserve">на счета сотрудников, исполненных банком через систему </w:t>
      </w:r>
      <w:r>
        <w:t>интернет-банкинга</w:t>
      </w:r>
      <w:r>
        <w:t xml:space="preserve">,  приказов </w:t>
      </w:r>
      <w:r w:rsidR="00620A05">
        <w:br/>
      </w:r>
      <w:r>
        <w:t xml:space="preserve">о назначении компенсационных выплат о образовательным учреждениям установлено, что </w:t>
      </w:r>
      <w:r w:rsidR="00620A05">
        <w:br/>
      </w:r>
      <w:r>
        <w:t>в некоторых случаях в списки перечисляемой зарплаты в банк РНКБ (ПАО) и (или) реестры на зачисление сотрудникам денежных средств в АО «ГЕНБАНК» к электронным реестрам по образовательному учреждению включены</w:t>
      </w:r>
      <w:r>
        <w:t xml:space="preserve"> данные сотрудников других образовательных учреждений (фамилии, лицевые счета, сумма денежных средств), чем нарушены требования </w:t>
      </w:r>
      <w:r>
        <w:t>ч</w:t>
      </w:r>
      <w:r>
        <w:t xml:space="preserve">. 1 ст. 9 Закона № 402-ФЗ.  </w:t>
      </w:r>
    </w:p>
    <w:p w:rsidR="002E40BB" w:rsidP="00620A05">
      <w:pPr>
        <w:ind w:firstLine="720"/>
        <w:jc w:val="both"/>
      </w:pPr>
      <w:r>
        <w:t>Электронные реестры исполнены банком согласно платежным поручениям за счет сре</w:t>
      </w:r>
      <w:r>
        <w:t>дств с л</w:t>
      </w:r>
      <w:r>
        <w:t xml:space="preserve">ицевого счета одного образовательного учреждения.  </w:t>
      </w:r>
    </w:p>
    <w:p w:rsidR="002E40BB" w:rsidP="00620A05">
      <w:pPr>
        <w:ind w:firstLine="720"/>
        <w:jc w:val="both"/>
      </w:pPr>
      <w:r>
        <w:t xml:space="preserve">Бюджетные учреждения по общему правилу все операции с поступающими им средствами осуществляют через лицевые счета, открытые в территориальном органе Федерального казначейства (п. 8 ст. 9.2 Федерального закона от 12.01.1996 № 7-ФЗ </w:t>
      </w:r>
      <w:r w:rsidR="00620A05">
        <w:br/>
      </w:r>
      <w:r>
        <w:t>«О некоммерческих организациях»).</w:t>
      </w:r>
    </w:p>
    <w:p w:rsidR="002E40BB" w:rsidP="00620A05">
      <w:pPr>
        <w:ind w:firstLine="720"/>
        <w:jc w:val="both"/>
      </w:pPr>
      <w:r>
        <w:t xml:space="preserve">Согласно п. 2 приказа Минфина РФ от 16.12.2010 № 174н «Об утверждении Плана счетов бухгалтерского учета бюджетных учреждений и Инструкции по его применению» </w:t>
      </w:r>
      <w:r w:rsidR="00620A05">
        <w:br/>
      </w:r>
      <w:r>
        <w:t xml:space="preserve">(с изменениями и дополнениями) (далее – Инструкция по применению плана счетов), бюджетные учреждения осуществляют ведение бухгалтерского учета активов, обязательств, результатов финансовой деятельности учреждения, а также хозяйственных операций, их изменяющих (далее - хозяйственные операции), с учетом правил и способов организации </w:t>
      </w:r>
      <w:r w:rsidR="00620A05">
        <w:br/>
      </w:r>
      <w:r>
        <w:t>и</w:t>
      </w:r>
      <w:r>
        <w:t xml:space="preserve"> </w:t>
      </w:r>
      <w:r>
        <w:t>ведения бухгалтерского учета, в том числе признания, оценки, группировки объектов учета, исходя из экономического содержания хозяйственных операций, установленных федеральным стандартом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и 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r>
        <w:t xml:space="preserve"> наук, государственных (муниципальных) учреждений, утвержденной Министерством финансов Российской Федерации от 01.12.2010 № 157н, и настоящей Инструкции.</w:t>
      </w:r>
    </w:p>
    <w:p w:rsidR="002E40BB" w:rsidP="00620A05">
      <w:pPr>
        <w:ind w:firstLine="720"/>
        <w:jc w:val="both"/>
      </w:pPr>
      <w:r>
        <w:t xml:space="preserve">Согласно п. 71 Инструкции по применению плана счетов для ведения бухгалтерского учета операций по безналичным денежным средствам в валюте Российской Федерации, осуществляемых на лицевых счетах бюджетного учреждения, открытых в порядке, предусмотренном законодательством Российской Федерации в органе Федерального казначейства, финансовом органе субъекта Российской Федерации (муниципального </w:t>
      </w:r>
      <w:r>
        <w:t>образования), применяются следующие счета аналитического учета счета телефон «Денежные средства на лицевых счетах учреждения в органе</w:t>
      </w:r>
      <w:r>
        <w:t xml:space="preserve"> казначейства».</w:t>
      </w:r>
    </w:p>
    <w:p w:rsidR="002E40BB" w:rsidP="00620A05">
      <w:pPr>
        <w:ind w:firstLine="720"/>
        <w:jc w:val="both"/>
      </w:pPr>
      <w:r>
        <w:t>В нарушение ч. 1 ст. 9 Закона № 402-ФЗ, п. 73 Инструкции</w:t>
      </w:r>
      <w:r w:rsidR="00620A05">
        <w:t xml:space="preserve"> </w:t>
      </w:r>
      <w:r>
        <w:t>по применению плана счетов бухгалтерского учета бюджетных учреждений, утвержденной приказом Министерства финансов Российской Федерации от 16.12.2010 № 174н МКУ «</w:t>
      </w:r>
      <w:r w:rsidR="00620A05">
        <w:t>наименование организации</w:t>
      </w:r>
      <w:r>
        <w:t>», осуществляющее полномочия по бухгалтерскому учету муниципальных бюджетных образовательных учреждений, в период с дата по дата, неправомерно оформляло операции по выбытию с лицевого счета учреждения денежных средств, предназначенных на выплату</w:t>
      </w:r>
      <w:r>
        <w:t xml:space="preserve"> компенсации на оплату жилых помещений, отопления и освещения педагогическим работникам данного учреждения, на выплату компенсации на оплату жилых помещений, отопления </w:t>
      </w:r>
      <w:r w:rsidR="00620A05">
        <w:br/>
      </w:r>
      <w:r>
        <w:t>и освещения педагогическим работникам другого муниципального образовательного учреждения, а именно:</w:t>
      </w:r>
    </w:p>
    <w:p w:rsidR="002E40BB" w:rsidP="00620A05">
      <w:pPr>
        <w:ind w:firstLine="720"/>
        <w:jc w:val="both"/>
      </w:pPr>
      <w:r>
        <w:t>-</w:t>
      </w:r>
      <w:r>
        <w:t xml:space="preserve"> с лицевого счета МБОУ «</w:t>
      </w:r>
      <w:r>
        <w:t>Наименование</w:t>
      </w:r>
      <w:r>
        <w:t xml:space="preserve"> средняя школа» списаны денежные средства </w:t>
      </w:r>
      <w:r>
        <w:br/>
      </w:r>
      <w:r>
        <w:t>в общей сумме сумма на выплату компенсации работникам МБОУ «</w:t>
      </w:r>
      <w:r>
        <w:t>Наименование</w:t>
      </w:r>
      <w:r>
        <w:t xml:space="preserve"> средняя школа», МБОУ «</w:t>
      </w:r>
      <w:r>
        <w:t>Наименование</w:t>
      </w:r>
      <w:r>
        <w:t xml:space="preserve"> средняя школа», МБОУ «</w:t>
      </w:r>
      <w:r>
        <w:t>Наименование</w:t>
      </w:r>
      <w:r>
        <w:t xml:space="preserve"> средняя школа» за январь-март дата;</w:t>
      </w:r>
    </w:p>
    <w:p w:rsidR="002E40BB" w:rsidP="00620A05">
      <w:pPr>
        <w:ind w:firstLine="720"/>
        <w:jc w:val="both"/>
      </w:pPr>
      <w:r>
        <w:t>- с лицевого счета МБОУ «</w:t>
      </w:r>
      <w:r w:rsidR="00620A05">
        <w:t>Наименование</w:t>
      </w:r>
      <w:r>
        <w:t xml:space="preserve"> средняя школа» списаны денежные средства </w:t>
      </w:r>
      <w:r w:rsidR="00620A05">
        <w:br/>
      </w:r>
      <w:r>
        <w:t>в общей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 за сентябрь-декабрь дата, в общей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школа»,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 xml:space="preserve">» </w:t>
      </w:r>
      <w:r>
        <w:br/>
        <w:t>в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МБОУ «Наименование средняя школа» списаны денежные средства </w:t>
      </w:r>
      <w:r>
        <w:br/>
        <w:t>в общей сумме сумма на выплату компенсации работникам МБОУ «Наименование средняя школа», МБОУ «</w:t>
      </w:r>
      <w:r w:rsidR="00620A05">
        <w:t>Наименование</w:t>
      </w:r>
      <w:r>
        <w:t xml:space="preserve"> средняя школа» за сентябрь-декабрь дата, в общей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школа», МБДОУ «Советский детский сад наименование», МБОУ «</w:t>
      </w:r>
      <w:r w:rsidR="00620A05">
        <w:t>Наименование</w:t>
      </w:r>
      <w:r>
        <w:t xml:space="preserve"> средняя школа» за январь-март дата;</w:t>
      </w:r>
    </w:p>
    <w:p w:rsidR="002E40BB" w:rsidP="002E40BB">
      <w:pPr>
        <w:ind w:firstLine="720"/>
        <w:jc w:val="both"/>
      </w:pPr>
      <w:r>
        <w:t>- с лицевого счета МБОУ «</w:t>
      </w:r>
      <w:r w:rsidR="00620A05">
        <w:t>Наименование</w:t>
      </w:r>
      <w:r>
        <w:t xml:space="preserve"> средняя школа» списаны денежные средства </w:t>
      </w:r>
      <w:r>
        <w:br/>
        <w:t xml:space="preserve">в сумме сумма на выплату компенсации работникам МБОУ </w:t>
      </w:r>
      <w:r w:rsidR="00620A05">
        <w:t>Наименование</w:t>
      </w:r>
      <w:r>
        <w:t xml:space="preserve"> средняя школа» </w:t>
      </w:r>
      <w:r>
        <w:br/>
        <w:t>за сентябрь-декабрь дата, в общей сумме сумма на выплату компенсации работникам МБОУ «Советская средняя школа №», МБОУ «Наименование средняя школа» за январь-март дата;</w:t>
      </w:r>
    </w:p>
    <w:p w:rsidR="002E40BB" w:rsidP="002E40BB">
      <w:pPr>
        <w:ind w:firstLine="720"/>
        <w:jc w:val="both"/>
      </w:pPr>
      <w:r>
        <w:t>- с лицевого счета МБОУ «</w:t>
      </w:r>
      <w:r w:rsidR="00620A05">
        <w:t>Наименование</w:t>
      </w:r>
      <w:r>
        <w:t xml:space="preserve"> средняя школа» списаны денежные средства </w:t>
      </w:r>
      <w:r>
        <w:br/>
        <w:t>в общей сумме сумма на выплату компенсации работникам МБОУ «Наименование средняя школа», МБДОУ «Наименование детский сад «наименование», МБОУ «Наименование средняя школа» за сентябрь-декабрь дата, в общей сумме сумма на выплату компенсации работникам МБУ ДО «Советский центр наименование»,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>», МБОУ «</w:t>
      </w:r>
      <w:r w:rsidR="00620A05">
        <w:t>Наименование</w:t>
      </w:r>
      <w:r>
        <w:t xml:space="preserve"> средняя школа», МБОУ «</w:t>
      </w:r>
      <w:r w:rsidR="00620A05">
        <w:t>Наименование</w:t>
      </w:r>
      <w:r>
        <w:t xml:space="preserve"> средняя школа</w:t>
      </w:r>
      <w:r>
        <w:t>», МБДОУ «Наименование детский адрес за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МБОУ «Наименование средняя школа» списаны денежные средства </w:t>
      </w:r>
      <w:r>
        <w:br/>
        <w:t xml:space="preserve">в сумме сумма на выплату компенсации работникам МБОУ «Наименование средняя школа» </w:t>
      </w:r>
      <w:r>
        <w:br/>
        <w:t>за сентябрь-декабрь дата;</w:t>
      </w:r>
    </w:p>
    <w:p w:rsidR="002E40BB" w:rsidP="002E40BB">
      <w:pPr>
        <w:ind w:firstLine="720"/>
        <w:jc w:val="both"/>
      </w:pPr>
      <w:r>
        <w:t>- с лицевого счета МБОУ «</w:t>
      </w:r>
      <w:r w:rsidR="00620A05">
        <w:t>Наименование</w:t>
      </w:r>
      <w:r>
        <w:t xml:space="preserve"> средняя школа» списаны денежные средства </w:t>
      </w:r>
      <w:r>
        <w:br/>
        <w:t>в общей сумме сумма на выплату компенсации работникам МБОУ «Советская средняя школа №», МБОУ «Наименование средняя школа», МБОУ «</w:t>
      </w:r>
      <w:r w:rsidR="00620A05">
        <w:t>Наименование</w:t>
      </w:r>
      <w:r>
        <w:t xml:space="preserve"> средняя школа», МБОУ «Наименование средняя школа», МБОУ «</w:t>
      </w:r>
      <w:r w:rsidR="00620A05">
        <w:t>Наименование</w:t>
      </w:r>
      <w:r>
        <w:t xml:space="preserve"> средняя школа», МБОУ «Советская средняя школа №» за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МБОУ «Советская средняя школа № » списаны денежные средства </w:t>
      </w:r>
      <w:r>
        <w:br/>
        <w:t>в сумме сумма на выплату компенсации работникам МБДОУ «Наименование детский сад «наименование» за сентябрь-декабрь дата, в общей сумме сумма на выплату компенсации работникам МБОУ «Наименование средняя школа», МБДОУ «</w:t>
      </w:r>
      <w:r w:rsidR="00AB203A">
        <w:t>Наименование</w:t>
      </w:r>
      <w:r>
        <w:t xml:space="preserve"> детский сад </w:t>
      </w:r>
      <w:r>
        <w:t>«наименование», МБОУ «</w:t>
      </w:r>
      <w:r w:rsidR="00620A05">
        <w:t>Наименование</w:t>
      </w:r>
      <w:r>
        <w:t xml:space="preserve"> средняя школа», МБОУ «</w:t>
      </w:r>
      <w:r w:rsidR="00620A05">
        <w:t>Наименование</w:t>
      </w:r>
      <w:r>
        <w:t xml:space="preserve"> средняя школа» за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МБОУ «Советская средняя школа № » списаны денежные средства </w:t>
      </w:r>
      <w:r>
        <w:br/>
        <w:t>в общей сумме сумма на выплату компенсации работникам МБДОУ «Наименование детский сад «наименование», МБОУ «Советская средняя школа №», МБДОУ «Советский детский сад №», МБДОУ «Наименование детский сад «Наименование», МБДОУ «Наименование детский сад «Наименование», МБОУ «Наименование средняя школа» за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МБОУ «Советская средняя школа №» списаны денежные средства </w:t>
      </w:r>
      <w:r>
        <w:br/>
        <w:t>в общей сумме сумма на выплату компенсации работникам МБУ ДО «Советский центр наименование», МБДОУ «Наименование детский адрес, МБОУ «</w:t>
      </w:r>
      <w:r w:rsidR="00620A05">
        <w:t>Наименование</w:t>
      </w:r>
      <w:r>
        <w:t xml:space="preserve"> средняя школа», МБОУ «</w:t>
      </w:r>
      <w:r w:rsidR="00620A05">
        <w:t>Наименование</w:t>
      </w:r>
      <w:r>
        <w:t xml:space="preserve"> средняя школа» за сентябрь-декабрь дата, в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 за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МБОУ «Наименование средняя школа» списаны денежные средства </w:t>
      </w:r>
      <w:r>
        <w:br/>
        <w:t xml:space="preserve">в общей сумме сумма на выплату компенсации работникам МБУ </w:t>
      </w:r>
      <w:r>
        <w:t>ДО</w:t>
      </w:r>
      <w:r>
        <w:t xml:space="preserve"> «</w:t>
      </w:r>
      <w:r>
        <w:t>Советский</w:t>
      </w:r>
      <w:r>
        <w:t xml:space="preserve"> центр наименование» за сентябрь-декабрь дата, в сумме сумма на выплату компенсации работникам МБДОУ «Наименование детский сад «Наименование» за январь-март дата;</w:t>
      </w:r>
    </w:p>
    <w:p w:rsidR="002E40BB" w:rsidP="002E40BB">
      <w:pPr>
        <w:ind w:firstLine="720"/>
        <w:jc w:val="both"/>
      </w:pPr>
      <w:r>
        <w:t>- с лицевого счета МБОУ «</w:t>
      </w:r>
      <w:r w:rsidR="00620A05">
        <w:t>Наименование</w:t>
      </w:r>
      <w:r>
        <w:t xml:space="preserve"> средняя школа» списаны денежные средства </w:t>
      </w:r>
      <w:r>
        <w:br/>
        <w:t>в общей сумме сумма на выплату компенсации работникам МБУ ДО «Советский центр наименование», МБОУ «Наименование средняя школа» за сентябрь-декабрь дата, в общей сумме сумма на выплату компенсации работникам МБДОУ «Пушкинский детский сад «Наименование», МБОУ «Наименование средняя школа», МБДОУ «Наименование детский адрес за январь-март дата;</w:t>
      </w:r>
    </w:p>
    <w:p w:rsidR="002E40BB" w:rsidP="002E40BB">
      <w:pPr>
        <w:ind w:firstLine="720"/>
        <w:jc w:val="both"/>
      </w:pPr>
      <w:r>
        <w:t>- с лицевого счета МБОУ «</w:t>
      </w:r>
      <w:r w:rsidR="00620A05">
        <w:t>Наименование</w:t>
      </w:r>
      <w:r>
        <w:t xml:space="preserve"> средняя школа» списаны денежные средства </w:t>
      </w:r>
      <w:r>
        <w:br/>
        <w:t>в общей сумме сумма на выплату компенсации работникам МБОУ «Наименование средняя школа», МБОУ «</w:t>
      </w:r>
      <w:r w:rsidR="00620A05">
        <w:t>Наименование</w:t>
      </w:r>
      <w:r>
        <w:t xml:space="preserve"> средняя школа», МБОУ «Наименование средняя школа» </w:t>
      </w:r>
      <w:r>
        <w:br/>
        <w:t>за январь-март дата;</w:t>
      </w:r>
    </w:p>
    <w:p w:rsidR="002E40BB" w:rsidP="002E40BB">
      <w:pPr>
        <w:ind w:firstLine="720"/>
        <w:jc w:val="both"/>
      </w:pPr>
      <w:r>
        <w:t>- с лицевого счета МБДОУ «Наименование детский сад «Наименование» списаны денежные средства в общей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школа», МБОУ «</w:t>
      </w:r>
      <w:r w:rsidR="00620A05">
        <w:t>Наименование</w:t>
      </w:r>
      <w:r>
        <w:t xml:space="preserve"> средняя школа» за сентябрь-декабрь дата, в общей сумме сумма на выплату компенсации работникам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>», МБДОУ «Наименование детский сад «Наименование» за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МБДОУ «Наименование детский адрес списаны денежные средства </w:t>
      </w:r>
      <w:r>
        <w:br/>
        <w:t>в сумме сумма на выплату компенсации МБДОУ «Наименование детский адрес за сентябрь-декабрь дата;</w:t>
      </w:r>
    </w:p>
    <w:p w:rsidR="002E40BB" w:rsidP="002E40BB">
      <w:pPr>
        <w:ind w:firstLine="720"/>
        <w:jc w:val="both"/>
      </w:pPr>
      <w:r>
        <w:t>- с лицевого счета МБДОУ «Наименование детский сад «Наименование» списаны денежные средства в сумме сумма на выплату компенсации работникам МБОУ «Советская средняя школа №» за январь-март дата;</w:t>
      </w:r>
    </w:p>
    <w:p w:rsidR="002E40BB" w:rsidP="002E40BB">
      <w:pPr>
        <w:ind w:firstLine="720"/>
        <w:jc w:val="both"/>
      </w:pPr>
      <w:r>
        <w:t xml:space="preserve">- с лицевого счета МБДОУ «Наименование детский адрес списаны денежные средства </w:t>
      </w:r>
      <w:r>
        <w:br/>
        <w:t xml:space="preserve">в сумме сумма на выплату компенсации работникам МБОУ «Советская средняя школа № » </w:t>
      </w:r>
      <w:r>
        <w:br/>
        <w:t>за январь-март дата;</w:t>
      </w:r>
    </w:p>
    <w:p w:rsidR="002E40BB" w:rsidP="002E40BB">
      <w:pPr>
        <w:ind w:firstLine="720"/>
        <w:jc w:val="both"/>
      </w:pPr>
      <w:r>
        <w:t>- с лицевого счета МБДОУ «Наименование детский сад «Наименование»» списаны денежные средства в общей сумме сумма на выплату компенсации работникам МБДОУ «Наименование детский сад «Наименование»,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>», МБОУ «</w:t>
      </w:r>
      <w:r w:rsidR="00620A05">
        <w:t>Наименование</w:t>
      </w:r>
      <w:r>
        <w:t xml:space="preserve"> средняя школа» за сентябрь-декабрь дата, в общей сумме сумма на выплату компенсации работникам МБОУ «Советская средняя школа №», МБОУ «Наименование средняя школа» за январь-март дата;</w:t>
      </w:r>
    </w:p>
    <w:p w:rsidR="002E40BB" w:rsidP="002E40BB">
      <w:pPr>
        <w:ind w:firstLine="720"/>
        <w:jc w:val="both"/>
      </w:pPr>
      <w:r>
        <w:t>- с лицевого счета МБДОУ «Наименование детский сад «Наименование» списаны денежные средства в сумме сумма на выплату компенсации работникам МБОУ «Наименование средняя школа» за сентябрь-декабрь дата, в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 за январь-март дата;</w:t>
      </w:r>
    </w:p>
    <w:p w:rsidR="002E40BB" w:rsidP="00620A05">
      <w:pPr>
        <w:jc w:val="both"/>
      </w:pPr>
      <w:r>
        <w:tab/>
        <w:t>- с лицевого счета МБДОУ «Наименование детский сад «Наименование» списаны денежные средства в сумме сумма на выплату компенсации работникам МБДОУ «Наименование детский сад «Наименование» за январь-март дата;</w:t>
      </w:r>
    </w:p>
    <w:p w:rsidR="002E40BB" w:rsidP="00AB203A">
      <w:pPr>
        <w:ind w:firstLine="720"/>
        <w:jc w:val="both"/>
      </w:pPr>
      <w:r>
        <w:t>- с лицевого счета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>» списаны денежные средства в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 за сентябрь-декабрь дата, в общей сумме сумма на выплату компенсации работникам МБДОУ «</w:t>
      </w:r>
      <w:r w:rsidR="00AB203A">
        <w:t>Наименование</w:t>
      </w:r>
      <w:r>
        <w:t xml:space="preserve"> детский сад «Наименование», МБОУ «</w:t>
      </w:r>
      <w:r w:rsidR="00620A05">
        <w:t>Наименование</w:t>
      </w:r>
      <w:r>
        <w:t xml:space="preserve"> средняя школа», МБОУ «</w:t>
      </w:r>
      <w:r w:rsidR="00AB203A">
        <w:t>Наименование</w:t>
      </w:r>
      <w:r>
        <w:t xml:space="preserve"> средняя школа», МБОУ «Наименование средняя школа», МБОУ «</w:t>
      </w:r>
      <w:r w:rsidR="00620A05">
        <w:t>Наименование</w:t>
      </w:r>
      <w:r>
        <w:t xml:space="preserve"> средняя школа» за январь-март дата;</w:t>
      </w:r>
    </w:p>
    <w:p w:rsidR="002E40BB" w:rsidP="00AB203A">
      <w:pPr>
        <w:ind w:firstLine="720"/>
        <w:jc w:val="both"/>
      </w:pPr>
      <w:r>
        <w:t xml:space="preserve">- с лицевого счета МБУ ДО «Советский центр </w:t>
      </w:r>
      <w:r w:rsidR="00AB203A">
        <w:t>наименование</w:t>
      </w:r>
      <w:r>
        <w:t>» списаны денежные средства в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 за сентябрь-декабрь дата, в общей сумме сумма на выплату компенсации работникам МБОУ «</w:t>
      </w:r>
      <w:r w:rsidR="00AB203A">
        <w:t xml:space="preserve">Наименование </w:t>
      </w:r>
      <w:r>
        <w:t>средняя школа», МБОУ «</w:t>
      </w:r>
      <w:r w:rsidR="00620A05">
        <w:t>Наименование</w:t>
      </w:r>
      <w:r>
        <w:t xml:space="preserve"> средняя школа» за январь-март дата;</w:t>
      </w:r>
    </w:p>
    <w:p w:rsidR="002E40BB" w:rsidP="00AB203A">
      <w:pPr>
        <w:ind w:firstLine="720"/>
        <w:jc w:val="both"/>
      </w:pPr>
      <w:r>
        <w:t xml:space="preserve">- с лицевого счета МБУ ДО «Советская </w:t>
      </w:r>
      <w:r w:rsidR="00AB203A">
        <w:t xml:space="preserve">наименование </w:t>
      </w:r>
      <w:r>
        <w:t>школа» списаны денежные средства в общей сумме сумма на выплату компенсации работникам МБОУ «</w:t>
      </w:r>
      <w:r w:rsidR="00620A05">
        <w:t>Наименование</w:t>
      </w:r>
      <w:r>
        <w:t xml:space="preserve"> средняя школа»,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>» за сентябрь-декабрь дата, в сумме сумма на выплату компенсации работникам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>» за январь-март дата, что привело к неправомерному расходованию бюджетных средств с лицевых счетов бюджетных учреждений на общую</w:t>
      </w:r>
      <w:r>
        <w:t xml:space="preserve"> сумму сумма, в том числе </w:t>
      </w:r>
      <w:r w:rsidR="00AB203A">
        <w:br/>
      </w:r>
      <w:r>
        <w:t>за сентябрь-декабрь дата на сумму сумма, за январь-март на сумму сумма, и возникновению дебиторской и кредиторской задолженности по расчётам между учреждениями.</w:t>
      </w:r>
    </w:p>
    <w:p w:rsidR="002E40BB" w:rsidP="00AB203A">
      <w:pPr>
        <w:ind w:firstLine="720"/>
        <w:jc w:val="both"/>
      </w:pPr>
      <w:r>
        <w:t xml:space="preserve">Допущенные нарушения законодательно установленных требований к порядку ведения бухгалтерского учета привели к тому, что бухгалтерская отчетность муниципальных бюджетных образовательных наименование организации с нарушениями п. 1 ст. 13 Закона </w:t>
      </w:r>
      <w:r w:rsidR="00AB203A">
        <w:br/>
      </w:r>
      <w:r>
        <w:t xml:space="preserve">№ 402-ФЗ,  п. 9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</w:t>
      </w:r>
      <w:r w:rsidR="00AB203A">
        <w:br/>
      </w:r>
      <w:r>
        <w:t>от 25.03.2011 № 33н (с изменениями и дополнениями), п</w:t>
      </w:r>
      <w:r>
        <w:t xml:space="preserve">. </w:t>
      </w:r>
      <w:r>
        <w:t>68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 (с изменениями и дополнениями), а именно:</w:t>
      </w:r>
      <w:r w:rsidR="00AB203A">
        <w:t xml:space="preserve"> </w:t>
      </w:r>
      <w:r>
        <w:t>по состоянию на дата в Сведениях по дебиторской и кредиторской задолженности (</w:t>
      </w:r>
      <w:r w:rsidR="00AB203A">
        <w:t>форма</w:t>
      </w:r>
      <w:r>
        <w:t>) в графе 9 не отражена сумма дебиторской задолженности по счету телефон «Расчеты по авансам и</w:t>
      </w:r>
      <w:r>
        <w:t xml:space="preserve"> прочим несоциальным выплатам персоналу в денежной форме» и не отражена сумма кредиторской задолженности по счету телефон «Расчеты по прочим несоциальным выплатам персоналу в денежной форме», в том числе:</w:t>
      </w:r>
    </w:p>
    <w:p w:rsidR="002E40BB" w:rsidP="00AB203A">
      <w:pPr>
        <w:ind w:firstLine="720"/>
        <w:jc w:val="both"/>
      </w:pPr>
      <w:r>
        <w:t>- в бухгалтерской отчетности МБОУ «</w:t>
      </w:r>
      <w:r w:rsidR="00620A05">
        <w:t>Наименование</w:t>
      </w:r>
      <w:r>
        <w:t xml:space="preserve">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</w:t>
      </w:r>
      <w:r w:rsidR="00620A05">
        <w:t>Наименование</w:t>
      </w:r>
      <w:r w:rsidR="00AB203A">
        <w:t xml:space="preserve"> средняя школа</w:t>
      </w:r>
      <w:r>
        <w:t>» не отражена дебиторская задолженность в сумме      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«Наименование средняя школа» не отражена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«Наименование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«Краснофлотская средняя школа» не отражена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</w:t>
      </w:r>
      <w:r w:rsidR="00620A05">
        <w:t>Наименование</w:t>
      </w:r>
      <w:r>
        <w:t xml:space="preserve"> средняя школа» не отражена дебиторская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«</w:t>
      </w:r>
      <w:r w:rsidR="00620A05">
        <w:t>Наименование</w:t>
      </w:r>
      <w:r>
        <w:t xml:space="preserve">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</w:t>
      </w:r>
      <w:r w:rsidR="00AB203A">
        <w:t>Наименование</w:t>
      </w:r>
      <w:r>
        <w:t xml:space="preserve">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</w:t>
      </w:r>
      <w:r w:rsidR="00620A05">
        <w:t>Наименование</w:t>
      </w:r>
      <w:r>
        <w:t xml:space="preserve">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«Советская средняя школа №»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«Советская средняя школа № 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«Советская средняя школа № 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«Наименование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</w:t>
      </w:r>
      <w:r w:rsidR="00620A05">
        <w:t>Наименование</w:t>
      </w:r>
      <w:r>
        <w:t xml:space="preserve">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МБОУ «</w:t>
      </w:r>
      <w:r w:rsidR="00620A05">
        <w:t>Наименование</w:t>
      </w:r>
      <w:r>
        <w:t xml:space="preserve"> средняя школа»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</w:t>
      </w:r>
      <w:r w:rsidR="00AB203A">
        <w:t>Наименование</w:t>
      </w:r>
      <w:r>
        <w:t xml:space="preserve"> детский сад «Наименование»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«Наименование детский адрес не отражена дебиторская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«Наименование детский сад «Наименование»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«Наименование детский адрес не отражена дебиторская задолженность в сумме       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</w:t>
      </w:r>
      <w:r w:rsidR="00AB203A">
        <w:t>Наименование</w:t>
      </w:r>
      <w:r>
        <w:t xml:space="preserve"> детский сад «Наименование»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</w:t>
      </w:r>
      <w:r w:rsidR="00AB203A">
        <w:t>Наименование</w:t>
      </w:r>
      <w:r>
        <w:t xml:space="preserve"> детский сад «Наименование» не отражена дебиторская задолженность в сумме сумма, кредиторская задолженность в сумме сумма;</w:t>
      </w:r>
    </w:p>
    <w:p w:rsidR="002E40BB" w:rsidP="00620A05">
      <w:pPr>
        <w:jc w:val="both"/>
      </w:pPr>
      <w:r>
        <w:tab/>
        <w:t>- в бухгалтерской отчетности МБДОУ «Наименование детский сад «Наименование»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«Советский детский сад № не отражена кредиторская задолженность в сумме сумма;</w:t>
      </w:r>
    </w:p>
    <w:p w:rsidR="002E40BB" w:rsidP="00AB203A">
      <w:pPr>
        <w:ind w:firstLine="720"/>
        <w:jc w:val="both"/>
      </w:pPr>
      <w:r>
        <w:t>- в бухгалтерской отчетности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>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 xml:space="preserve">- в бухгалтерской отчетности МБУ </w:t>
      </w:r>
      <w:r>
        <w:t>ДО</w:t>
      </w:r>
      <w:r>
        <w:t xml:space="preserve"> «Советский центр </w:t>
      </w:r>
      <w:r w:rsidR="00AB203A">
        <w:t>наименование</w:t>
      </w:r>
      <w:r>
        <w:t>» не отражена дебиторская задолженность в сумме сумма, кредиторская задолженность в сумме сумма;</w:t>
      </w:r>
    </w:p>
    <w:p w:rsidR="002E40BB" w:rsidP="00AB203A">
      <w:pPr>
        <w:ind w:firstLine="720"/>
        <w:jc w:val="both"/>
      </w:pPr>
      <w:r>
        <w:t xml:space="preserve">- в бухгалтерской отчетности МБУ </w:t>
      </w:r>
      <w:r>
        <w:t>ДО</w:t>
      </w:r>
      <w:r>
        <w:t xml:space="preserve"> «Советская </w:t>
      </w:r>
      <w:r w:rsidR="00AB203A">
        <w:t>наименование</w:t>
      </w:r>
      <w:r>
        <w:t xml:space="preserve"> школа» не отражена дебиторская задолженность в сумме  сумма.</w:t>
      </w:r>
    </w:p>
    <w:p w:rsidR="002E40BB" w:rsidP="00AB203A">
      <w:pPr>
        <w:ind w:firstLine="720"/>
        <w:jc w:val="both"/>
      </w:pPr>
      <w:r>
        <w:t xml:space="preserve">Таким образом, произошло искажение вышеназванных строк бухгалтерской отчетности </w:t>
      </w:r>
      <w:r w:rsidR="00AB203A">
        <w:br/>
      </w:r>
      <w:r>
        <w:t>в Сведениях по дебиторской и кредиторской задолженности (ф</w:t>
      </w:r>
      <w:r>
        <w:t>.т</w:t>
      </w:r>
      <w:r>
        <w:t xml:space="preserve">елефон вид финансового обеспечения (деятельности) «Субсидии на иные цели») в графе 9 по счету телефон «Расчеты </w:t>
      </w:r>
      <w:r w:rsidR="00AB203A">
        <w:br/>
      </w:r>
      <w:r>
        <w:t>по авансам и прочим несоциальным выплатам персоналу в денежной форме» и по счету телефон «Расчеты по прочим несоциальным выплатам персоналу в денежной форме» на общую сумму сумма (свод по всем муниципальным бюджетным образовательным учреждениям).</w:t>
      </w:r>
    </w:p>
    <w:p w:rsidR="002E40BB" w:rsidP="00AB203A">
      <w:pPr>
        <w:ind w:firstLine="720"/>
        <w:jc w:val="both"/>
      </w:pPr>
      <w:r>
        <w:t>В соответствии с разделом 3 «должностные обязанности» должностной инструкции, утвержденной дата директором МКУ «</w:t>
      </w:r>
      <w:r w:rsidR="00AB203A">
        <w:t>наименование организации</w:t>
      </w:r>
      <w:r>
        <w:t xml:space="preserve">», </w:t>
      </w:r>
      <w:r w:rsidR="00AB203A">
        <w:t>должность</w:t>
      </w:r>
      <w:r>
        <w:t xml:space="preserve"> </w:t>
      </w:r>
      <w:r>
        <w:t>Проказова</w:t>
      </w:r>
      <w:r>
        <w:t xml:space="preserve"> М.Б. обеспечивает контроль за направлением расходования средств субсидий, средств </w:t>
      </w:r>
      <w:r w:rsidR="00AB203A">
        <w:br/>
      </w:r>
      <w:r>
        <w:t xml:space="preserve">от деятельности, приносящей доход, в соответствии с соглашениями о предоставлении субсидии и планом финансово-хозяйственной деятельности, а также соблюдение учреждением </w:t>
      </w:r>
      <w:r w:rsidR="00AB203A">
        <w:br/>
      </w:r>
      <w:r>
        <w:t>и образовательными организациями лимитов плановых бюджетных ассигнований по всем видам расходов (п. 3.8 должностной</w:t>
      </w:r>
      <w:r>
        <w:t xml:space="preserve"> инструкции), обеспечивает составление баланса и оперативных отчетов о доходах и расходах средств, об использовании бюджета, другой бухгалтерской (бюджетной), налоговой и статистической отчетности по учреждению и образовательным учреждениям, своевременное предоставление их в установленном порядке в соответствующие органы (п. 3.16 должностной инструкции).</w:t>
      </w:r>
    </w:p>
    <w:p w:rsidR="002E40BB" w:rsidP="00AB203A">
      <w:pPr>
        <w:ind w:firstLine="720"/>
        <w:jc w:val="both"/>
      </w:pPr>
      <w:r>
        <w:t xml:space="preserve">Таким образом, проверкой установлено, что </w:t>
      </w:r>
      <w:r w:rsidR="00AB203A">
        <w:t>должность</w:t>
      </w:r>
      <w:r>
        <w:t xml:space="preserve"> МКУ «</w:t>
      </w:r>
      <w:r w:rsidR="00AB203A">
        <w:t>наименование организации</w:t>
      </w:r>
      <w:r>
        <w:t xml:space="preserve">» </w:t>
      </w:r>
      <w:r>
        <w:t>Проказова</w:t>
      </w:r>
      <w:r>
        <w:t xml:space="preserve"> М.Б., составила и подписала дата  заведомо недостоверную бюджетную отчетность Сведения по дебиторской и кредиторской задолженности (</w:t>
      </w:r>
      <w:r w:rsidR="00AB203A">
        <w:t>форма</w:t>
      </w:r>
      <w:r>
        <w:t>) по муниципальным бюджетным образовательным учреждениям, Сведения по дебиторской и кредиторской задолженности (ф</w:t>
      </w:r>
      <w:r>
        <w:t>.т</w:t>
      </w:r>
      <w:r>
        <w:t xml:space="preserve">елефон вид финансового обеспечения (деятельности) «Субсидии на иные цели»), с искажением показателей в графе 9 по счету телефон «Расчеты по авансам и прочим несоциальным выплатам персоналу в денежной форме» дебиторской задолженности и по счету телефон «Расчеты по прочим несоциальным выплатам персоналу </w:t>
      </w:r>
      <w:r w:rsidR="00AB203A">
        <w:br/>
      </w:r>
      <w:r>
        <w:t xml:space="preserve">в денежной форме» кредиторской задолженности на общую сумму сумма (свод по всем муниципальным бюджетным образовательным учреждениям) или 100%. </w:t>
      </w:r>
    </w:p>
    <w:p w:rsidR="002E40BB" w:rsidP="00AB203A">
      <w:pPr>
        <w:ind w:firstLine="720"/>
        <w:jc w:val="both"/>
      </w:pPr>
      <w:r>
        <w:t>В соответствии с п. 1 ст.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2E40BB" w:rsidP="00620A05">
      <w:pPr>
        <w:jc w:val="both"/>
      </w:pPr>
      <w:r>
        <w:t xml:space="preserve">  </w:t>
      </w:r>
      <w:r>
        <w:tab/>
        <w:t xml:space="preserve">Частью 1 статьи 15.11 </w:t>
      </w:r>
      <w:r>
        <w:t>КоАП</w:t>
      </w:r>
      <w:r>
        <w:t xml:space="preserve"> РФ предусмотрена административная ответственность </w:t>
      </w:r>
      <w:r w:rsidR="00AB203A">
        <w:br/>
      </w:r>
      <w:r>
        <w:t>за грубое нарушение требований к бухгалтерскому учету, в том числе к бухгалтерской (финансовой) отчетности (за исключением случаев, предусмотренных статьей 15.15.6 настоящего Кодекса).</w:t>
      </w:r>
    </w:p>
    <w:p w:rsidR="002E40BB" w:rsidP="00AB203A">
      <w:pPr>
        <w:ind w:firstLine="720"/>
        <w:jc w:val="both"/>
      </w:pPr>
      <w:r>
        <w:t xml:space="preserve">В соответствии с примечанием 1 к данной статье, под грубым нарушением требований </w:t>
      </w:r>
      <w:r w:rsidR="00AB203A">
        <w:br/>
      </w:r>
      <w:r>
        <w:t xml:space="preserve">к бухгалтерскому учету, в том числе к бухгалтерской (финансовой) отчетности (за исключением случаев, предусмотренных статьей 15.15.6 настоящего Кодекса), понимается: занижение сумм налогов и сборов не менее чем на 10 процентов вследствие искажения данных бухгалтерского учета; </w:t>
      </w:r>
      <w:r>
        <w:t xml:space="preserve">искажение любого показателя бухгалтерской (финансовой) отчетности, выраженного </w:t>
      </w:r>
      <w:r w:rsidR="00AB203A">
        <w:br/>
      </w:r>
      <w:r>
        <w:t>в денежном измерении, не менее чем на 10 процентов; 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 ведение счетов бухгалтерского учета вне применяемых регистров бухгалтерского учета;</w:t>
      </w:r>
      <w:r>
        <w:t xml:space="preserve"> </w:t>
      </w:r>
      <w:r>
        <w:t xml:space="preserve">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</w:t>
      </w:r>
      <w:r w:rsidR="00AB203A">
        <w:br/>
      </w:r>
      <w:r>
        <w:t>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2E40BB" w:rsidP="00AB203A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</w:t>
      </w:r>
      <w:r w:rsidR="00AB203A">
        <w:br/>
      </w:r>
      <w:r>
        <w:t xml:space="preserve">за которое настоящим Кодексом или законами субъектов Российской Федерации </w:t>
      </w:r>
      <w:r w:rsidR="00AB203A">
        <w:br/>
      </w:r>
      <w:r>
        <w:t>об административных правонарушениях установлена административная ответственность.</w:t>
      </w:r>
    </w:p>
    <w:p w:rsidR="002E40BB" w:rsidP="00AB203A">
      <w:pPr>
        <w:ind w:firstLine="720"/>
        <w:jc w:val="both"/>
      </w:pPr>
      <w: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2E40BB" w:rsidP="00AB203A">
      <w:pPr>
        <w:ind w:firstLine="720"/>
        <w:jc w:val="both"/>
      </w:pPr>
      <w:r>
        <w:t xml:space="preserve">Помимо признательных показаний </w:t>
      </w:r>
      <w:r>
        <w:t>Проказовой</w:t>
      </w:r>
      <w:r>
        <w:t xml:space="preserve"> М.Б., ее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2E40BB" w:rsidP="00AB203A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3-13). Протокол составлен уполномоченным должностным лицом, копия протокола вручена </w:t>
      </w:r>
      <w:r>
        <w:t>Проказовой</w:t>
      </w:r>
      <w:r>
        <w:t xml:space="preserve"> М.Б. дата, что подтверждается ее подписью </w:t>
      </w:r>
      <w:r w:rsidR="00AB203A">
        <w:br/>
      </w:r>
      <w:r>
        <w:t>в указанном протоколе. Существенных недостатков, которые могли бы повлечь его недействительность, протокол не содержит;</w:t>
      </w:r>
    </w:p>
    <w:p w:rsidR="002E40BB" w:rsidP="00AB203A">
      <w:pPr>
        <w:ind w:firstLine="720"/>
        <w:jc w:val="both"/>
      </w:pPr>
      <w:r>
        <w:t>- копией приказа МКУ «</w:t>
      </w:r>
      <w:r w:rsidR="00AB203A">
        <w:t>наименование организации</w:t>
      </w:r>
      <w:r>
        <w:t xml:space="preserve">» о приеме на работу </w:t>
      </w:r>
      <w:r>
        <w:t>Проказовой</w:t>
      </w:r>
      <w:r>
        <w:t xml:space="preserve"> М.Б. №  </w:t>
      </w:r>
      <w:r>
        <w:t>от</w:t>
      </w:r>
      <w:r>
        <w:t xml:space="preserve"> дата (л.д. 14);</w:t>
      </w:r>
    </w:p>
    <w:p w:rsidR="002E40BB" w:rsidP="00AB203A">
      <w:pPr>
        <w:ind w:firstLine="720"/>
        <w:jc w:val="both"/>
      </w:pPr>
      <w:r>
        <w:t>- копией приказа МКУ «</w:t>
      </w:r>
      <w:r w:rsidR="00AB203A">
        <w:t>Наименование организации</w:t>
      </w:r>
      <w:r>
        <w:t xml:space="preserve">» о переводе </w:t>
      </w:r>
      <w:r>
        <w:t>Проказовой</w:t>
      </w:r>
      <w:r>
        <w:t xml:space="preserve"> М.Б. №  </w:t>
      </w:r>
      <w:r w:rsidR="00AB203A">
        <w:br/>
      </w:r>
      <w:r>
        <w:t>от</w:t>
      </w:r>
      <w:r>
        <w:t xml:space="preserve"> дата (л.д. 15);</w:t>
      </w:r>
    </w:p>
    <w:p w:rsidR="002E40BB" w:rsidP="00AB203A">
      <w:pPr>
        <w:ind w:firstLine="720"/>
        <w:jc w:val="both"/>
      </w:pPr>
      <w:r>
        <w:t>- копией приказа МКУ «</w:t>
      </w:r>
      <w:r w:rsidR="00AB203A">
        <w:t>Наименование организации</w:t>
      </w:r>
      <w:r>
        <w:t xml:space="preserve">» об изменении наименования должностей и должностных окладов №  </w:t>
      </w:r>
      <w:r>
        <w:t>от</w:t>
      </w:r>
      <w:r>
        <w:t xml:space="preserve"> дата (л.д. 16-18);</w:t>
      </w:r>
    </w:p>
    <w:p w:rsidR="002E40BB" w:rsidP="00AB203A">
      <w:pPr>
        <w:ind w:firstLine="720"/>
        <w:jc w:val="both"/>
      </w:pPr>
      <w:r>
        <w:t xml:space="preserve">- копией трудового договора №  </w:t>
      </w:r>
      <w:r>
        <w:t>от</w:t>
      </w:r>
      <w:r>
        <w:t xml:space="preserve"> </w:t>
      </w:r>
      <w:r>
        <w:t>дата</w:t>
      </w:r>
      <w:r>
        <w:t>, заключенного между МКУ «</w:t>
      </w:r>
      <w:r w:rsidR="00AB203A">
        <w:t>Наименование организации</w:t>
      </w:r>
      <w:r>
        <w:t xml:space="preserve">» и </w:t>
      </w:r>
      <w:r>
        <w:t>Проказовой</w:t>
      </w:r>
      <w:r>
        <w:t xml:space="preserve"> М.Б. (л.д. 19-22);</w:t>
      </w:r>
    </w:p>
    <w:p w:rsidR="002E40BB" w:rsidP="00AB203A">
      <w:pPr>
        <w:ind w:firstLine="720"/>
        <w:jc w:val="both"/>
      </w:pPr>
      <w:r>
        <w:t xml:space="preserve">- копией дополнительного соглашения №  к трудовому договору </w:t>
      </w:r>
      <w:r>
        <w:t>от</w:t>
      </w:r>
      <w:r>
        <w:t xml:space="preserve"> дата №  от дата </w:t>
      </w:r>
      <w:r w:rsidR="00AB203A">
        <w:br/>
      </w:r>
      <w:r>
        <w:t>(л.д. 23);</w:t>
      </w:r>
    </w:p>
    <w:p w:rsidR="002E40BB" w:rsidP="00AB203A">
      <w:pPr>
        <w:ind w:firstLine="720"/>
        <w:jc w:val="both"/>
      </w:pPr>
      <w:r>
        <w:t xml:space="preserve">- копией дополнительного соглашения №  к трудовому договору </w:t>
      </w:r>
      <w:r>
        <w:t>от</w:t>
      </w:r>
      <w:r>
        <w:t xml:space="preserve"> дата №  от дата </w:t>
      </w:r>
      <w:r w:rsidR="00AB203A">
        <w:br/>
      </w:r>
      <w:r>
        <w:t>(л.д. 24);</w:t>
      </w:r>
    </w:p>
    <w:p w:rsidR="002E40BB" w:rsidP="00AB203A">
      <w:pPr>
        <w:ind w:firstLine="720"/>
        <w:jc w:val="both"/>
      </w:pPr>
      <w:r>
        <w:t xml:space="preserve">- копией должностной инструкции </w:t>
      </w:r>
      <w:r w:rsidR="00AB203A">
        <w:t>должность</w:t>
      </w:r>
      <w:r>
        <w:t xml:space="preserve"> </w:t>
      </w:r>
      <w:r>
        <w:t>муниципального</w:t>
      </w:r>
      <w:r>
        <w:t xml:space="preserve"> казенного наименование организации </w:t>
      </w:r>
      <w:r>
        <w:t>Проказовой</w:t>
      </w:r>
      <w:r>
        <w:t xml:space="preserve"> М.Б., утвержденной директором МКУ «</w:t>
      </w:r>
      <w:r w:rsidR="00AB203A">
        <w:t>Наименование организации</w:t>
      </w:r>
      <w:r>
        <w:t xml:space="preserve">» </w:t>
      </w:r>
      <w:r>
        <w:t>фио</w:t>
      </w:r>
      <w:r>
        <w:t xml:space="preserve"> дата (л.д. 25-32);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МБДОУ «Наименование детский адрес Советского района Республики Крым № </w:t>
      </w:r>
      <w:r>
        <w:t>от</w:t>
      </w:r>
      <w:r>
        <w:t xml:space="preserve"> дата (л.д. 33-34);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МБДОУ «</w:t>
      </w:r>
      <w:r w:rsidR="00F24926">
        <w:t>Наименование</w:t>
      </w:r>
      <w:r>
        <w:t xml:space="preserve"> детский сад «Наименование» Советского района Республики Крым №  </w:t>
      </w:r>
      <w:r>
        <w:t>от</w:t>
      </w:r>
      <w:r>
        <w:t xml:space="preserve"> дата (л.д. 35-36);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МБДОУ «Наименование детский сад «Наименование» Советского района Республики Крым №  </w:t>
      </w:r>
      <w:r>
        <w:t>от</w:t>
      </w:r>
      <w:r>
        <w:t xml:space="preserve"> дата (л.д. 37-38);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МБДОУ «Наименование детский адрес Советского района Республики Крым №  </w:t>
      </w:r>
      <w:r>
        <w:t>от</w:t>
      </w:r>
      <w:r>
        <w:t xml:space="preserve"> дата (л.д. 39-40);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МБДОУ «</w:t>
      </w:r>
      <w:r w:rsidR="00AB203A">
        <w:t>Наименование</w:t>
      </w:r>
      <w:r>
        <w:t xml:space="preserve"> детский сад «Наименование» Советского района Республики Крым № </w:t>
      </w:r>
      <w:r>
        <w:t>от</w:t>
      </w:r>
      <w:r>
        <w:t xml:space="preserve"> дата (л.д. 41-42);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МБДОУ «</w:t>
      </w:r>
      <w:r w:rsidR="00F24926">
        <w:t>Наименование</w:t>
      </w:r>
      <w:r>
        <w:t xml:space="preserve"> детский сад «Наименование» Советского района Республики Крым № </w:t>
      </w:r>
      <w:r>
        <w:t>от</w:t>
      </w:r>
      <w:r>
        <w:t xml:space="preserve"> дата (л.д. 43-44);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МБДОУ «Наименование детский сад «Наименование» Советского района Республики Крым №  </w:t>
      </w:r>
      <w:r>
        <w:t>от</w:t>
      </w:r>
      <w:r>
        <w:t xml:space="preserve"> дата (л.д. 45-46);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МБДОУ «Советский детский сад № Советского района Республики Крым № </w:t>
      </w:r>
      <w:r>
        <w:t>от</w:t>
      </w:r>
      <w:r>
        <w:t xml:space="preserve"> дата (л.д. 47-48);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 xml:space="preserve">» Советского района Республики Крым №  </w:t>
      </w:r>
      <w:r>
        <w:t>от</w:t>
      </w:r>
      <w:r>
        <w:t xml:space="preserve"> дата (л.д. 49-50);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МБДОУ «</w:t>
      </w:r>
      <w:r w:rsidR="00F24926">
        <w:t xml:space="preserve">Наименование </w:t>
      </w:r>
      <w:r>
        <w:t>детский сад «</w:t>
      </w:r>
      <w:r w:rsidR="00F24926">
        <w:t xml:space="preserve">Наименование </w:t>
      </w:r>
      <w:r>
        <w:t xml:space="preserve">» Советского района Республики Крым № 10 </w:t>
      </w:r>
      <w:r>
        <w:t>от</w:t>
      </w:r>
      <w:r>
        <w:t xml:space="preserve"> дата (л.д. 51-52);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53-54);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</w:t>
      </w:r>
      <w:r>
        <w:t>от</w:t>
      </w:r>
      <w:r>
        <w:t xml:space="preserve"> дата (л.д. 55-56);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МБОУ «Наименование средняя школа» Советского района Республики Крым № </w:t>
      </w:r>
      <w:r>
        <w:t>от</w:t>
      </w:r>
      <w:r>
        <w:t xml:space="preserve"> дата (л.д. 57-58);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МБОУ «Наименование средняя школа» Советского района Республики Крым № </w:t>
      </w:r>
      <w:r>
        <w:t>от</w:t>
      </w:r>
      <w:r>
        <w:t xml:space="preserve"> дата (л.д. 59-60);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F24926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61-62);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63-64);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65-66);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AB203A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67-68);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</w:t>
      </w:r>
      <w:r>
        <w:t>от</w:t>
      </w:r>
      <w:r>
        <w:t xml:space="preserve"> дата (л.д. 69-70);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МБОУ «Советская средняя школа №» Советского района Республики Крым №  </w:t>
      </w:r>
      <w:r>
        <w:t>от</w:t>
      </w:r>
      <w:r>
        <w:t xml:space="preserve"> дата (л.д. 71-72);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МБОУ «Советская  средняя школа № » Советского района Республики Крым </w:t>
      </w:r>
      <w:r>
        <w:t>от</w:t>
      </w:r>
      <w:r>
        <w:t xml:space="preserve"> дата (л.д. 73-76);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</w:t>
      </w:r>
      <w:r w:rsidR="00F24926">
        <w:t>МБОУ «Советская средняя школа №</w:t>
      </w:r>
      <w:r>
        <w:t xml:space="preserve">» Советского района Республики Крым №  </w:t>
      </w:r>
      <w:r>
        <w:t>от</w:t>
      </w:r>
      <w:r>
        <w:t xml:space="preserve"> дата (л.д. 77-78);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МБОУ «Наименование средняя школа» Советского района Республики Крым № </w:t>
      </w:r>
      <w:r>
        <w:t>от</w:t>
      </w:r>
      <w:r>
        <w:t xml:space="preserve"> дата (л.д. 79-80);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81-82);</w:t>
      </w:r>
    </w:p>
    <w:p w:rsidR="002E40BB" w:rsidP="00F24926">
      <w:pPr>
        <w:ind w:firstLine="720"/>
        <w:jc w:val="both"/>
      </w:pPr>
      <w:r>
        <w:t>- копией договора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83-84);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МБУДО «Советская </w:t>
      </w:r>
      <w:r w:rsidR="00F24926">
        <w:t>наименование</w:t>
      </w:r>
      <w:r>
        <w:t xml:space="preserve"> школа» Советского района Республики Крым № </w:t>
      </w:r>
      <w:r>
        <w:t>от</w:t>
      </w:r>
      <w:r>
        <w:t xml:space="preserve"> дата (л.д. 85-86);</w:t>
      </w:r>
    </w:p>
    <w:p w:rsidR="002E40BB" w:rsidP="00F24926">
      <w:pPr>
        <w:ind w:firstLine="720"/>
        <w:jc w:val="both"/>
      </w:pPr>
      <w:r>
        <w:t xml:space="preserve">- копией договора о бухгалтерском обслуживании МБУДО «Советский центр </w:t>
      </w:r>
      <w:r w:rsidR="00F24926">
        <w:t>наименование</w:t>
      </w:r>
      <w:r>
        <w:t xml:space="preserve">» Советского района Республики Крым №  </w:t>
      </w:r>
      <w:r>
        <w:t>от</w:t>
      </w:r>
      <w:r>
        <w:t xml:space="preserve"> дата (л.д. 87-88);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МБОУ «Советская средняя школа № » Советского района Республики Крым №  </w:t>
      </w:r>
      <w:r>
        <w:t>от</w:t>
      </w:r>
      <w:r>
        <w:t xml:space="preserve"> дата (л.д. 89-90);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МБОУ «Советская средняя школа №» Советского района Республики Крым № </w:t>
      </w:r>
      <w:r>
        <w:t>от</w:t>
      </w:r>
      <w:r>
        <w:t xml:space="preserve"> дата (л.д. 91-92);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МБОУ «Советская средняя школа №» Советского района Республики Крым №  </w:t>
      </w:r>
      <w:r>
        <w:t>от</w:t>
      </w:r>
      <w:r>
        <w:t xml:space="preserve"> дата (л.д. 93-94);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620A05">
        <w:t>Наименование</w:t>
      </w:r>
      <w:r w:rsidR="00F24926">
        <w:t xml:space="preserve"> средняя школа</w:t>
      </w:r>
      <w:r>
        <w:t xml:space="preserve">» Советского района Республики Крым №  </w:t>
      </w:r>
      <w:r>
        <w:t>от</w:t>
      </w:r>
      <w:r>
        <w:t xml:space="preserve"> дата (л.д. 95-96);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МБОУ «Наименование средняя школа» Советского района Республики Крым №  </w:t>
      </w:r>
      <w:r>
        <w:t>от</w:t>
      </w:r>
      <w:r>
        <w:t xml:space="preserve"> дата (л.д. 97-98);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МБОУ «Наименование средняя школа» Советского района Республики Крым №  </w:t>
      </w:r>
      <w:r>
        <w:t>от</w:t>
      </w:r>
      <w:r>
        <w:t xml:space="preserve"> дата (л.д. 99-100);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F24926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101-102);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103-104);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AB203A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105-106);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107-108);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109-110);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111-112);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МБОУ «Наименование средняя школа» Советского района Республики Крым № </w:t>
      </w:r>
      <w:r>
        <w:t>от</w:t>
      </w:r>
      <w:r>
        <w:t xml:space="preserve"> дата (л.д. 113-114);</w:t>
      </w:r>
    </w:p>
    <w:p w:rsidR="002E40BB" w:rsidP="00F24926">
      <w:pPr>
        <w:ind w:firstLine="720"/>
        <w:jc w:val="both"/>
      </w:pPr>
      <w:r>
        <w:t>- копией о бухгалтерском обслуживании МБДОУ «</w:t>
      </w:r>
      <w:r w:rsidR="00AB203A">
        <w:t>Наименование</w:t>
      </w:r>
      <w:r>
        <w:t xml:space="preserve"> детский сад «Наименование» Советского района Республики Крым №  </w:t>
      </w:r>
      <w:r>
        <w:t>от</w:t>
      </w:r>
      <w:r>
        <w:t xml:space="preserve"> дата (л.д. 115-117);</w:t>
      </w:r>
    </w:p>
    <w:p w:rsidR="002E40BB" w:rsidP="00F24926">
      <w:pPr>
        <w:ind w:firstLine="720"/>
        <w:jc w:val="both"/>
      </w:pPr>
      <w:r>
        <w:t>- копией о бухгалтерском обслуживании МБДОУ «</w:t>
      </w:r>
      <w:r w:rsidR="00F24926">
        <w:t>Наименование</w:t>
      </w:r>
      <w:r>
        <w:t xml:space="preserve"> детский сад «Наименование» Советского района Республики Крым №  </w:t>
      </w:r>
      <w:r>
        <w:t>от</w:t>
      </w:r>
      <w:r>
        <w:t xml:space="preserve"> дата (л.д. 118-119);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МБДОУ «Советский детский сад №» Советского района Республики Крым №  </w:t>
      </w:r>
      <w:r>
        <w:t>от</w:t>
      </w:r>
      <w:r>
        <w:t xml:space="preserve"> дата (л.д. 120-121);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МБДОУ «Наименование детский адрес Советского района Республики Крым № </w:t>
      </w:r>
      <w:r>
        <w:t>от</w:t>
      </w:r>
      <w:r>
        <w:t xml:space="preserve"> дата (л.д. 122-123);</w:t>
      </w:r>
    </w:p>
    <w:p w:rsidR="002E40BB" w:rsidP="00F24926">
      <w:pPr>
        <w:ind w:firstLine="720"/>
        <w:jc w:val="both"/>
      </w:pPr>
      <w:r>
        <w:t>- копией о бухгалтерском обслуживании МБДОУ «Наименование детский сад «Наименование» Совет</w:t>
      </w:r>
      <w:r w:rsidR="00F24926">
        <w:t xml:space="preserve">ского района Республики Крым № </w:t>
      </w:r>
      <w:r>
        <w:t>от</w:t>
      </w:r>
      <w:r>
        <w:t xml:space="preserve"> дата (л.д. 124-125);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МБДОУ «Пушкинский детский сад «Наименование» Советского района Республики Крым №  </w:t>
      </w:r>
      <w:r>
        <w:t>от</w:t>
      </w:r>
      <w:r>
        <w:t xml:space="preserve"> дата (л.д. 126-127);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128-129);</w:t>
      </w:r>
    </w:p>
    <w:p w:rsidR="002E40BB" w:rsidP="00F24926">
      <w:pPr>
        <w:ind w:firstLine="720"/>
        <w:jc w:val="both"/>
      </w:pPr>
      <w:r>
        <w:t>- копией о бухгалтерском обслуживании МБОУ «</w:t>
      </w:r>
      <w:r w:rsidR="00620A05">
        <w:t>Наименование</w:t>
      </w:r>
      <w:r>
        <w:t xml:space="preserve"> средняя школа» Советского района Республики Крым №  </w:t>
      </w:r>
      <w:r>
        <w:t>от</w:t>
      </w:r>
      <w:r>
        <w:t xml:space="preserve"> дата (л.д. 130-131);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МБДОУ «Наименование детский сад «Наименование» Советского района Республики Крым №  </w:t>
      </w:r>
      <w:r>
        <w:t>от</w:t>
      </w:r>
      <w:r>
        <w:t xml:space="preserve"> дата (л.д. 132-133);</w:t>
      </w:r>
    </w:p>
    <w:p w:rsidR="002E40BB" w:rsidP="00F24926">
      <w:pPr>
        <w:ind w:firstLine="720"/>
        <w:jc w:val="both"/>
      </w:pPr>
      <w:r>
        <w:t>- копией о бухгалтерском обслуживании МБДОУ «</w:t>
      </w:r>
      <w:r w:rsidR="00620A05">
        <w:t>Наименование</w:t>
      </w:r>
      <w:r>
        <w:t xml:space="preserve"> детский сад «</w:t>
      </w:r>
      <w:r w:rsidR="00620A05">
        <w:t>Наименование</w:t>
      </w:r>
      <w:r>
        <w:t xml:space="preserve">» Советского района Республики Крым №  </w:t>
      </w:r>
      <w:r>
        <w:t>от</w:t>
      </w:r>
      <w:r>
        <w:t xml:space="preserve"> дата (л.д. 134-135);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МБДОУ «Наименование детский адрес Советского района Республики Крым № </w:t>
      </w:r>
      <w:r>
        <w:t>от</w:t>
      </w:r>
      <w:r>
        <w:t xml:space="preserve"> дата (л.д. 136-137);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МБУДО «Советский центр </w:t>
      </w:r>
      <w:r w:rsidR="00F24926">
        <w:t>наименование</w:t>
      </w:r>
      <w:r>
        <w:t xml:space="preserve">» Советского района Республики Крым № </w:t>
      </w:r>
      <w:r>
        <w:t>от</w:t>
      </w:r>
      <w:r>
        <w:t xml:space="preserve"> дата (л.д. 138-139);</w:t>
      </w:r>
    </w:p>
    <w:p w:rsidR="002E40BB" w:rsidP="00F24926">
      <w:pPr>
        <w:ind w:firstLine="720"/>
        <w:jc w:val="both"/>
      </w:pPr>
      <w:r>
        <w:t xml:space="preserve">- копией о бухгалтерском обслуживании МБУДО «Советская </w:t>
      </w:r>
      <w:r w:rsidR="00F24926">
        <w:t>наименование</w:t>
      </w:r>
      <w:r>
        <w:t xml:space="preserve"> школа» Советского района Республики Крым № </w:t>
      </w:r>
      <w:r>
        <w:t>от</w:t>
      </w:r>
      <w:r>
        <w:t xml:space="preserve"> дата (л.д. 140-141);</w:t>
      </w:r>
    </w:p>
    <w:p w:rsidR="002E40BB" w:rsidP="00F24926">
      <w:pPr>
        <w:ind w:firstLine="720"/>
        <w:jc w:val="both"/>
      </w:pPr>
      <w:r>
        <w:t xml:space="preserve">- копией </w:t>
      </w:r>
      <w:r>
        <w:t>оборотно-сальдовой</w:t>
      </w:r>
      <w:r>
        <w:t xml:space="preserve"> ведомости по счету </w:t>
      </w:r>
      <w:r w:rsidR="00F24926">
        <w:t>номер</w:t>
      </w:r>
      <w:r>
        <w:t xml:space="preserve"> за сентябрь дата – дата (</w:t>
      </w:r>
      <w:r>
        <w:t>л</w:t>
      </w:r>
      <w:r>
        <w:t>.д. 142);</w:t>
      </w:r>
    </w:p>
    <w:p w:rsidR="002E40BB" w:rsidP="00F24926">
      <w:pPr>
        <w:ind w:firstLine="720"/>
        <w:jc w:val="both"/>
      </w:pPr>
      <w:r>
        <w:t xml:space="preserve">- копией </w:t>
      </w:r>
      <w:r>
        <w:t>оборотно-сальдовой</w:t>
      </w:r>
      <w:r>
        <w:t xml:space="preserve"> ведомости по счету </w:t>
      </w:r>
      <w:r w:rsidR="00F24926">
        <w:t xml:space="preserve">номер </w:t>
      </w:r>
      <w:r>
        <w:t xml:space="preserve"> за январь дата – дата (</w:t>
      </w:r>
      <w:r>
        <w:t>л</w:t>
      </w:r>
      <w:r>
        <w:t>.д. 143);</w:t>
      </w:r>
    </w:p>
    <w:p w:rsidR="002E40BB" w:rsidP="00F24926">
      <w:pPr>
        <w:ind w:firstLine="720"/>
        <w:jc w:val="both"/>
      </w:pPr>
      <w:r>
        <w:t xml:space="preserve">- копией </w:t>
      </w:r>
      <w:r>
        <w:t>оборотно-сальдовой</w:t>
      </w:r>
      <w:r>
        <w:t xml:space="preserve"> ведомости по счету </w:t>
      </w:r>
      <w:r w:rsidR="00F24926">
        <w:t xml:space="preserve">номер </w:t>
      </w:r>
      <w:r>
        <w:t>за сентябрь дата – дата (</w:t>
      </w:r>
      <w:r>
        <w:t>л</w:t>
      </w:r>
      <w:r>
        <w:t>.д. 144);</w:t>
      </w:r>
    </w:p>
    <w:p w:rsidR="002E40BB" w:rsidP="00F24926">
      <w:pPr>
        <w:ind w:firstLine="720"/>
        <w:jc w:val="both"/>
      </w:pPr>
      <w:r>
        <w:t xml:space="preserve">- копией </w:t>
      </w:r>
      <w:r>
        <w:t>оборотно-сальдовой</w:t>
      </w:r>
      <w:r>
        <w:t xml:space="preserve"> ведомости по счету </w:t>
      </w:r>
      <w:r w:rsidR="00F24926">
        <w:t>номер</w:t>
      </w:r>
      <w:r>
        <w:t xml:space="preserve"> за январь дата – дата (</w:t>
      </w:r>
      <w:r>
        <w:t>л</w:t>
      </w:r>
      <w:r>
        <w:t>.д. 145);</w:t>
      </w:r>
    </w:p>
    <w:p w:rsidR="002E40BB" w:rsidP="00F24926">
      <w:pPr>
        <w:ind w:firstLine="720"/>
        <w:jc w:val="both"/>
      </w:pPr>
      <w:r>
        <w:t>- копией бухгалтерской отчетности «Сведения по дебиторской и кредиторской задолженности учреждения» (</w:t>
      </w:r>
      <w:r w:rsidR="00F24926">
        <w:t>форма</w:t>
      </w:r>
      <w:r>
        <w:t>) (</w:t>
      </w:r>
      <w:r>
        <w:t>л</w:t>
      </w:r>
      <w:r>
        <w:t>.д. 146-149);</w:t>
      </w:r>
    </w:p>
    <w:p w:rsidR="002E40BB" w:rsidP="00F24926">
      <w:pPr>
        <w:ind w:firstLine="720"/>
        <w:jc w:val="both"/>
      </w:pPr>
      <w:r>
        <w:t>- реестром задолженности, не отраженной в бухгалтерском учете учреждений (</w:t>
      </w:r>
      <w:r>
        <w:t>л</w:t>
      </w:r>
      <w:r>
        <w:t>.д. 150);</w:t>
      </w:r>
    </w:p>
    <w:p w:rsidR="002E40BB" w:rsidP="00F24926">
      <w:pPr>
        <w:ind w:firstLine="720"/>
        <w:jc w:val="both"/>
      </w:pPr>
      <w:r>
        <w:t xml:space="preserve">- копией Акта по результатам контрольного мероприятия «Проверка соблюдения законодательства при начислении и выплате компенсации расходов на оплату жилых помещений, их отопления и обеспечения электроэнергией, педагогическим работникам, </w:t>
      </w:r>
      <w:r>
        <w:t>проживающим</w:t>
      </w:r>
      <w:r>
        <w:t xml:space="preserve"> в сельской местности и работающим в муниципальных образовательных учреждениях Советского района Республики Крым за период с дата по дата», на объекте: Муниципальное казенное наименование организации, составленного аудитором Контрольно-счетной палаты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3 (л.д. 151-162).</w:t>
      </w:r>
    </w:p>
    <w:p w:rsidR="002E40BB" w:rsidP="00F24926">
      <w:pPr>
        <w:ind w:firstLine="720"/>
        <w:jc w:val="both"/>
      </w:pPr>
      <w:r>
        <w:t xml:space="preserve">Исследовав представленные материалы дела, выслушав пояснения </w:t>
      </w:r>
      <w:r>
        <w:t>Проказовой</w:t>
      </w:r>
      <w:r>
        <w:t xml:space="preserve"> М.Б., </w:t>
      </w:r>
      <w:r w:rsidR="00F24926">
        <w:br/>
      </w:r>
      <w:r>
        <w:t xml:space="preserve">суд приходит к убеждению, что вина </w:t>
      </w:r>
      <w:r>
        <w:t>Проказовой</w:t>
      </w:r>
      <w:r>
        <w:t xml:space="preserve"> М.Б.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ст. 15.11 </w:t>
      </w:r>
      <w:r>
        <w:t>КоАП</w:t>
      </w:r>
      <w:r>
        <w:t xml:space="preserve"> РФ полностью установлена </w:t>
      </w:r>
      <w:r w:rsidR="00F24926">
        <w:br/>
      </w:r>
      <w:r>
        <w:t>и подтверждается совокупностью собранных по делу доказательств.</w:t>
      </w:r>
    </w:p>
    <w:p w:rsidR="002E40BB" w:rsidP="00F2492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2E40BB" w:rsidP="00F24926">
      <w:pPr>
        <w:ind w:firstLine="720"/>
        <w:jc w:val="both"/>
      </w:pPr>
      <w:r>
        <w:t xml:space="preserve">Грубое нарушение требований к бухгалтерскому учету, в том числе к бухгалтерской (финансовой) отчетности (за исключением случаев, предусмотренных статьей 15.15.6 настоящего Кодекса) образует состав правонарушения, предусмотренного </w:t>
      </w:r>
      <w:r>
        <w:t>ч</w:t>
      </w:r>
      <w:r>
        <w:t xml:space="preserve">. 1 ст. 15.11 </w:t>
      </w:r>
      <w:r>
        <w:t>КоАП</w:t>
      </w:r>
      <w:r>
        <w:t xml:space="preserve"> РФ. </w:t>
      </w:r>
      <w:r>
        <w:tab/>
      </w:r>
    </w:p>
    <w:p w:rsidR="002E40BB" w:rsidP="00F24926">
      <w:pPr>
        <w:ind w:firstLine="720"/>
        <w:jc w:val="both"/>
      </w:pPr>
      <w:r>
        <w:t xml:space="preserve">Таким образом, действия </w:t>
      </w:r>
      <w:r w:rsidR="00F24926">
        <w:t>должность</w:t>
      </w:r>
      <w:r>
        <w:t xml:space="preserve"> МКУ «</w:t>
      </w:r>
      <w:r w:rsidR="00AB203A">
        <w:t>Наименование организации</w:t>
      </w:r>
      <w:r>
        <w:t xml:space="preserve">» </w:t>
      </w:r>
      <w:r>
        <w:t>Проказовой</w:t>
      </w:r>
      <w:r>
        <w:t xml:space="preserve"> М.Б. суд квалифицирует по </w:t>
      </w:r>
      <w:r>
        <w:t>ч</w:t>
      </w:r>
      <w:r>
        <w:t xml:space="preserve">. 1 ст. 15.11 </w:t>
      </w:r>
      <w:r>
        <w:t>КоАП</w:t>
      </w:r>
      <w:r>
        <w:t xml:space="preserve"> РФ как грубое нарушение требований </w:t>
      </w:r>
      <w:r w:rsidR="00F24926">
        <w:br/>
      </w:r>
      <w:r>
        <w:t>к бухгалтерскому учету, в том числе к бухгалтерской (финансовой) отчетности.</w:t>
      </w:r>
    </w:p>
    <w:p w:rsidR="002E40BB" w:rsidP="00F24926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2E40BB" w:rsidP="00F24926">
      <w:pPr>
        <w:ind w:firstLine="720"/>
        <w:jc w:val="both"/>
      </w:pPr>
      <w:r>
        <w:t xml:space="preserve">При назначении </w:t>
      </w:r>
      <w:r>
        <w:t>Проказовой</w:t>
      </w:r>
      <w:r>
        <w:t xml:space="preserve"> М.Б.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обстоятельства, смягчающие административную ответственность, личность виновной, ее имущественное положение.</w:t>
      </w:r>
    </w:p>
    <w:p w:rsidR="002E40BB" w:rsidP="00F24926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</w:t>
      </w:r>
      <w:r w:rsidR="00F24926">
        <w:br/>
      </w:r>
      <w:r>
        <w:t>в рамках административного судопроизводства.</w:t>
      </w:r>
    </w:p>
    <w:p w:rsidR="002E40BB" w:rsidP="00F2492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Проказовой</w:t>
      </w:r>
      <w:r>
        <w:t xml:space="preserve"> М.Б., суд признает признание вины и раскаяние в </w:t>
      </w:r>
      <w:r>
        <w:t>содеянном</w:t>
      </w:r>
      <w:r>
        <w:t>.</w:t>
      </w:r>
    </w:p>
    <w:p w:rsidR="002E40BB" w:rsidP="00F2492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Проказовой</w:t>
      </w:r>
      <w:r>
        <w:t xml:space="preserve"> М.Б., судом не установлено.</w:t>
      </w:r>
    </w:p>
    <w:p w:rsidR="002E40BB" w:rsidP="00F2492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15.11 </w:t>
      </w:r>
      <w:r>
        <w:t>КоАП</w:t>
      </w:r>
      <w:r>
        <w:t xml:space="preserve"> РФ, совершенное </w:t>
      </w:r>
      <w:r w:rsidR="00F24926">
        <w:t>должность</w:t>
      </w:r>
      <w:r>
        <w:t xml:space="preserve"> МКУ «</w:t>
      </w:r>
      <w:r w:rsidR="00AB203A">
        <w:t>Наименование организации</w:t>
      </w:r>
      <w:r>
        <w:t xml:space="preserve">» </w:t>
      </w:r>
      <w:r>
        <w:t>Проказовой</w:t>
      </w:r>
      <w:r>
        <w:t xml:space="preserve"> М.Б. деяние влечет наложение административного штрафа на должностных лиц в размере от пяти тысяч до десяти тысяч рублей.</w:t>
      </w:r>
    </w:p>
    <w:p w:rsidR="002E40BB" w:rsidP="000A2722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Проказовой</w:t>
      </w:r>
      <w:r>
        <w:t xml:space="preserve"> М.Б., наличие смягчающих административную ответственность обстоятельств, суд считает возможным назначить </w:t>
      </w:r>
      <w:r>
        <w:t>Проказовой</w:t>
      </w:r>
      <w:r>
        <w:t xml:space="preserve"> М.Б. административное наказание в виде административного штрафа в минимальном размере в пределах санкции ч. 1 ст. 15.11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</w:t>
      </w:r>
      <w:r>
        <w:t xml:space="preserve"> административных проступков.</w:t>
      </w:r>
    </w:p>
    <w:p w:rsidR="002E40BB" w:rsidP="000A272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15.11, 29.9 – 29.11 </w:t>
      </w:r>
      <w:r>
        <w:t>КоАП</w:t>
      </w:r>
      <w:r>
        <w:t xml:space="preserve"> РФ, суд, </w:t>
      </w:r>
    </w:p>
    <w:p w:rsidR="002E40BB" w:rsidP="000A2722">
      <w:pPr>
        <w:jc w:val="center"/>
      </w:pPr>
      <w:r>
        <w:t>постановил:</w:t>
      </w:r>
    </w:p>
    <w:p w:rsidR="002E40BB" w:rsidP="000A2722">
      <w:pPr>
        <w:ind w:firstLine="720"/>
        <w:jc w:val="both"/>
      </w:pPr>
      <w:r>
        <w:t xml:space="preserve">признать </w:t>
      </w:r>
      <w:r w:rsidR="000A2722">
        <w:t>должность</w:t>
      </w:r>
      <w:r>
        <w:t xml:space="preserve"> МКУ «</w:t>
      </w:r>
      <w:r w:rsidR="00AB203A">
        <w:t>Наименование организации</w:t>
      </w:r>
      <w:r>
        <w:t xml:space="preserve">» </w:t>
      </w:r>
      <w:r>
        <w:t>Проказову</w:t>
      </w:r>
      <w:r>
        <w:t xml:space="preserve"> М</w:t>
      </w:r>
      <w:r w:rsidR="000A2722">
        <w:t>.Б.</w:t>
      </w:r>
      <w:r>
        <w:t xml:space="preserve">  виновной </w:t>
      </w:r>
      <w:r w:rsidR="000A2722"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15.11 </w:t>
      </w:r>
      <w:r>
        <w:t>КоАП</w:t>
      </w:r>
      <w:r>
        <w:t xml:space="preserve"> РФ </w:t>
      </w:r>
      <w:r w:rsidR="000A2722">
        <w:br/>
      </w:r>
      <w:r>
        <w:t>и назначить ей административное наказание в виде административного штрафа в размере 5000 (пять тысяч) рублей.</w:t>
      </w:r>
    </w:p>
    <w:p w:rsidR="002E40BB" w:rsidP="000A2722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ОКТМО: 35652000, КБК 828 1 16 01153 01 9000 140, УИН (0) – иные штрафы,  по протоколу № </w:t>
      </w:r>
      <w:r>
        <w:t>от</w:t>
      </w:r>
      <w:r>
        <w:t xml:space="preserve"> дата, дело </w:t>
      </w:r>
      <w:r w:rsidR="000A2722">
        <w:br/>
      </w:r>
      <w:r>
        <w:t>№ 5-84-216/2020.</w:t>
      </w:r>
    </w:p>
    <w:p w:rsidR="002E40BB" w:rsidP="000A2722">
      <w:pPr>
        <w:ind w:firstLine="720"/>
        <w:jc w:val="both"/>
      </w:pPr>
      <w:r>
        <w:t xml:space="preserve">Разъяснить </w:t>
      </w:r>
      <w:r>
        <w:t>Проказовой</w:t>
      </w:r>
      <w:r>
        <w:t xml:space="preserve"> М.Б., что административный штраф должен быть уплачен </w:t>
      </w:r>
      <w:r w:rsidR="000A2722">
        <w:br/>
      </w:r>
      <w:r>
        <w:t xml:space="preserve">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2E40BB" w:rsidP="000A2722">
      <w:pPr>
        <w:ind w:firstLine="720"/>
        <w:jc w:val="both"/>
      </w:pPr>
      <w:r>
        <w:t xml:space="preserve">При неуплате административного штрафа в срок сумма штрафа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2E40BB" w:rsidP="000A272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E40BB" w:rsidP="000A2722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E40BB" w:rsidP="000A2722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 на срок до пятнадцати суток, либо обязательные работы на срок </w:t>
      </w:r>
      <w:r w:rsidR="000A2722">
        <w:br/>
      </w:r>
      <w:r>
        <w:t>до пятидесяти часов.</w:t>
      </w:r>
    </w:p>
    <w:p w:rsidR="002E40BB" w:rsidP="000A2722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 w:rsidR="000A2722"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2E40BB" w:rsidP="000A272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2E40BB" w:rsidP="00620A05">
      <w:pPr>
        <w:jc w:val="both"/>
      </w:pPr>
    </w:p>
    <w:p w:rsidR="002E40BB" w:rsidP="00620A05">
      <w:pPr>
        <w:jc w:val="both"/>
      </w:pPr>
    </w:p>
    <w:sectPr w:rsidSect="00620A05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627"/>
    <w:rsid w:val="000A2722"/>
    <w:rsid w:val="002E40BB"/>
    <w:rsid w:val="004A4627"/>
    <w:rsid w:val="00620A05"/>
    <w:rsid w:val="00AB203A"/>
    <w:rsid w:val="00F24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6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749F-33D3-4356-ABD4-2391537B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