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</w:t>
      </w:r>
      <w:r w:rsidR="00F52E82">
        <w:t>Дело №5-84-219/2018</w:t>
      </w:r>
    </w:p>
    <w:p w:rsidR="00A77B3E">
      <w:r>
        <w:tab/>
        <w:t xml:space="preserve">           </w:t>
      </w:r>
      <w:r w:rsidR="004F6CEE">
        <w:t xml:space="preserve">                                                                                       </w:t>
      </w:r>
      <w:r>
        <w:t xml:space="preserve"> (05-0219/84/2018)</w:t>
      </w:r>
    </w:p>
    <w:p w:rsidR="00A77B3E" w:rsidP="004F6CEE">
      <w:pPr>
        <w:jc w:val="center"/>
      </w:pPr>
      <w:r>
        <w:t>ПОСТАНОВЛЕНИЕ</w:t>
      </w:r>
    </w:p>
    <w:p w:rsidR="00A77B3E" w:rsidP="004F6CEE">
      <w:pPr>
        <w:jc w:val="center"/>
      </w:pPr>
      <w:r>
        <w:t>о назначении административного наказания</w:t>
      </w:r>
    </w:p>
    <w:p w:rsidR="00A77B3E"/>
    <w:p w:rsidR="00A77B3E" w:rsidP="004F6CEE">
      <w:pPr>
        <w:ind w:firstLine="720"/>
      </w:pPr>
      <w:r>
        <w:t>21 июня 2018 года</w:t>
      </w:r>
      <w:r>
        <w:tab/>
      </w:r>
      <w:r>
        <w:tab/>
      </w:r>
      <w:r>
        <w:tab/>
        <w:t xml:space="preserve">                     </w:t>
      </w:r>
      <w:r>
        <w:t>пгт</w:t>
      </w:r>
      <w:r>
        <w:t>. Советский</w:t>
      </w:r>
    </w:p>
    <w:p w:rsidR="00A77B3E"/>
    <w:p w:rsidR="00A77B3E" w:rsidP="000460DD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325647">
      <w:pPr>
        <w:ind w:firstLine="720"/>
        <w:jc w:val="both"/>
      </w:pPr>
      <w:r>
        <w:t>Балунова</w:t>
      </w:r>
      <w:r>
        <w:t xml:space="preserve"> </w:t>
      </w:r>
      <w:r w:rsidR="00325647">
        <w:t>А.Н.</w:t>
      </w:r>
      <w:r>
        <w:t xml:space="preserve">, паспортные данные, гражданина Российской Федерации, </w:t>
      </w:r>
      <w:r w:rsidR="00325647">
        <w:t>персональные данные</w:t>
      </w:r>
      <w:r>
        <w:t xml:space="preserve">, зарегистрированного и проживающего по адресу: адрес, </w:t>
      </w:r>
    </w:p>
    <w:p w:rsidR="00A77B3E" w:rsidP="00325647">
      <w:pPr>
        <w:ind w:firstLine="720"/>
        <w:jc w:val="both"/>
      </w:pPr>
      <w:r>
        <w:t>по ч. 1 ст. 20.25 Кодекса Российской Федерации об административных правонарушениях (далее – КоАП РФ),</w:t>
      </w:r>
    </w:p>
    <w:p w:rsidR="00A77B3E" w:rsidP="004F6CEE">
      <w:pPr>
        <w:jc w:val="both"/>
      </w:pPr>
    </w:p>
    <w:p w:rsidR="00A77B3E" w:rsidP="004F6CEE">
      <w:pPr>
        <w:jc w:val="center"/>
      </w:pPr>
      <w:r>
        <w:t>УСТАНОВИЛ:</w:t>
      </w:r>
    </w:p>
    <w:p w:rsidR="00A77B3E"/>
    <w:p w:rsidR="00A77B3E" w:rsidP="00325647">
      <w:pPr>
        <w:ind w:firstLine="720"/>
        <w:jc w:val="both"/>
      </w:pPr>
      <w:r>
        <w:t>Балунов</w:t>
      </w:r>
      <w:r>
        <w:t xml:space="preserve"> А.Н. в установленный КоАП РФ срок не уплатил штраф                                   </w:t>
      </w:r>
      <w:r>
        <w:t xml:space="preserve">в </w:t>
      </w:r>
      <w:r>
        <w:t xml:space="preserve">размере сумма, наложенный на него постановлением ст. УУП ОУУП                                 </w:t>
      </w:r>
      <w:r>
        <w:t>и ПДН ОМВД России по Советскому району от дата № номер</w:t>
      </w:r>
      <w:r>
        <w:t xml:space="preserve">,                               </w:t>
      </w:r>
      <w:r>
        <w:t xml:space="preserve">вступившем в законную силу дата, то есть совершил                                             </w:t>
      </w:r>
      <w:r>
        <w:t>правонарушение, предусмотренное ч. 1 ст. 20.25 КоАП РФ.</w:t>
      </w:r>
    </w:p>
    <w:p w:rsidR="00A77B3E" w:rsidP="00325647">
      <w:pPr>
        <w:ind w:firstLine="720"/>
        <w:jc w:val="both"/>
      </w:pPr>
      <w:r>
        <w:t xml:space="preserve">По данному факту в отношении </w:t>
      </w:r>
      <w:r>
        <w:t>Балу</w:t>
      </w:r>
      <w:r>
        <w:t>нова</w:t>
      </w:r>
      <w:r>
        <w:t xml:space="preserve"> А.Н. дата                                                        </w:t>
      </w:r>
      <w:r>
        <w:t xml:space="preserve">ст. инспектором ГИАЗ ОМВД России по Советскому району капитаном                     </w:t>
      </w:r>
      <w:r>
        <w:t xml:space="preserve">полиции </w:t>
      </w:r>
      <w:r>
        <w:t>фио</w:t>
      </w:r>
      <w:r>
        <w:t xml:space="preserve"> составлен протокол об административном                                   </w:t>
      </w:r>
      <w:r>
        <w:t xml:space="preserve">правонарушении,  предусмотренном ч. 1 ст. 20.25 КоАП РФ и материалы дела направлены на рассмотрение мировому судье судебного </w:t>
      </w:r>
      <w:r>
        <w:t>участка № 84 Советского судебного района (Советский муниципальный район) Республики Крым.</w:t>
      </w:r>
    </w:p>
    <w:p w:rsidR="00A77B3E" w:rsidP="00325647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Балунову</w:t>
      </w:r>
      <w:r>
        <w:t xml:space="preserve"> А.Н. права, предусмотренные ст. 25.1 КоАП РФ и ст. 51 Конституции Российской Федерации. Отводов и ходат</w:t>
      </w:r>
      <w:r>
        <w:t xml:space="preserve">айств не заявлено. </w:t>
      </w:r>
    </w:p>
    <w:p w:rsidR="00A77B3E" w:rsidP="00F52E82">
      <w:pPr>
        <w:ind w:firstLine="720"/>
        <w:jc w:val="both"/>
      </w:pPr>
      <w:r>
        <w:t>Балунов</w:t>
      </w:r>
      <w:r>
        <w:t xml:space="preserve"> А.Н. в судебном заседании пояснил, что копию протокола                          </w:t>
      </w:r>
      <w:r>
        <w:t xml:space="preserve">об административном правонарушении по данному делу получил, вину                                </w:t>
      </w:r>
      <w:r>
        <w:t xml:space="preserve">в совершении административного правонарушения признал, в содеянном раскаялся, также пояснил, что штраф не </w:t>
      </w:r>
      <w:r>
        <w:t xml:space="preserve">уплатил в связи                                                                 </w:t>
      </w:r>
      <w:r>
        <w:t xml:space="preserve">с отсутствием денежных средств, а также просил суд назначить ему наказание,                  </w:t>
      </w:r>
      <w:r>
        <w:t xml:space="preserve">не связанное с уплатой штрафа, поскольку он нигде не работает и постоянного дохода не имеет. </w:t>
      </w:r>
    </w:p>
    <w:p w:rsidR="00A77B3E" w:rsidP="00F52E82">
      <w:pPr>
        <w:ind w:firstLine="720"/>
        <w:jc w:val="both"/>
      </w:pPr>
      <w:r>
        <w:t xml:space="preserve">Огласив протокол об административном правонарушении                                               </w:t>
      </w:r>
      <w:r>
        <w:t xml:space="preserve">в отношении </w:t>
      </w:r>
      <w:r>
        <w:t>Балу</w:t>
      </w:r>
      <w:r>
        <w:t>нова</w:t>
      </w:r>
      <w:r>
        <w:t xml:space="preserve"> А.Н., заслушав пояснения </w:t>
      </w:r>
      <w:r>
        <w:t>Балунова</w:t>
      </w:r>
      <w:r>
        <w:t xml:space="preserve"> А.Н., исследовав представленные материалы дела, мировой судья считает, что вина его                      </w:t>
      </w:r>
      <w:r>
        <w:t xml:space="preserve">полностью установлена и подтверждается совокупностью собранных по делу доказательств, а именно: </w:t>
      </w:r>
    </w:p>
    <w:p w:rsidR="00A77B3E" w:rsidP="00F52E82">
      <w:pPr>
        <w:ind w:firstLine="720"/>
        <w:jc w:val="both"/>
      </w:pPr>
      <w:r>
        <w:t>- протоколом об административном пра</w:t>
      </w:r>
      <w:r>
        <w:t xml:space="preserve">вонарушении № РК телефон                                           </w:t>
      </w:r>
      <w:r>
        <w:t xml:space="preserve">от дата, из которого следует, что </w:t>
      </w:r>
      <w:r>
        <w:t>Балунов</w:t>
      </w:r>
      <w:r>
        <w:t xml:space="preserve"> А.Н. в установленный КоАП РФ срок                </w:t>
      </w:r>
      <w:r>
        <w:t>не уплатил штраф в размере сумма, наложенный на него постановлением ст. УУП ОУУП и ПДН ОМВД России по Советскому району от дата № номер</w:t>
      </w:r>
      <w:r>
        <w:t xml:space="preserve">,                       </w:t>
      </w:r>
      <w:r>
        <w:t>вступившем в законну</w:t>
      </w:r>
      <w:r>
        <w:t>ю силу дата, то есть совершил правонарушение, предусмотренное ч. 1 ст. 20.25 КоАП РФ (</w:t>
      </w:r>
      <w:r>
        <w:t>л</w:t>
      </w:r>
      <w:r>
        <w:t>.д</w:t>
      </w:r>
      <w:r>
        <w:t xml:space="preserve">. 2). Протокол составлен уполномоченным лицом, копия протокола вручена </w:t>
      </w:r>
      <w:r>
        <w:t>Балунову</w:t>
      </w:r>
      <w:r>
        <w:t xml:space="preserve"> А.Н. Существенных недостатков, которые могли бы повлечь его недействительность, протоко</w:t>
      </w:r>
      <w:r>
        <w:t xml:space="preserve">л                       </w:t>
      </w:r>
      <w:r>
        <w:t>не содержит;</w:t>
      </w:r>
    </w:p>
    <w:p w:rsidR="00A77B3E" w:rsidP="00F52E82">
      <w:pPr>
        <w:ind w:firstLine="720"/>
        <w:jc w:val="both"/>
      </w:pPr>
      <w:r>
        <w:t xml:space="preserve">- письменным объяснением </w:t>
      </w:r>
      <w:r>
        <w:t>Балунова</w:t>
      </w:r>
      <w:r>
        <w:t xml:space="preserve"> А.Н. </w:t>
      </w:r>
      <w:r>
        <w:t>от</w:t>
      </w:r>
      <w:r>
        <w:t xml:space="preserve"> дата </w:t>
      </w:r>
      <w:r>
        <w:t>(</w:t>
      </w:r>
      <w:r>
        <w:t>л.д</w:t>
      </w:r>
      <w:r>
        <w:t>. 3);</w:t>
      </w:r>
    </w:p>
    <w:p w:rsidR="00A77B3E" w:rsidP="00F52E82">
      <w:pPr>
        <w:ind w:firstLine="720"/>
        <w:jc w:val="both"/>
      </w:pPr>
      <w:r>
        <w:t xml:space="preserve">- копией постановления ст. УУП ОУУП и ПДН ОМВД России                             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 № номер</w:t>
      </w:r>
      <w:r>
        <w:t xml:space="preserve"> о признании </w:t>
      </w:r>
      <w:r>
        <w:t>Балунова</w:t>
      </w:r>
      <w:r>
        <w:t xml:space="preserve"> А.Н. виновным в </w:t>
      </w:r>
      <w:r>
        <w:t xml:space="preserve">совершении административного правонарушения, предусмотренного ч. </w:t>
      </w:r>
      <w:r>
        <w:t xml:space="preserve">ст. </w:t>
      </w:r>
      <w:r>
        <w:t>КоАП РФ и назначении ему наказания в виде административного штрафа в размере сумма (</w:t>
      </w:r>
      <w:r>
        <w:t>л.д</w:t>
      </w:r>
      <w:r>
        <w:t xml:space="preserve">. 5). Копию постановления </w:t>
      </w:r>
      <w:r>
        <w:t>Балунов</w:t>
      </w:r>
      <w:r>
        <w:t xml:space="preserve"> А.Н. получил дата, не обжаловал, постановление вступило в </w:t>
      </w:r>
      <w:r>
        <w:t>законную силу дата;</w:t>
      </w:r>
    </w:p>
    <w:p w:rsidR="00A77B3E" w:rsidP="00F52E82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</w:t>
      </w:r>
      <w:r>
        <w:t>л.д</w:t>
      </w:r>
      <w:r>
        <w:t>. 6-7);</w:t>
      </w:r>
    </w:p>
    <w:p w:rsidR="00A77B3E" w:rsidP="00F52E82">
      <w:pPr>
        <w:ind w:firstLine="720"/>
        <w:jc w:val="both"/>
      </w:pPr>
      <w:r>
        <w:t xml:space="preserve">- справкой инспектора ГИАЗ ОМВД России по Советскому району                 </w:t>
      </w:r>
      <w:r>
        <w:t>фио</w:t>
      </w:r>
      <w:r>
        <w:t xml:space="preserve">, согласно которой 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t>Балунов</w:t>
      </w:r>
      <w:r>
        <w:t xml:space="preserve"> А.Н. не уплатил административный штраф в размере сумма (</w:t>
      </w:r>
      <w:r>
        <w:t>л.д</w:t>
      </w:r>
      <w:r>
        <w:t>. 8);</w:t>
      </w:r>
    </w:p>
    <w:p w:rsidR="00A77B3E" w:rsidP="00F52E82">
      <w:pPr>
        <w:ind w:firstLine="720"/>
        <w:jc w:val="both"/>
      </w:pPr>
      <w:r>
        <w:t xml:space="preserve">- рапортом старшего инспектора ГИАЗ ОМВД России 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дата (</w:t>
      </w:r>
      <w:r>
        <w:t>л.д</w:t>
      </w:r>
      <w:r>
        <w:t>. 10).</w:t>
      </w:r>
    </w:p>
    <w:p w:rsidR="00A77B3E" w:rsidP="00F52E82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</w:t>
      </w:r>
      <w:r>
        <w:t>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F52E82">
      <w:pPr>
        <w:ind w:firstLine="720"/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</w:t>
      </w:r>
      <w:r>
        <w:t xml:space="preserve">ти,                        </w:t>
      </w:r>
      <w: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F52E82">
      <w:pPr>
        <w:ind w:firstLine="720"/>
        <w:jc w:val="both"/>
      </w:pPr>
      <w:r>
        <w:t xml:space="preserve">Мировым судьей установлено, что </w:t>
      </w:r>
      <w:r>
        <w:t>Балунов</w:t>
      </w:r>
      <w:r>
        <w:t xml:space="preserve"> А.Н. с заявлением                                 об отсрочке или рассрочке исполнения постановления не обращался.</w:t>
      </w:r>
    </w:p>
    <w:p w:rsidR="00A77B3E" w:rsidP="00F52E82">
      <w:pPr>
        <w:ind w:firstLine="720"/>
        <w:jc w:val="both"/>
      </w:pPr>
      <w:r>
        <w:t xml:space="preserve">Таким образом, факт совершения </w:t>
      </w:r>
      <w:r>
        <w:t>Балуновым</w:t>
      </w:r>
      <w:r>
        <w:t xml:space="preserve"> А.Н. правонарушения полностью установлен и доказан, и его действия необходимо квалифицироват</w:t>
      </w:r>
      <w:r>
        <w:t xml:space="preserve">ь                 </w:t>
      </w:r>
      <w:r>
        <w:t xml:space="preserve">по ч. 1 ст. 20.25 КоАП РФ, как неуплата административного штрафа в срок, предусмотренный КоАП РФ.  </w:t>
      </w:r>
    </w:p>
    <w:p w:rsidR="00A77B3E" w:rsidP="004F6CEE">
      <w:pPr>
        <w:jc w:val="both"/>
      </w:pPr>
      <w:r>
        <w:tab/>
        <w:t xml:space="preserve">При назначении административного наказания </w:t>
      </w:r>
      <w:r>
        <w:t>Балунову</w:t>
      </w:r>
      <w:r>
        <w:t xml:space="preserve"> А.Н. учитываются характер совершенного им административного правонарушения, личность виновного, его и</w:t>
      </w:r>
      <w:r>
        <w:t>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(ч.2 ст.4.1 КоАП РФ).</w:t>
      </w:r>
    </w:p>
    <w:p w:rsidR="00A77B3E" w:rsidP="004F6CEE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</w:t>
      </w:r>
      <w:r>
        <w:t xml:space="preserve">рждающих действительную необходимость применения к лицу,    </w:t>
      </w:r>
      <w:r>
        <w:t xml:space="preserve"> в отношении которого ведется производство по делу </w:t>
      </w:r>
      <w:r>
        <w:t xml:space="preserve">об административном </w:t>
      </w:r>
      <w:r>
        <w:t xml:space="preserve">правонарушении, в пределах нормы, предусматривающей ответственность                       </w:t>
      </w:r>
      <w:r>
        <w:t>за административное правонарушение, именно то</w:t>
      </w:r>
      <w:r>
        <w:t>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</w:t>
      </w:r>
      <w:r>
        <w:t xml:space="preserve">нно  возможного способа достижения справедливого баланса публичных     </w:t>
      </w:r>
      <w:r>
        <w:t>и частных интересов в рамках административного судопроизводства.</w:t>
      </w:r>
    </w:p>
    <w:p w:rsidR="00A77B3E" w:rsidP="00F52E82">
      <w:pPr>
        <w:ind w:firstLine="720"/>
        <w:jc w:val="both"/>
      </w:pPr>
      <w:r>
        <w:t xml:space="preserve">Изучением личности </w:t>
      </w:r>
      <w:r>
        <w:t>Балунова</w:t>
      </w:r>
      <w:r>
        <w:t xml:space="preserve"> А.Н. в судебном заседании установлено, что он персональные данные</w:t>
      </w:r>
      <w:r>
        <w:t xml:space="preserve">. Иными сведениями о личности </w:t>
      </w:r>
      <w:r>
        <w:t>Балунова</w:t>
      </w:r>
      <w:r>
        <w:t xml:space="preserve"> А.Н., суд                      </w:t>
      </w:r>
      <w:r>
        <w:t>не располагает.</w:t>
      </w:r>
    </w:p>
    <w:p w:rsidR="00A77B3E" w:rsidP="00F52E82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Балунова</w:t>
      </w:r>
      <w:r>
        <w:t xml:space="preserve"> А.Н., являются </w:t>
      </w:r>
      <w:r>
        <w:t xml:space="preserve">признание вины в совершении правонарушения               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F52E82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Балунова</w:t>
      </w:r>
      <w:r>
        <w:t xml:space="preserve"> А.Н., не установлено.</w:t>
      </w:r>
    </w:p>
    <w:p w:rsidR="00A77B3E" w:rsidP="00F52E82">
      <w:pPr>
        <w:ind w:firstLine="720"/>
        <w:jc w:val="both"/>
      </w:pPr>
      <w:r>
        <w:t xml:space="preserve">Согласно санкции ч. 1 ст. 20.25 КоАП РФ, совершенное </w:t>
      </w:r>
      <w:r>
        <w:t>Балуновым</w:t>
      </w:r>
      <w:r>
        <w:t xml:space="preserve"> А.Н. деяние влечет наложение админ</w:t>
      </w:r>
      <w: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4F6CEE">
      <w:pPr>
        <w:jc w:val="both"/>
      </w:pPr>
      <w:r>
        <w:tab/>
      </w:r>
      <w:r>
        <w:t>С учетом конкретных обст</w:t>
      </w:r>
      <w:r>
        <w:t xml:space="preserve">оятельств дела, принимая во внимание личность </w:t>
      </w:r>
      <w:r>
        <w:t>Балунова</w:t>
      </w:r>
      <w:r>
        <w:t xml:space="preserve"> А.Н., характер совершенного им правонарушения, наличие смягчающих административную ответственность обстоятельств </w:t>
      </w:r>
      <w:r>
        <w:t>и отсутствие отягчающих административную ответственность обстоятельств, суд считает воз</w:t>
      </w:r>
      <w:r>
        <w:t xml:space="preserve">можным назначить </w:t>
      </w:r>
      <w:r>
        <w:t>Балунову</w:t>
      </w:r>
      <w:r>
        <w:t xml:space="preserve"> А.Н. административное наказание в виде обязательных работ    </w:t>
      </w:r>
      <w:r>
        <w:t>в пределах санкции ч. 1 ст. 20.25 КоАП РФ, что будет являться в рассматриваемом случае, по мнению судьи, надлежащей мерой</w:t>
      </w:r>
      <w:r>
        <w:t xml:space="preserve"> ответственности в целях предупреждения в дальнейшем совершения </w:t>
      </w:r>
      <w:r>
        <w:t xml:space="preserve">им аналогичных административных проступков. </w:t>
      </w:r>
    </w:p>
    <w:p w:rsidR="00A77B3E" w:rsidP="00F52E82">
      <w:pPr>
        <w:ind w:firstLine="720"/>
        <w:jc w:val="both"/>
      </w:pPr>
      <w:r>
        <w:t>Ограничений для назначения обязательных работ, предусмотренных                ст. 3.13 КоАП РФ, не установлено.</w:t>
      </w:r>
    </w:p>
    <w:p w:rsidR="00A77B3E" w:rsidP="00F52E82">
      <w:pPr>
        <w:ind w:firstLine="720"/>
        <w:jc w:val="both"/>
      </w:pPr>
      <w:r>
        <w:t xml:space="preserve">Руководствуясь </w:t>
      </w:r>
      <w:r>
        <w:t>ст.ст</w:t>
      </w:r>
      <w:r>
        <w:t>. 29.10-29.11 КоАП РФ, мировой судья, -</w:t>
      </w:r>
    </w:p>
    <w:p w:rsidR="00A77B3E"/>
    <w:p w:rsidR="00A77B3E" w:rsidP="004F6CEE">
      <w:pPr>
        <w:jc w:val="center"/>
      </w:pPr>
      <w:r>
        <w:t>ПОСТАН</w:t>
      </w:r>
      <w:r>
        <w:t>ОВИЛ:</w:t>
      </w:r>
    </w:p>
    <w:p w:rsidR="00A77B3E"/>
    <w:p w:rsidR="00A77B3E" w:rsidP="00F52E82">
      <w:pPr>
        <w:ind w:firstLine="720"/>
        <w:jc w:val="both"/>
      </w:pPr>
      <w:r>
        <w:t xml:space="preserve">Признать </w:t>
      </w:r>
      <w:r>
        <w:t>Балунова</w:t>
      </w:r>
      <w:r>
        <w:t xml:space="preserve"> А.Н.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 xml:space="preserve">ч. 1 ст. 20.25 КоАП РФ и назначить ему наказание в виде обязательных работ </w:t>
      </w:r>
      <w:r>
        <w:t>на срок 30 (тридцать) часов.</w:t>
      </w:r>
    </w:p>
    <w:p w:rsidR="00A77B3E" w:rsidP="00F52E82">
      <w:pPr>
        <w:ind w:firstLine="720"/>
        <w:jc w:val="both"/>
      </w:pPr>
      <w:r>
        <w:t xml:space="preserve">Разъяснить </w:t>
      </w:r>
      <w:r>
        <w:t>Балунову</w:t>
      </w:r>
      <w:r>
        <w:t xml:space="preserve"> А.Н.</w:t>
      </w:r>
      <w:r>
        <w:t xml:space="preserve">, что в соответствии </w:t>
      </w:r>
      <w:r>
        <w:t>со</w:t>
      </w:r>
      <w:r>
        <w:t xml:space="preserve"> ч. 4 ст. 20.25 КоАП РФ уклонение от отбывания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</w:t>
      </w:r>
      <w:r>
        <w:t>арест на срок до пятнадцати суток.</w:t>
      </w:r>
    </w:p>
    <w:p w:rsidR="00A77B3E" w:rsidP="00F52E82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F52E82">
      <w:pPr>
        <w:ind w:firstLine="720"/>
        <w:jc w:val="both"/>
      </w:pPr>
      <w:r>
        <w:t xml:space="preserve">Лицо, которому назначено административное наказание в виде </w:t>
      </w:r>
      <w:r>
        <w:t>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A77B3E" w:rsidP="00F52E82">
      <w:pPr>
        <w:ind w:firstLine="720"/>
        <w:jc w:val="both"/>
      </w:pPr>
      <w:r>
        <w:t xml:space="preserve">Лица, которым назначено административное наказание в виде обязательных работ, обязаны </w:t>
      </w:r>
      <w:r>
        <w:t xml:space="preserve">соблюдать правила внутреннего распорядка организаций, в которых такие лица отбывают обязательные работы, добросовестно работать                                     </w:t>
      </w:r>
      <w:r>
        <w:t>на определяемых для них объектах в течение установленного судом срока обязательных работ, ставить в известность судебного приста</w:t>
      </w:r>
      <w:r>
        <w:t xml:space="preserve">ва-исполнителя                      </w:t>
      </w:r>
      <w:r>
        <w:t>об изменении места жительства, а также являться по его вызову.</w:t>
      </w:r>
    </w:p>
    <w:p w:rsidR="00A77B3E" w:rsidP="00F52E82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</w:t>
      </w:r>
      <w:r>
        <w:t xml:space="preserve"> Советского судебного района (Советский муниципальный район) Республики Крым.</w:t>
      </w:r>
    </w:p>
    <w:p w:rsidR="00A77B3E"/>
    <w:p w:rsidR="00A77B3E" w:rsidP="00F52E82">
      <w:pPr>
        <w:ind w:firstLine="720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EE"/>
    <w:rsid w:val="000460DD"/>
    <w:rsid w:val="00325647"/>
    <w:rsid w:val="004F6CEE"/>
    <w:rsid w:val="00A77B3E"/>
    <w:rsid w:val="00F52E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