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B32931">
        <w:t>Дело № 5-84-220/2018</w:t>
      </w:r>
    </w:p>
    <w:p w:rsidR="00A77B3E">
      <w:r>
        <w:t xml:space="preserve">                                                                                                      </w:t>
      </w:r>
      <w:r w:rsidR="00A34F5A">
        <w:t xml:space="preserve">     </w:t>
      </w:r>
      <w:r>
        <w:t xml:space="preserve"> (05-0220/84/2018)</w:t>
      </w:r>
    </w:p>
    <w:p w:rsidR="00A77B3E"/>
    <w:p w:rsidR="00A77B3E" w:rsidP="00A34F5A">
      <w:pPr>
        <w:jc w:val="center"/>
      </w:pPr>
      <w:r>
        <w:t>ПОСТАНОВЛЕНИЕ</w:t>
      </w:r>
    </w:p>
    <w:p w:rsidR="00A77B3E" w:rsidP="00A34F5A">
      <w:pPr>
        <w:jc w:val="center"/>
      </w:pPr>
      <w:r>
        <w:t>о назначении административного наказания</w:t>
      </w:r>
    </w:p>
    <w:p w:rsidR="00A77B3E"/>
    <w:p w:rsidR="00A77B3E" w:rsidP="00A34F5A">
      <w:pPr>
        <w:ind w:firstLine="720"/>
      </w:pPr>
      <w:r>
        <w:t xml:space="preserve"> 29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3C753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</w:t>
      </w:r>
      <w:r>
        <w:t xml:space="preserve">. Матросова д.1-а) Елецких Елена Николаевна, с участием законного представителя юридического лица – </w:t>
      </w:r>
      <w:r w:rsidR="00AF7B52">
        <w:t xml:space="preserve">                </w:t>
      </w:r>
      <w:r>
        <w:t>Копаница</w:t>
      </w:r>
      <w:r>
        <w:t xml:space="preserve"> С.Д., рассмотрев в открытом судебном заседании дело                                         </w:t>
      </w:r>
      <w:r w:rsidR="003C7536">
        <w:t xml:space="preserve">                  </w:t>
      </w:r>
      <w:r>
        <w:t xml:space="preserve">об административном правонарушении </w:t>
      </w:r>
      <w:r>
        <w:t xml:space="preserve"> в отношении:</w:t>
      </w:r>
    </w:p>
    <w:p w:rsidR="00A77B3E" w:rsidP="003C7536">
      <w:pPr>
        <w:ind w:firstLine="720"/>
        <w:jc w:val="both"/>
      </w:pPr>
      <w:r>
        <w:t xml:space="preserve">Юридического лица – Местной общественной организации «Федерация футбола Советского района» (ИНН/КПП </w:t>
      </w:r>
      <w:r w:rsidR="00A71293">
        <w:t>номер</w:t>
      </w:r>
      <w:r>
        <w:t>/</w:t>
      </w:r>
      <w:r w:rsidR="00A71293">
        <w:t xml:space="preserve">номер, </w:t>
      </w:r>
      <w:r>
        <w:t xml:space="preserve">ОГРН: </w:t>
      </w:r>
      <w:r w:rsidR="00A71293">
        <w:t>номер</w:t>
      </w:r>
      <w:r>
        <w:t>, дата внесения в ЕГРЮЛ дата), адрес (место нахождения): 297200, Республика</w:t>
      </w:r>
      <w:r>
        <w:t xml:space="preserve"> Крым, Советский район, </w:t>
      </w:r>
      <w:r w:rsidR="00A71293">
        <w:t>пгт</w:t>
      </w:r>
      <w:r w:rsidR="00A71293">
        <w:t xml:space="preserve">. </w:t>
      </w:r>
      <w:r w:rsidR="00A71293">
        <w:t>Советский</w:t>
      </w:r>
      <w:r w:rsidR="00A71293">
        <w:t xml:space="preserve">, </w:t>
      </w:r>
      <w:r>
        <w:t>ул. Механизаторов, д. 1А,</w:t>
      </w:r>
    </w:p>
    <w:p w:rsidR="00A77B3E" w:rsidP="00A71293">
      <w:pPr>
        <w:ind w:firstLine="720"/>
        <w:jc w:val="both"/>
      </w:pPr>
      <w:r>
        <w:t>по ст. 19.7 Кодекса Российской Федерации об административных правонарушениях (далее – КоАП РФ),</w:t>
      </w:r>
    </w:p>
    <w:p w:rsidR="00A77B3E"/>
    <w:p w:rsidR="00A77B3E" w:rsidP="00A34F5A">
      <w:pPr>
        <w:jc w:val="center"/>
      </w:pPr>
      <w:r>
        <w:t>УСТАНОВИЛ:</w:t>
      </w:r>
    </w:p>
    <w:p w:rsidR="00A77B3E"/>
    <w:p w:rsidR="00A77B3E" w:rsidP="00A34F5A">
      <w:pPr>
        <w:jc w:val="both"/>
      </w:pPr>
      <w:r>
        <w:t xml:space="preserve">          Юридическое лицо – Местная общественная организация «Фе</w:t>
      </w:r>
      <w:r>
        <w:t xml:space="preserve">дерация футбола Советского района», расположенная по адресу: 297200, Республика Крым, Советский район, </w:t>
      </w:r>
      <w:r>
        <w:t>пгт</w:t>
      </w:r>
      <w:r>
        <w:t xml:space="preserve">. </w:t>
      </w:r>
      <w:r>
        <w:t>Советский, ул. Механизаторов, д. 1А, допустило нарушение статьи 29 Федерального закона от 19 мая 1995</w:t>
      </w:r>
      <w:r w:rsidR="00392F08">
        <w:t xml:space="preserve"> года № 82-ФЗ  </w:t>
      </w:r>
      <w:r>
        <w:t>«Об общественны</w:t>
      </w:r>
      <w:r>
        <w:t>х объединениях» и  пункта 2 Постановления Правительства Российской Федерации от 15 апреля 2006 года № 212 «О мерах по реализации отдельных положений федеральных законов, регулирующих деятельность некоммерческих организаций», а именно: не представило в Глав</w:t>
      </w:r>
      <w:r>
        <w:t xml:space="preserve">ное управление Министерства юстиции Российской Федерации  по Республике </w:t>
      </w:r>
      <w:r w:rsidR="00392F08">
        <w:t xml:space="preserve">Крым </w:t>
      </w:r>
      <w:r>
        <w:t>и</w:t>
      </w:r>
      <w:r>
        <w:t xml:space="preserve"> Севастополю отчет о деятельности </w:t>
      </w:r>
      <w:r>
        <w:t>за</w:t>
      </w:r>
      <w:r>
        <w:t xml:space="preserve"> </w:t>
      </w:r>
      <w:r>
        <w:t>дата</w:t>
      </w:r>
      <w:r>
        <w:t xml:space="preserve">, чем совершило правонарушение, предусмотренное ст. 19.7 КоАП РФ. </w:t>
      </w:r>
    </w:p>
    <w:p w:rsidR="00A77B3E" w:rsidP="00392F08">
      <w:pPr>
        <w:ind w:firstLine="720"/>
        <w:jc w:val="both"/>
      </w:pPr>
      <w:r>
        <w:t>По данному факту в отношении юридического л</w:t>
      </w:r>
      <w:r>
        <w:t>ица Местной общественной организации «Федерация футбола Советского района» дата ведущим специалистом-экспертом отдела по делам некоммерческих организаций Республики Крым Главного управления Министерства юстиции Российской Федерации по Республике Крым и Сев</w:t>
      </w:r>
      <w:r>
        <w:t xml:space="preserve">астополю </w:t>
      </w:r>
      <w:r>
        <w:t>фио</w:t>
      </w:r>
      <w:r>
        <w:t xml:space="preserve"> составлен протокол </w:t>
      </w:r>
      <w:r w:rsidR="00392F08">
        <w:t xml:space="preserve">                        </w:t>
      </w:r>
      <w:r>
        <w:t>об административном правонарушении по ст. 19.7 КоАП РФ  и материалы дела направлены на рассмотрение мировому судье судебного участка № 84 Советского судебного района</w:t>
      </w:r>
      <w:r>
        <w:t xml:space="preserve"> (Советский муниципальный район) Республики Крым.</w:t>
      </w:r>
    </w:p>
    <w:p w:rsidR="00A77B3E" w:rsidP="00392F08">
      <w:pPr>
        <w:ind w:firstLine="720"/>
        <w:jc w:val="both"/>
      </w:pPr>
      <w:r>
        <w:t>В судебно</w:t>
      </w:r>
      <w:r>
        <w:t xml:space="preserve">м заседании законный представитель юридического лица – </w:t>
      </w:r>
      <w:r>
        <w:t>Копаница</w:t>
      </w:r>
      <w:r>
        <w:t xml:space="preserve"> С.Д. вину признал в полном объеме, в содеянном раскаялся, </w:t>
      </w:r>
      <w:r w:rsidR="00392F08">
        <w:t xml:space="preserve">                             </w:t>
      </w:r>
      <w:r>
        <w:t xml:space="preserve">не оспаривал фактические данные, изложенные в протоколе </w:t>
      </w:r>
      <w:r>
        <w:t xml:space="preserve">об административном правонарушении, пояснил, что он не знал, что необходимо </w:t>
      </w:r>
      <w:r>
        <w:t xml:space="preserve">представлять отчет </w:t>
      </w:r>
      <w:r w:rsidR="00392F08">
        <w:t xml:space="preserve">                  </w:t>
      </w:r>
      <w:r>
        <w:t xml:space="preserve">в Главное управление Министерства юстиции Российской Федерации </w:t>
      </w:r>
      <w:r w:rsidR="00392F08">
        <w:t xml:space="preserve">                                </w:t>
      </w:r>
      <w:r>
        <w:t>по Республике Крым и Севастополю.</w:t>
      </w:r>
      <w:r w:rsidR="00392F08">
        <w:t xml:space="preserve"> </w:t>
      </w:r>
    </w:p>
    <w:p w:rsidR="00A77B3E" w:rsidP="00392F08">
      <w:pPr>
        <w:ind w:firstLine="720"/>
        <w:jc w:val="both"/>
      </w:pPr>
      <w:r>
        <w:t>Огласив протокол об административном правонарушении в отношении юридического лица Местной общественной организации «Федерация футбола Советс</w:t>
      </w:r>
      <w:r>
        <w:t xml:space="preserve">кого района», заслушав пояснения законного представителя юридического лица – </w:t>
      </w:r>
      <w:r>
        <w:t>Копаница</w:t>
      </w:r>
      <w:r>
        <w:t xml:space="preserve"> С.Д., исследовав письменные материалы дела </w:t>
      </w:r>
      <w:r w:rsidR="00392F08">
        <w:t xml:space="preserve">                                         </w:t>
      </w:r>
      <w:r>
        <w:t xml:space="preserve">об административном правонарушении, суд приходит к выводу, что </w:t>
      </w:r>
      <w:r>
        <w:t>в действиях юридического лица Местной общественной организации</w:t>
      </w:r>
      <w:r>
        <w:t xml:space="preserve"> «Федерация футбола Советского района» имеются признаки административного правонарушения, предусмотренного ст. 19.7 КоАП РФ.</w:t>
      </w:r>
    </w:p>
    <w:p w:rsidR="00A77B3E" w:rsidP="00B32931">
      <w:pPr>
        <w:ind w:firstLine="720"/>
        <w:jc w:val="both"/>
      </w:pPr>
      <w:r>
        <w:t>В соответствии со статьей 29 Федерального закона от 19 мая 1995 года                 № 82-ФЗ «Об общественных объединениях», общест</w:t>
      </w:r>
      <w:r>
        <w:t xml:space="preserve">венное объединение обязано ежегодно информировать орган, принявший решение                                                             </w:t>
      </w:r>
      <w:r>
        <w:t>о государственной регистрации общественного объединения, о продолжении своей деятельности с указанием действительного места нахождения пост</w:t>
      </w:r>
      <w:r>
        <w:t>оянно действующего руководящего органа, его наименования и данных                                     о руководителях общественного объединения в объеме сведений, включаемых в единый государственный реестр юридических лиц</w:t>
      </w:r>
      <w:r>
        <w:t xml:space="preserve">, </w:t>
      </w:r>
      <w:r>
        <w:t>а также информировать федеральный</w:t>
      </w:r>
      <w:r>
        <w:t xml:space="preserve">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"О некоммерческих организациях",                             о целях расходования</w:t>
      </w:r>
      <w:r>
        <w:t xml:space="preserve"> этих денежных средств и использования иного имущества и об их фактическом расходовании и использовании по форме                                                    </w:t>
      </w:r>
      <w:r>
        <w:t>и в сроки, которые установлены уполномоченным федеральным органом исполнительной власти.</w:t>
      </w:r>
    </w:p>
    <w:p w:rsidR="00A77B3E" w:rsidP="00B32931">
      <w:pPr>
        <w:ind w:firstLine="720"/>
        <w:jc w:val="both"/>
      </w:pPr>
      <w:r>
        <w:t xml:space="preserve">В соответствии с пунктом </w:t>
      </w:r>
      <w:r>
        <w:t>2 Постановления Правительства Российской Федерации от 15 апреля 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</w:t>
      </w:r>
      <w:r>
        <w:t xml:space="preserve">сти ежегодно, не позднее 15 апреля года, следующего </w:t>
      </w:r>
      <w:r>
        <w:t>за</w:t>
      </w:r>
      <w:r>
        <w:t xml:space="preserve"> отчетным. </w:t>
      </w:r>
    </w:p>
    <w:p w:rsidR="00A77B3E" w:rsidP="00B32931">
      <w:pPr>
        <w:ind w:firstLine="720"/>
        <w:jc w:val="both"/>
      </w:pPr>
      <w:r>
        <w:t xml:space="preserve">В соответствии со ст. 19.7 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</w:t>
      </w:r>
      <w:r>
        <w:t>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</w:t>
      </w:r>
      <w:r>
        <w:t>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этим органом (должностным лицом) его законной деятельности, либо представление в государствен</w:t>
      </w:r>
      <w:r>
        <w:t xml:space="preserve">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                       в соответствии с федеральными законами на </w:t>
      </w:r>
      <w:r>
        <w:t xml:space="preserve">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</w:t>
      </w:r>
      <w:r>
        <w:t>контроль, таких сведений (информации) в неполном объеме или в искаженном виде, за исклю</w:t>
      </w:r>
      <w:r>
        <w:t>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</w:t>
      </w:r>
      <w:r>
        <w:t>5, 19.7.5-1, 19.7.5-2, 19.7.7, 19.7.8, 19.7.9, 19.7.12, 19.7.13, 19.7.14, 19.8, 19.8.3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</w:t>
      </w:r>
      <w:r>
        <w:t>т рублей; на юридических лиц - от трех тысяч до пяти тысяч рублей.</w:t>
      </w:r>
    </w:p>
    <w:p w:rsidR="00A77B3E" w:rsidP="00B32931">
      <w:pPr>
        <w:ind w:firstLine="720"/>
        <w:jc w:val="both"/>
      </w:pPr>
      <w:r>
        <w:t xml:space="preserve">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</w:t>
      </w:r>
      <w:r>
        <w:t>Кодекса или законами субъектов Российской Федерации об административных правонарушениях.</w:t>
      </w:r>
    </w:p>
    <w:p w:rsidR="00A77B3E" w:rsidP="00B32931">
      <w:pPr>
        <w:ind w:firstLine="720"/>
        <w:jc w:val="both"/>
      </w:pPr>
      <w:r>
        <w:t>Факт совершения юридическим лицом Местной общественной организацией «Федерация футбола Советского района» указанного административного правонарушения, подтверждается с</w:t>
      </w:r>
      <w:r>
        <w:t>ледующими доказательствами:</w:t>
      </w:r>
    </w:p>
    <w:p w:rsidR="00A77B3E" w:rsidP="00B32931">
      <w:pPr>
        <w:ind w:firstLine="720"/>
        <w:jc w:val="both"/>
      </w:pPr>
      <w:r>
        <w:t>- протоколом об административном правонарушении от дата № номер</w:t>
      </w:r>
      <w:r>
        <w:t xml:space="preserve">,                    </w:t>
      </w:r>
      <w:r>
        <w:t xml:space="preserve">в котором зафиксирован факт нарушения юридическим лицом Местной общественной организацией «Федерация футбола Советского района» статьи                  </w:t>
      </w:r>
      <w:r>
        <w:t>29 Федерального закона от 1</w:t>
      </w:r>
      <w:r>
        <w:t xml:space="preserve">9 мая 1995 года № 82-ФЗ                                                           </w:t>
      </w:r>
      <w:r>
        <w:t>«Об общественных объединениях»  и  пункта 2 Постановления Правительства Российской Федерации от 15 апреля 2006 года № 212 «О мерах по реализации отдельных положений федеральных законов, регулиру</w:t>
      </w:r>
      <w:r>
        <w:t>ющих деятельность некоммерческих организаций», а</w:t>
      </w:r>
      <w:r>
        <w:t xml:space="preserve"> именно: не представления в Главное управление Министерства юстиции Российской Федерации по Республике Крым                                   </w:t>
      </w:r>
      <w:r>
        <w:t xml:space="preserve">и Севастополю отчета о деятельности организации </w:t>
      </w:r>
      <w:r>
        <w:t>за</w:t>
      </w:r>
      <w:r>
        <w:t xml:space="preserve"> </w:t>
      </w:r>
      <w:r>
        <w:t>дата</w:t>
      </w:r>
      <w:r>
        <w:t xml:space="preserve">,                                               </w:t>
      </w:r>
      <w:r>
        <w:t>чем совершило право</w:t>
      </w:r>
      <w:r>
        <w:t>нарушение, предусмотренное ст. 19.7 КоАП РФ (</w:t>
      </w:r>
      <w:r>
        <w:t>л.д</w:t>
      </w:r>
      <w:r>
        <w:t>. 1-3);</w:t>
      </w:r>
    </w:p>
    <w:p w:rsidR="00A77B3E" w:rsidP="00B32931">
      <w:pPr>
        <w:ind w:firstLine="720"/>
        <w:jc w:val="both"/>
      </w:pPr>
      <w:r>
        <w:t xml:space="preserve">- копией служебной записки начальника отдела по делам некоммерческих организаций Республики Крым Главного управления Министерства юстиции Российской Федерации по Республике Крым и Севастополю </w:t>
      </w:r>
      <w:r>
        <w:t>фио</w:t>
      </w:r>
      <w:r>
        <w:t xml:space="preserve">  </w:t>
      </w:r>
      <w:r>
        <w:t xml:space="preserve">от дата, согласно которой юридическое лицо Местная общественная организация «Федерация футбола Советского района»  </w:t>
      </w:r>
      <w:r>
        <w:t xml:space="preserve">не предоставило отчет о деятельности организации            </w:t>
      </w:r>
      <w:r>
        <w:t>за</w:t>
      </w:r>
      <w:r>
        <w:t xml:space="preserve"> дата (</w:t>
      </w:r>
      <w:r>
        <w:t>л.д</w:t>
      </w:r>
      <w:r>
        <w:t>. 4-6);</w:t>
      </w:r>
    </w:p>
    <w:p w:rsidR="00A77B3E" w:rsidP="00B32931">
      <w:pPr>
        <w:ind w:firstLine="720"/>
        <w:jc w:val="both"/>
      </w:pPr>
      <w:r>
        <w:t xml:space="preserve">- копией выписки из ЕГРЮЛ сведений о юридическом лице Местной общественной организации «Федерация футбола Советского района»  </w:t>
      </w:r>
      <w:r>
        <w:t>(</w:t>
      </w:r>
      <w:r>
        <w:t>л.д</w:t>
      </w:r>
      <w:r>
        <w:t>. 24-30).</w:t>
      </w:r>
    </w:p>
    <w:p w:rsidR="00A77B3E" w:rsidP="00B32931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</w:t>
      </w:r>
      <w:r>
        <w:t>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B32931">
      <w:pPr>
        <w:ind w:firstLine="720"/>
        <w:jc w:val="both"/>
      </w:pPr>
      <w:r>
        <w:t>При таких обстоятельствах, с учетом вышеи</w:t>
      </w:r>
      <w:r>
        <w:t xml:space="preserve">зложенного, суд  приходит                  к выводу, что вина юридического лица Местной общественной организации «Федерация футбола Советского района» в совершении административного правонарушения, предусмотренного  ст. 19.7 КоАП РФ, является доказанной   </w:t>
      </w:r>
      <w:r>
        <w:t xml:space="preserve">              и подтверждается материалами дела.</w:t>
      </w:r>
    </w:p>
    <w:p w:rsidR="00A77B3E" w:rsidP="00B32931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</w:t>
      </w:r>
      <w:r>
        <w:t xml:space="preserve">зание                       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A34F5A">
      <w:pPr>
        <w:jc w:val="both"/>
      </w:pPr>
      <w:r>
        <w:tab/>
        <w:t>При на</w:t>
      </w:r>
      <w:r>
        <w:t>значении административного наказания юридическому лицу Местной общественной организации «Федерация футбола Советского района» учитываются характер совершенного им административного правонарушения, его имущественное и финансовое положение, обстоятельства, с</w:t>
      </w:r>
      <w:r>
        <w:t>мягчающие                    и  отягчающие административную ответственность (ст. 4.1 КоАП РФ).</w:t>
      </w:r>
    </w:p>
    <w:p w:rsidR="00A77B3E" w:rsidP="00B32931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                     к лиц</w:t>
      </w:r>
      <w:r>
        <w:t>у, в отношении которого ведется производство по делу                          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</w:t>
      </w:r>
      <w:r>
        <w:t>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</w:t>
      </w:r>
      <w:r>
        <w:t xml:space="preserve">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B32931">
      <w:pPr>
        <w:ind w:firstLine="720"/>
        <w:jc w:val="both"/>
      </w:pPr>
      <w:r>
        <w:t>Обстоятельствами, смягчающими административную ответственность юридического лица Местной общественной организации «Федерация футбо</w:t>
      </w:r>
      <w:r>
        <w:t xml:space="preserve">ла Советского района», суд признает признание вины и раскаяние </w:t>
      </w:r>
      <w:r>
        <w:t xml:space="preserve">в </w:t>
      </w:r>
      <w:r>
        <w:t>содеянном</w:t>
      </w:r>
      <w:r>
        <w:t>.</w:t>
      </w:r>
    </w:p>
    <w:p w:rsidR="00A77B3E" w:rsidP="00B32931">
      <w:pPr>
        <w:ind w:firstLine="720"/>
        <w:jc w:val="both"/>
      </w:pPr>
      <w:r>
        <w:t>Обстоятельств, отягчающих административную ответственность юридического лица Местной общественной организации «Федерация футбола Советского района», не установлено.</w:t>
      </w:r>
    </w:p>
    <w:p w:rsidR="00A77B3E" w:rsidP="00B32931">
      <w:pPr>
        <w:ind w:firstLine="720"/>
        <w:jc w:val="both"/>
      </w:pPr>
      <w:r>
        <w:t>Каких-либо све</w:t>
      </w:r>
      <w:r>
        <w:t>дений об имущественном и финансовом положении юридического лица Местной общественной организации «Федерация футбола Советского района» суду не представлено.</w:t>
      </w:r>
    </w:p>
    <w:p w:rsidR="00A77B3E" w:rsidP="00B32931">
      <w:pPr>
        <w:ind w:firstLine="720"/>
        <w:jc w:val="both"/>
      </w:pPr>
      <w:r>
        <w:t>Материалы дела не содержат каких-либо сведений о том, что юридическое лицо Местная общественная орг</w:t>
      </w:r>
      <w:r>
        <w:t xml:space="preserve">анизация «Федерация футбола Советского района» ранее привлекалось к административной ответственности по ст. 19.7 КоАП РФ. </w:t>
      </w:r>
    </w:p>
    <w:p w:rsidR="00A77B3E" w:rsidP="00B32931">
      <w:pPr>
        <w:ind w:firstLine="720"/>
        <w:jc w:val="both"/>
      </w:pPr>
      <w:r>
        <w:t>Согласно санкции ст. 19.7 КоАП РФ, совершенное юридическим лицом Местной общественной организацией «Федерация футбола Советского райо</w:t>
      </w:r>
      <w:r>
        <w:t>на» деяние, влечет предупреждение или наложение административного штрафа                на граждан в размере от ста до трехсот рублей; на должностных лиц -                           от трехсот до пятисот рублей; на юридических лиц - от трех тысяч до пяти т</w:t>
      </w:r>
      <w:r>
        <w:t>ысяч рублей.</w:t>
      </w:r>
    </w:p>
    <w:p w:rsidR="00A77B3E" w:rsidP="00B32931">
      <w:pPr>
        <w:ind w:firstLine="720"/>
        <w:jc w:val="both"/>
      </w:pPr>
      <w:r>
        <w:t>С учетом конкретных обстоятельств дела, принимая во внимание, характер совершенного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</w:t>
      </w:r>
      <w:r>
        <w:t xml:space="preserve">олагает необходимым назначить Местной общественной организации «Федерация футбола Советского района»  </w:t>
      </w:r>
      <w:r>
        <w:t xml:space="preserve">административное наказание в виде административного штрафа в пределах санкции ст. 19.7 КоАП РФ, что будет являться                                                                        </w:t>
      </w:r>
      <w:r>
        <w:t xml:space="preserve">в </w:t>
      </w:r>
      <w:r>
        <w:t xml:space="preserve">рассматриваемом случае, по мнению судьи, надлежащей мерой ответственности      </w:t>
      </w:r>
      <w:r>
        <w:t>в целях</w:t>
      </w:r>
      <w:r>
        <w:t xml:space="preserve"> предупреждения в дальнейшем совершения юридическим лицом аналогичных административных проступков. </w:t>
      </w:r>
    </w:p>
    <w:p w:rsidR="00A77B3E" w:rsidP="00B3293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19.7, 29.9. – 2</w:t>
      </w:r>
      <w:r>
        <w:t>9.11. КоАП РФ, мировой судья, -</w:t>
      </w:r>
    </w:p>
    <w:p w:rsidR="00A77B3E"/>
    <w:p w:rsidR="00A77B3E" w:rsidP="00A34F5A">
      <w:pPr>
        <w:jc w:val="center"/>
      </w:pPr>
      <w:r>
        <w:t>ПОСТАНОВИЛ:</w:t>
      </w:r>
    </w:p>
    <w:p w:rsidR="00A77B3E"/>
    <w:p w:rsidR="00A77B3E" w:rsidP="00B32931">
      <w:pPr>
        <w:ind w:firstLine="720"/>
        <w:jc w:val="both"/>
      </w:pPr>
      <w:r>
        <w:t xml:space="preserve">Юридического лицо – Местную общественную организацию «Федерация футбола Советского района» признать виновным в совершении административного правонарушения, предусмотренного ст. 19.7 КоАП РФ </w:t>
      </w:r>
      <w:r>
        <w:t xml:space="preserve">и назначить ему административное наказание в виде штрафа в сумме  </w:t>
      </w:r>
      <w:r>
        <w:t>3000 (три тысячи) рублей.</w:t>
      </w:r>
    </w:p>
    <w:p w:rsidR="00A77B3E" w:rsidP="00B32931">
      <w:pPr>
        <w:ind w:firstLine="720"/>
        <w:jc w:val="both"/>
      </w:pPr>
      <w:r>
        <w:t>Штраф подлежит уплате по следующим реквизитам:                                             получатель платежа: УФК по Республике Крым (Гл</w:t>
      </w:r>
      <w:r>
        <w:t xml:space="preserve">авное управление Минюста России по Республике Крым и Севастополю, </w:t>
      </w:r>
      <w:r>
        <w:t>л</w:t>
      </w:r>
      <w:r>
        <w:t xml:space="preserve">/с номер), </w:t>
      </w:r>
      <w:r>
        <w:t xml:space="preserve">ИНН: телефон,                     </w:t>
      </w:r>
      <w:r>
        <w:t xml:space="preserve">КПП: телефон, Счет номер,  </w:t>
      </w:r>
      <w:r>
        <w:t xml:space="preserve">Банк получателя: Отделение Республика Крым,              </w:t>
      </w:r>
      <w:r>
        <w:t xml:space="preserve">БИК: телефон, </w:t>
      </w:r>
      <w:r>
        <w:t>КБК: телефон</w:t>
      </w:r>
      <w:r>
        <w:t>, ОКТМО: телефон, УИН 0, наименование платежа: административный штраф по протоколу 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B32931">
      <w:pPr>
        <w:ind w:firstLine="720"/>
        <w:jc w:val="both"/>
      </w:pPr>
      <w:r>
        <w:t>Разъяснить Местной общественной организации «Федерация футбола Советского района», что административный штр</w:t>
      </w:r>
      <w:r>
        <w:t xml:space="preserve">аф должен быть уплачен                       в полном размере не позднее шестидесяти дней со дня вступления постановления о наложении административного штрафа в законную силу,                                                       </w:t>
      </w:r>
      <w:r>
        <w:t>за исключением случая, предусмотренного ч. 1.1 или 1.3 ст. 32</w:t>
      </w:r>
      <w:r>
        <w:t>.2 Кодекса Российской Федерации об административных правонарушениях, либо со дня истечения срока отсрочки или срока рассрочки, предусмотренных ст. 31.5</w:t>
      </w:r>
      <w:r>
        <w:t xml:space="preserve"> настоящего Кодекса.</w:t>
      </w:r>
    </w:p>
    <w:p w:rsidR="00A77B3E" w:rsidP="00B32931">
      <w:pPr>
        <w:ind w:firstLine="720"/>
        <w:jc w:val="both"/>
      </w:pPr>
      <w:r>
        <w:t xml:space="preserve">При неуплате административного штрафа в срок сумма штрафа                        на </w:t>
      </w:r>
      <w: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B3293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>удье, вынесшему постановление.</w:t>
      </w:r>
    </w:p>
    <w:p w:rsidR="00A77B3E" w:rsidP="00B32931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32931">
      <w:pPr>
        <w:ind w:firstLine="720"/>
        <w:jc w:val="both"/>
      </w:pPr>
      <w:r>
        <w:t>В случае неуплат</w:t>
      </w:r>
      <w:r>
        <w:t>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</w:t>
      </w:r>
      <w: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B32931">
      <w:pPr>
        <w:ind w:firstLine="720"/>
        <w:jc w:val="both"/>
      </w:pPr>
      <w:r>
        <w:t>Постановление может быть</w:t>
      </w:r>
      <w:r>
        <w:t xml:space="preserve">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34F5A">
      <w:pPr>
        <w:jc w:val="both"/>
      </w:pPr>
    </w:p>
    <w:p w:rsidR="00A77B3E" w:rsidP="00A34F5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5A"/>
    <w:rsid w:val="00392F08"/>
    <w:rsid w:val="003C7536"/>
    <w:rsid w:val="00A34F5A"/>
    <w:rsid w:val="00A71293"/>
    <w:rsid w:val="00A77B3E"/>
    <w:rsid w:val="00AF7B52"/>
    <w:rsid w:val="00B32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