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D6979">
      <w:pPr>
        <w:jc w:val="right"/>
      </w:pPr>
      <w:r>
        <w:t xml:space="preserve"> Дело № 5-84-220/2020</w:t>
      </w:r>
    </w:p>
    <w:p w:rsidR="00A77B3E" w:rsidP="004D6979">
      <w:pPr>
        <w:jc w:val="right"/>
      </w:pPr>
      <w:r>
        <w:t>УИД-91RS0020-телефон-телефон</w:t>
      </w:r>
    </w:p>
    <w:p w:rsidR="00A77B3E"/>
    <w:p w:rsidR="00A77B3E" w:rsidP="004D6979">
      <w:pPr>
        <w:jc w:val="center"/>
      </w:pPr>
    </w:p>
    <w:p w:rsidR="00A77B3E" w:rsidP="004D6979">
      <w:pPr>
        <w:jc w:val="center"/>
      </w:pPr>
      <w:r>
        <w:t>ПОСТАНОВЛЕНИЕ</w:t>
      </w:r>
    </w:p>
    <w:p w:rsidR="00A77B3E" w:rsidP="004D6979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22 июля 2020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4D6979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</w:p>
    <w:p w:rsidR="00A77B3E" w:rsidP="004D6979">
      <w:pPr>
        <w:jc w:val="both"/>
      </w:pPr>
      <w:r>
        <w:t xml:space="preserve">об административном правонарушении – </w:t>
      </w:r>
      <w:r>
        <w:t>Манчи</w:t>
      </w:r>
      <w:r>
        <w:t xml:space="preserve"> Р.Б.,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 xml:space="preserve">. </w:t>
      </w:r>
      <w:r>
        <w:t xml:space="preserve">Советский,                       </w:t>
      </w:r>
      <w:r>
        <w:t xml:space="preserve">ул. А. Матросова, 1А) дело об административном правонарушении, поступившее из Советского районного суда Республики Крым в отношении: </w:t>
      </w:r>
    </w:p>
    <w:p w:rsidR="00A77B3E" w:rsidP="004D6979">
      <w:pPr>
        <w:jc w:val="both"/>
      </w:pPr>
      <w:r>
        <w:t xml:space="preserve">            </w:t>
      </w:r>
      <w:r>
        <w:t>Манчи</w:t>
      </w:r>
      <w:r>
        <w:t xml:space="preserve"> Р.Б., </w:t>
      </w:r>
      <w:r>
        <w:t xml:space="preserve"> паспортные и анкетные </w:t>
      </w:r>
      <w:r>
        <w:t>данные  изъяты,</w:t>
      </w:r>
    </w:p>
    <w:p w:rsidR="004D6979" w:rsidP="004D6979">
      <w:pPr>
        <w:jc w:val="both"/>
      </w:pPr>
    </w:p>
    <w:p w:rsidR="00A77B3E" w:rsidP="004D6979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3 ст. 12.8 Кодекса Российской Федерации об административн</w:t>
      </w:r>
      <w:r>
        <w:t xml:space="preserve">ых правонарушениях (далее по тексту – </w:t>
      </w:r>
      <w:r>
        <w:t>КоАП</w:t>
      </w:r>
      <w:r>
        <w:t xml:space="preserve"> РФ),</w:t>
      </w:r>
    </w:p>
    <w:p w:rsidR="00A77B3E" w:rsidP="004D6979">
      <w:pPr>
        <w:jc w:val="both"/>
      </w:pPr>
    </w:p>
    <w:p w:rsidR="00A77B3E" w:rsidP="004D6979">
      <w:pPr>
        <w:jc w:val="center"/>
      </w:pPr>
      <w:r>
        <w:t>установил:</w:t>
      </w:r>
    </w:p>
    <w:p w:rsidR="00A77B3E" w:rsidP="004D6979">
      <w:pPr>
        <w:jc w:val="both"/>
      </w:pPr>
    </w:p>
    <w:p w:rsidR="00A77B3E" w:rsidP="004D6979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на адрес  </w:t>
      </w:r>
      <w:r>
        <w:t xml:space="preserve">в адрес, водитель </w:t>
      </w:r>
      <w:r>
        <w:t>Манчи</w:t>
      </w:r>
      <w:r>
        <w:t xml:space="preserve"> Р.Б., управляя транспортным средством марки марка автомобиля, государственный регистрационный знак изъято</w:t>
      </w:r>
      <w:r>
        <w:t xml:space="preserve">, в нарушение п. 2.7, </w:t>
      </w:r>
      <w:r>
        <w:t>пп</w:t>
      </w:r>
      <w:r>
        <w:t>. 2.1.1 Правил д</w:t>
      </w:r>
      <w:r>
        <w:t xml:space="preserve">орожного движения Российской Федерации находился в состоянии опьянения, не имея права управления транспортными средствами, если такие действия  </w:t>
      </w:r>
      <w:r>
        <w:t xml:space="preserve">не содержат уголовно наказуемого деяния, чем совершил правонарушение, предусмотренное ч. 3 ст. 12.8 </w:t>
      </w:r>
      <w:r>
        <w:t>КоАП</w:t>
      </w:r>
      <w:r>
        <w:t xml:space="preserve"> РФ.</w:t>
      </w:r>
    </w:p>
    <w:p w:rsidR="00A77B3E" w:rsidP="004D6979">
      <w:pPr>
        <w:jc w:val="both"/>
      </w:pPr>
      <w:r>
        <w:t xml:space="preserve">          </w:t>
      </w:r>
      <w:r>
        <w:t xml:space="preserve">По </w:t>
      </w:r>
      <w:r>
        <w:t xml:space="preserve">данному факту в отношении </w:t>
      </w:r>
      <w:r>
        <w:t>Манчи</w:t>
      </w:r>
      <w:r>
        <w:t xml:space="preserve"> Р.Б. дата  </w:t>
      </w:r>
      <w:r>
        <w:t xml:space="preserve">ИДПС ГДПС ГИБДД ОМВД России по адрес старшим сержантом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3 ст. 12.8 </w:t>
      </w:r>
      <w:r>
        <w:t>КоАП</w:t>
      </w:r>
      <w:r>
        <w:t xml:space="preserve"> РФ.  </w:t>
      </w:r>
    </w:p>
    <w:p w:rsidR="00A77B3E" w:rsidP="004D6979">
      <w:pPr>
        <w:jc w:val="both"/>
      </w:pPr>
      <w:r>
        <w:t xml:space="preserve">          </w:t>
      </w:r>
      <w:r>
        <w:t>Перед началом судебного разбирательства суд разъя</w:t>
      </w:r>
      <w:r>
        <w:t xml:space="preserve">снил </w:t>
      </w:r>
      <w:r>
        <w:t>Манчи</w:t>
      </w:r>
      <w:r>
        <w:t xml:space="preserve"> Р.Б.             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4D6979">
      <w:pPr>
        <w:jc w:val="both"/>
      </w:pPr>
      <w:r>
        <w:t xml:space="preserve">       </w:t>
      </w:r>
      <w:r>
        <w:t xml:space="preserve">Самоотводов, отводов и ходатайств не заявлено. </w:t>
      </w:r>
    </w:p>
    <w:p w:rsidR="00A77B3E" w:rsidP="004D6979">
      <w:pPr>
        <w:jc w:val="both"/>
      </w:pPr>
      <w:r>
        <w:t xml:space="preserve">        </w:t>
      </w:r>
      <w:r>
        <w:t>Манчи</w:t>
      </w:r>
      <w:r>
        <w:t xml:space="preserve"> Р.Б. в суде вину в совершении правонарушения признал полностью, </w:t>
      </w:r>
    </w:p>
    <w:p w:rsidR="00A77B3E" w:rsidP="004D6979">
      <w:pPr>
        <w:jc w:val="both"/>
      </w:pPr>
      <w:r>
        <w:t xml:space="preserve">в содеянном раскаялся, подтвердил фактические обстоятельства, указанные                          </w:t>
      </w:r>
      <w:r>
        <w:t xml:space="preserve">в протоколе об административном правонарушении, также пояснил, что дата                       </w:t>
      </w:r>
      <w:r>
        <w:t xml:space="preserve">в время на адрес </w:t>
      </w:r>
      <w:r>
        <w:t>адрес</w:t>
      </w:r>
      <w:r>
        <w:t>, он управляя транспортным средством марки марка автомобиля, государственный регистрацион</w:t>
      </w:r>
      <w:r>
        <w:t>ный знак изъято</w:t>
      </w:r>
      <w:r>
        <w:t xml:space="preserve">, находился                             </w:t>
      </w:r>
      <w:r>
        <w:t xml:space="preserve">в состоянии опьянения, а именно примерно недели за три до его остановки сотрудниками ГИБДД он употреблял наркотическое средство </w:t>
      </w:r>
      <w:r>
        <w:t>каннабис</w:t>
      </w:r>
      <w:r>
        <w:t xml:space="preserve"> </w:t>
      </w:r>
      <w:r>
        <w:t xml:space="preserve">(марихуана) путем курения через сигарету. Также пояснил, </w:t>
      </w:r>
      <w:r>
        <w:t xml:space="preserve">что водительское удостоверение </w:t>
      </w:r>
      <w:r>
        <w:t xml:space="preserve">на право управления транспортными средствами, в том числе удостоверение тракториста, он не имеет. </w:t>
      </w:r>
    </w:p>
    <w:p w:rsidR="00A77B3E" w:rsidP="004D6979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</w:t>
      </w:r>
      <w:r>
        <w:t>Манчи</w:t>
      </w:r>
      <w:r>
        <w:t xml:space="preserve"> Р.Б., заслушав пояснения </w:t>
      </w:r>
      <w:r>
        <w:t>Манчи</w:t>
      </w:r>
      <w:r>
        <w:t xml:space="preserve"> Р.Б., исследовав письменные материалы дела об администра</w:t>
      </w:r>
      <w:r>
        <w:t xml:space="preserve">тивном правонарушении, суд приходит к выводу, что  </w:t>
      </w:r>
      <w:r>
        <w:t xml:space="preserve">в действиях </w:t>
      </w:r>
      <w:r>
        <w:t>Манчи</w:t>
      </w:r>
      <w:r>
        <w:t xml:space="preserve"> Р.Б. имеются признаки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4D6979">
      <w:pPr>
        <w:jc w:val="both"/>
      </w:pPr>
      <w:r>
        <w:t xml:space="preserve">          </w:t>
      </w:r>
      <w:r>
        <w:t xml:space="preserve">Согласно положений статей 3 и 4 Федерального закона от дата </w:t>
      </w:r>
      <w:r>
        <w:t>№ 196-ФЗ «О безопасности дорож</w:t>
      </w:r>
      <w:r>
        <w:t xml:space="preserve">ного движения» основными принципами обеспечения безопасности дорожного движения являются: приоритет жизни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</w:t>
      </w:r>
      <w:r>
        <w:t>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 xml:space="preserve">из настоящего Федерального закона и других федеральных законов, принимаемых  </w:t>
      </w:r>
      <w:r>
        <w:t>в соответствии с ними иных нормативных правовых ак</w:t>
      </w:r>
      <w:r>
        <w:t>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4D6979">
      <w:pPr>
        <w:jc w:val="both"/>
      </w:pPr>
      <w:r>
        <w:t xml:space="preserve">         </w:t>
      </w:r>
      <w:r>
        <w:t xml:space="preserve">В соответствии с пунктом 1.2 Постановления Правительства РФ </w:t>
      </w:r>
      <w:r>
        <w:t>от</w:t>
      </w:r>
      <w:r>
        <w:t xml:space="preserve"> </w:t>
      </w:r>
      <w:r>
        <w:t>дата</w:t>
      </w:r>
      <w:r>
        <w:t xml:space="preserve"> № 1090 «О Правилах дорожного движения» (вместе </w:t>
      </w:r>
      <w:r>
        <w:t>с «Основн</w:t>
      </w:r>
      <w:r>
        <w:t xml:space="preserve">ыми положениями по допуску транспортных средств </w:t>
      </w:r>
      <w:r>
        <w:t>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</w:t>
      </w:r>
      <w:r>
        <w:t xml:space="preserve">равил дорожного движения РФ водителю запрещается управлять транспортным средством в состоянии опьянения (алкогольного, наркотического или иного), </w:t>
      </w:r>
      <w:r>
        <w:t xml:space="preserve">под воздействием лекарственных препаратов, ухудшающих реакцию и внимание, </w:t>
      </w:r>
      <w:r>
        <w:t>в болезненном или утомленном состо</w:t>
      </w:r>
      <w:r>
        <w:t>янии, ставящем под угрозу безопасность движения.</w:t>
      </w:r>
    </w:p>
    <w:p w:rsidR="00A77B3E" w:rsidP="004D6979">
      <w:pPr>
        <w:jc w:val="both"/>
      </w:pPr>
      <w:r>
        <w:t xml:space="preserve">          </w:t>
      </w: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196-ФЗ «О безопасности дорожного движения» употребление веществ, вызывающих алкогольное или наркотическое опьянение, либо </w:t>
      </w:r>
      <w:r>
        <w:t xml:space="preserve">психотропных или иных вызывающих опьянение веществ запрещается. </w:t>
      </w:r>
    </w:p>
    <w:p w:rsidR="00A77B3E" w:rsidP="004D6979">
      <w:pPr>
        <w:jc w:val="both"/>
      </w:pPr>
      <w:r>
        <w:t xml:space="preserve">         </w:t>
      </w:r>
      <w:r>
        <w:t xml:space="preserve">Согласно п. 14 ч. 1 ст. 13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</w:t>
      </w:r>
      <w:r>
        <w:t xml:space="preserve">ть </w:t>
      </w:r>
      <w:r>
        <w:t xml:space="preserve">на медицинское освидетельствование в соответствующие медицинские организации граждан для определения наличия в организме алкоголя  </w:t>
      </w:r>
      <w:r>
        <w:t xml:space="preserve">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</w:t>
      </w:r>
      <w:r>
        <w:t xml:space="preserve">ния преступления  </w:t>
      </w:r>
      <w:r>
        <w:t xml:space="preserve">или административного правонарушения, для расследования по уголовному делу, для объективного рассмотрения дела об административном правонарушении, </w:t>
      </w:r>
      <w:r>
        <w:t xml:space="preserve">а также проводить освидетельствование </w:t>
      </w:r>
      <w:r>
        <w:t xml:space="preserve">указанных граждан на состояние опьянения в порядке, </w:t>
      </w:r>
      <w:r>
        <w:t>установленном</w:t>
      </w:r>
      <w:r>
        <w:t xml:space="preserve"> Правительством Российской Федерации.</w:t>
      </w:r>
    </w:p>
    <w:p w:rsidR="00A77B3E" w:rsidP="004D6979">
      <w:pPr>
        <w:jc w:val="both"/>
      </w:pPr>
      <w:r>
        <w:t xml:space="preserve">         </w:t>
      </w:r>
      <w:r>
        <w:t xml:space="preserve">Согласно п.п. «л» п.12 Указа Президента РФ от дата № 711 </w:t>
      </w:r>
      <w:r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</w:t>
      </w:r>
      <w:r>
        <w:t xml:space="preserve"> обязанностей имеет право освидетельствовать на состояние алкогольного опьянения, направлять   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</w:t>
      </w:r>
      <w:r>
        <w:t xml:space="preserve">шения в области дорожного движения                                  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   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 </w:t>
      </w:r>
      <w:r>
        <w:t xml:space="preserve">в совершении преступления против безопасности дорожного движения и эксплуатации транспорта, для объективного рассмотрения дела                             </w:t>
      </w:r>
      <w:r>
        <w:t xml:space="preserve">в порядке, установленном законодательством </w:t>
      </w:r>
      <w:r>
        <w:t>Российской Федерации.</w:t>
      </w:r>
    </w:p>
    <w:p w:rsidR="00A77B3E" w:rsidP="004D6979">
      <w:pPr>
        <w:jc w:val="both"/>
      </w:pPr>
      <w:r>
        <w:t xml:space="preserve">         </w:t>
      </w: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безопасности дорожного движения, про</w:t>
      </w:r>
      <w:r>
        <w:t>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D6979">
      <w:pPr>
        <w:jc w:val="both"/>
      </w:pPr>
      <w:r>
        <w:t xml:space="preserve">          </w:t>
      </w:r>
      <w:r>
        <w:t xml:space="preserve">Согласно пунктов 2 и 3 Постановления Правительства РФ от дата № 475 «Об утверждении Правил освидетельствования лица, которое управляет </w:t>
      </w:r>
      <w: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>на состояние опьянения и оформлени</w:t>
      </w:r>
      <w:r>
        <w:t>я его результатов и правил определения наличия наркотических средств или психотропных веществ в организме человека</w:t>
      </w:r>
      <w:r>
        <w:t xml:space="preserve"> при проведении медицинского освидетельствования на состояние опьянения лица, которое управляет транспортным средством» (далее Правила), освид</w:t>
      </w:r>
      <w:r>
        <w:t xml:space="preserve">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</w:t>
      </w:r>
      <w:r>
        <w:t>что он находится в состоянии опьянения, а та</w:t>
      </w:r>
      <w:r>
        <w:t xml:space="preserve">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</w:t>
      </w:r>
    </w:p>
    <w:p w:rsidR="00A77B3E" w:rsidP="004D6979">
      <w:pPr>
        <w:jc w:val="both"/>
      </w:pPr>
      <w:r>
        <w:t>в состоянии опьянения, я</w:t>
      </w:r>
      <w:r>
        <w:t xml:space="preserve">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</w:p>
    <w:p w:rsidR="00A77B3E" w:rsidP="004D6979">
      <w:pPr>
        <w:jc w:val="both"/>
      </w:pPr>
      <w:r>
        <w:t>не соответствующее обстановке.</w:t>
      </w:r>
    </w:p>
    <w:p w:rsidR="00A77B3E" w:rsidP="004D6979">
      <w:pPr>
        <w:jc w:val="both"/>
      </w:pPr>
      <w:r>
        <w:t xml:space="preserve">           </w:t>
      </w:r>
      <w:r>
        <w:t xml:space="preserve">В соответствии со ст. 24.1 </w:t>
      </w:r>
      <w:r>
        <w:t>КоАП</w:t>
      </w:r>
      <w:r>
        <w:t xml:space="preserve"> РФ задачами производства по делам               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>
        <w:t xml:space="preserve">го </w:t>
      </w:r>
      <w:r>
        <w:t>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D6979">
      <w:pPr>
        <w:jc w:val="both"/>
      </w:pPr>
      <w:r>
        <w:t xml:space="preserve">          </w:t>
      </w:r>
      <w:r>
        <w:t xml:space="preserve">Частью 3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 в состоянии опьянени</w:t>
      </w:r>
      <w:r>
        <w:t xml:space="preserve">я и не имеющим права управления транспортными средствами либо лишенным права управления транспортными средствами, если такие действия </w:t>
      </w:r>
    </w:p>
    <w:p w:rsidR="00A77B3E" w:rsidP="004D6979">
      <w:pPr>
        <w:jc w:val="both"/>
      </w:pPr>
      <w:r>
        <w:t xml:space="preserve">не содержат уголовно-наказуемого деяния. </w:t>
      </w:r>
    </w:p>
    <w:p w:rsidR="00A77B3E" w:rsidP="004D6979">
      <w:pPr>
        <w:jc w:val="both"/>
      </w:pPr>
      <w:r>
        <w:t xml:space="preserve">            </w:t>
      </w: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</w:t>
      </w:r>
      <w:r>
        <w:t xml:space="preserve">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  <w: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</w:p>
    <w:p w:rsidR="00A77B3E" w:rsidP="004D6979">
      <w:pPr>
        <w:jc w:val="both"/>
      </w:pPr>
      <w:r>
        <w:t>и отрицател</w:t>
      </w:r>
      <w:r>
        <w:t>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D6979">
      <w:pPr>
        <w:jc w:val="both"/>
      </w:pPr>
      <w:r>
        <w:t xml:space="preserve">          </w:t>
      </w:r>
      <w:r>
        <w:t xml:space="preserve">Из материалов дела следует, что достаточным основанием полагать,                       </w:t>
      </w:r>
      <w:r>
        <w:t xml:space="preserve">что </w:t>
      </w:r>
      <w:r>
        <w:t>Манчи</w:t>
      </w:r>
      <w:r>
        <w:t xml:space="preserve"> Р.Б. находитс</w:t>
      </w:r>
      <w:r>
        <w:t>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t xml:space="preserve">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475 (далее – Правила): рез</w:t>
      </w:r>
      <w:r>
        <w:t>кое изменение окраски кожных покровов лица, поведение, не соответствующее обстановке.</w:t>
      </w:r>
    </w:p>
    <w:p w:rsidR="00A77B3E" w:rsidP="004D6979">
      <w:pPr>
        <w:jc w:val="both"/>
      </w:pPr>
      <w:r>
        <w:t xml:space="preserve">           </w:t>
      </w:r>
      <w:r>
        <w:t xml:space="preserve">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</w:t>
      </w:r>
      <w:r>
        <w:t xml:space="preserve"> «Юпитер-К» (заводской номер прибора телефон, дата последней поверки прибора дата, свидетельство о поверке                            </w:t>
      </w:r>
      <w:r>
        <w:t xml:space="preserve">№ 05.19.0725.19, действительно до дата) алкогольного опьянения </w:t>
      </w:r>
      <w:r>
        <w:t>Манчи</w:t>
      </w:r>
      <w:r>
        <w:t xml:space="preserve"> Р.Б. установлено не было.</w:t>
      </w:r>
    </w:p>
    <w:p w:rsidR="00A77B3E" w:rsidP="004D6979">
      <w:pPr>
        <w:jc w:val="both"/>
      </w:pPr>
      <w:r>
        <w:t xml:space="preserve">           </w:t>
      </w:r>
      <w:r>
        <w:t>Вместе с тем, при наличии достаточных оснований полага</w:t>
      </w:r>
      <w:r>
        <w:t xml:space="preserve">ть, что водитель  </w:t>
      </w:r>
      <w:r>
        <w:t>Манчи</w:t>
      </w:r>
      <w:r>
        <w:t xml:space="preserve"> Р.Б. находится в состоянии опьянения и отрицательном результате освидетельствования на состояние алкогольного опьянения, последний был направлен для прохождения медицинского освидетельствования.</w:t>
      </w:r>
    </w:p>
    <w:p w:rsidR="00A77B3E" w:rsidP="004D6979">
      <w:pPr>
        <w:jc w:val="both"/>
      </w:pPr>
      <w:r>
        <w:t xml:space="preserve">         </w:t>
      </w:r>
      <w:r>
        <w:t xml:space="preserve"> В результате медицинского освидетель</w:t>
      </w:r>
      <w:r>
        <w:t xml:space="preserve">ствования состояние опьянения </w:t>
      </w:r>
      <w:r>
        <w:t>Манчи</w:t>
      </w:r>
      <w:r>
        <w:t xml:space="preserve"> Р.Б. было установлено. </w:t>
      </w:r>
    </w:p>
    <w:p w:rsidR="00A77B3E" w:rsidP="004D6979">
      <w:pPr>
        <w:jc w:val="both"/>
      </w:pPr>
      <w:r>
        <w:t xml:space="preserve">        </w:t>
      </w:r>
      <w:r>
        <w:t xml:space="preserve">Данное обстоятельство, послужило основанием для составления в отношении </w:t>
      </w:r>
      <w:r>
        <w:t>Манчи</w:t>
      </w:r>
      <w:r>
        <w:t xml:space="preserve"> Р.Б. протокола об административном правонарушении, предусмотренном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4D6979">
      <w:pPr>
        <w:jc w:val="both"/>
      </w:pPr>
      <w:r>
        <w:t xml:space="preserve">        </w:t>
      </w:r>
      <w:r>
        <w:t xml:space="preserve">Все процессуальные действия </w:t>
      </w:r>
      <w:r>
        <w:t xml:space="preserve">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4D6979">
      <w:pPr>
        <w:jc w:val="both"/>
      </w:pPr>
      <w:r>
        <w:t xml:space="preserve">         </w:t>
      </w:r>
      <w:r>
        <w:t xml:space="preserve">Протоколы, отражающие применение мер обеспечения производства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4D6979">
      <w:pPr>
        <w:jc w:val="both"/>
      </w:pPr>
      <w:r>
        <w:t xml:space="preserve">         </w:t>
      </w:r>
      <w:r>
        <w:t>При выявлении и фиксации админ</w:t>
      </w:r>
      <w:r>
        <w:t xml:space="preserve">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</w:p>
    <w:p w:rsidR="00A77B3E" w:rsidP="004D6979">
      <w:pPr>
        <w:jc w:val="both"/>
      </w:pPr>
      <w:r>
        <w:t xml:space="preserve">не было. </w:t>
      </w:r>
    </w:p>
    <w:p w:rsidR="00A77B3E" w:rsidP="004D6979">
      <w:pPr>
        <w:jc w:val="both"/>
      </w:pPr>
      <w:r>
        <w:t xml:space="preserve">         </w:t>
      </w:r>
      <w:r>
        <w:t xml:space="preserve">Освидетельствование на состояние опьянения проведено в соответствии           </w:t>
      </w:r>
      <w:r>
        <w:t xml:space="preserve">     с требованиями действующих нормативных документов, в том числе указанных выше Правил. </w:t>
      </w:r>
    </w:p>
    <w:p w:rsidR="00A77B3E" w:rsidP="004D6979">
      <w:pPr>
        <w:jc w:val="both"/>
      </w:pPr>
      <w:r>
        <w:t xml:space="preserve">         </w:t>
      </w: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D6979">
      <w:pPr>
        <w:jc w:val="both"/>
      </w:pPr>
      <w:r>
        <w:t xml:space="preserve">         </w:t>
      </w:r>
      <w:r>
        <w:t>Каких-либо неустранимых сомнений по делу, которые в соответстви</w:t>
      </w:r>
      <w:r>
        <w:t xml:space="preserve">и                      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4D6979">
      <w:pPr>
        <w:jc w:val="both"/>
      </w:pPr>
      <w:r>
        <w:t xml:space="preserve">        </w:t>
      </w:r>
      <w:r>
        <w:t xml:space="preserve">Помимо признательных показаний </w:t>
      </w:r>
      <w:r>
        <w:t>Манчи</w:t>
      </w:r>
      <w:r>
        <w:t xml:space="preserve"> Р.Б.,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4D6979">
      <w:pPr>
        <w:jc w:val="both"/>
      </w:pPr>
      <w:r>
        <w:t xml:space="preserve">- протоколом об административном правонарушении изъято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 xml:space="preserve">л.д. 1),                      </w:t>
      </w:r>
      <w:r>
        <w:t xml:space="preserve">в котором описано событие правонарушения. Протокол составлен уполномоченным должностным лицом, копия протокола вручена </w:t>
      </w:r>
      <w:r>
        <w:t>Манчи</w:t>
      </w:r>
      <w:r>
        <w:t xml:space="preserve"> Р.Б., о чем свидетельствует его подпись в протоколе. Существенных недостатков, которые могли бы повлечь его недействительн</w:t>
      </w:r>
      <w:r>
        <w:t xml:space="preserve">ость, протокол не содержит;  </w:t>
      </w:r>
    </w:p>
    <w:p w:rsidR="00A77B3E" w:rsidP="004D6979">
      <w:pPr>
        <w:jc w:val="both"/>
      </w:pPr>
      <w:r>
        <w:t>- протоколом об отстранении от управления транспортным средством изъято</w:t>
      </w:r>
      <w:r>
        <w:t xml:space="preserve"> телефон </w:t>
      </w:r>
      <w:r>
        <w:t>от</w:t>
      </w:r>
      <w:r>
        <w:t xml:space="preserve"> </w:t>
      </w:r>
      <w:r>
        <w:t>дата</w:t>
      </w:r>
      <w:r>
        <w:t xml:space="preserve"> (л.д. 3), согласно которому </w:t>
      </w:r>
      <w:r>
        <w:t>Манчи</w:t>
      </w:r>
      <w:r>
        <w:t xml:space="preserve"> Р.Б. при наличии признаков опьянения: резкого изменения окраски кожных покровов лица, поведения, не соотв</w:t>
      </w:r>
      <w:r>
        <w:t>етствующего обстановке, был отстранен от управления транспортным средством;</w:t>
      </w:r>
    </w:p>
    <w:p w:rsidR="00A77B3E" w:rsidP="004D6979">
      <w:pPr>
        <w:jc w:val="both"/>
      </w:pPr>
      <w:r>
        <w:t xml:space="preserve">- протоколом 61 АК телефон от дата о направлении </w:t>
      </w:r>
      <w:r>
        <w:t>Манчи</w:t>
      </w:r>
      <w:r>
        <w:t xml:space="preserve"> Р.Б, на медицинское освидетельствование на состояние опьянения (л.д. 6);</w:t>
      </w:r>
    </w:p>
    <w:p w:rsidR="00A77B3E" w:rsidP="004D6979">
      <w:pPr>
        <w:jc w:val="both"/>
      </w:pPr>
      <w:r>
        <w:t>- актом медицинского освидетельствования на состояни</w:t>
      </w:r>
      <w:r>
        <w:t xml:space="preserve">е опьянения (алкогольного, наркотического или иного токсического) № 98 от дата, согласно которому состояние опьянения </w:t>
      </w:r>
      <w:r>
        <w:t>Манчи</w:t>
      </w:r>
      <w:r>
        <w:t xml:space="preserve"> Р.Б. установлено (л.д. 7);</w:t>
      </w:r>
    </w:p>
    <w:p w:rsidR="00A77B3E" w:rsidP="004D6979">
      <w:pPr>
        <w:jc w:val="both"/>
      </w:pPr>
      <w:r>
        <w:t xml:space="preserve"> - копией справки о результатах химико-токсикологических исследований </w:t>
      </w:r>
      <w:r>
        <w:t xml:space="preserve">№ 1306 </w:t>
      </w:r>
      <w:r>
        <w:t>от</w:t>
      </w:r>
      <w:r>
        <w:t xml:space="preserve"> </w:t>
      </w:r>
      <w:r>
        <w:t>дата</w:t>
      </w:r>
      <w:r>
        <w:t>, согласно которой в</w:t>
      </w:r>
      <w:r>
        <w:t xml:space="preserve"> биологическом объекте моча </w:t>
      </w:r>
      <w:r>
        <w:t>Манчи</w:t>
      </w:r>
      <w:r>
        <w:t xml:space="preserve"> Р.Б. обнаружены 11-нор-Д-9-тетрагидроканнабиноловая кислота (л.д. 8);</w:t>
      </w:r>
    </w:p>
    <w:p w:rsidR="00A77B3E" w:rsidP="004D6979">
      <w:pPr>
        <w:jc w:val="both"/>
      </w:pPr>
      <w:r>
        <w:t xml:space="preserve">- дополнением к протоколу об административном правонарушении 82 АП </w:t>
      </w:r>
    </w:p>
    <w:p w:rsidR="00A77B3E" w:rsidP="004D6979">
      <w:pPr>
        <w:jc w:val="both"/>
      </w:pPr>
      <w:r>
        <w:t xml:space="preserve">№ 042776 от дата, согласно которому </w:t>
      </w:r>
      <w:r>
        <w:t>Манчи</w:t>
      </w:r>
      <w:r>
        <w:t xml:space="preserve"> Р.Б.</w:t>
      </w:r>
    </w:p>
    <w:p w:rsidR="00A77B3E" w:rsidP="004D6979">
      <w:pPr>
        <w:jc w:val="both"/>
      </w:pPr>
      <w:r>
        <w:t>по состоянию на дата среди лишенных п</w:t>
      </w:r>
      <w:r>
        <w:t xml:space="preserve">рава управления </w:t>
      </w:r>
    </w:p>
    <w:p w:rsidR="00A77B3E" w:rsidP="004D6979">
      <w:pPr>
        <w:jc w:val="both"/>
      </w:pPr>
      <w:r>
        <w:t>не значится (л.д. 10);</w:t>
      </w:r>
    </w:p>
    <w:p w:rsidR="00A77B3E" w:rsidP="004D6979">
      <w:pPr>
        <w:jc w:val="both"/>
      </w:pPr>
      <w:r>
        <w:t xml:space="preserve">- копией информации начальника инспекции по надзору за техническим состоянием самоходных машин и других видов техники адрес </w:t>
      </w:r>
      <w:r>
        <w:t>фио</w:t>
      </w:r>
      <w:r>
        <w:t xml:space="preserve"> от дата № 01/1124, согласно которой </w:t>
      </w:r>
      <w:r>
        <w:t>Манчи</w:t>
      </w:r>
      <w:r>
        <w:t xml:space="preserve"> Р.Б. удостоверение тракториста-машиниста (трак</w:t>
      </w:r>
      <w:r>
        <w:t>ториста), не выдавалось (л.д. 15);</w:t>
      </w:r>
    </w:p>
    <w:p w:rsidR="00A77B3E" w:rsidP="004D6979">
      <w:pPr>
        <w:jc w:val="both"/>
      </w:pPr>
      <w:r>
        <w:t xml:space="preserve">- информацией ОГИБДД ОМВД России по адрес от дата № 69/7049, согласно которой при проведении проверки </w:t>
      </w:r>
    </w:p>
    <w:p w:rsidR="00A77B3E" w:rsidP="004D6979">
      <w:pPr>
        <w:jc w:val="both"/>
      </w:pPr>
      <w:r>
        <w:t xml:space="preserve">по базе данных «ФИС ГИБДД-М» установлено, что </w:t>
      </w:r>
      <w:r>
        <w:t>Манчи</w:t>
      </w:r>
      <w:r>
        <w:t xml:space="preserve"> Р.Б., </w:t>
      </w:r>
      <w:r>
        <w:t>паспортные данные, водительское удостоверение Российского о</w:t>
      </w:r>
      <w:r>
        <w:t>бразца не выдавалось (л.д. 16);</w:t>
      </w:r>
    </w:p>
    <w:p w:rsidR="00A77B3E" w:rsidP="004D6979">
      <w:pPr>
        <w:jc w:val="both"/>
      </w:pPr>
      <w:r>
        <w:t xml:space="preserve">- видеозаписью. </w:t>
      </w:r>
    </w:p>
    <w:p w:rsidR="00A77B3E" w:rsidP="004D6979">
      <w:pPr>
        <w:jc w:val="both"/>
      </w:pPr>
      <w:r>
        <w:t xml:space="preserve">        </w:t>
      </w:r>
      <w:r>
        <w:t xml:space="preserve">Указанные доказательства согласуются между собой, получены </w:t>
      </w:r>
      <w:r>
        <w:t xml:space="preserve">в соответствии с требованиями действующего законодательства и в совокупности являются достаточными для вывода о виновности </w:t>
      </w:r>
      <w:r>
        <w:t>Манчи</w:t>
      </w:r>
      <w:r>
        <w:t xml:space="preserve"> Р.Б. в совершении </w:t>
      </w:r>
      <w:r>
        <w:t>административного правонарушения.</w:t>
      </w:r>
    </w:p>
    <w:p w:rsidR="00A77B3E" w:rsidP="004D6979">
      <w:pPr>
        <w:jc w:val="both"/>
      </w:pPr>
      <w:r>
        <w:t xml:space="preserve">       </w:t>
      </w:r>
      <w:r>
        <w:t xml:space="preserve">Таким образом, действия </w:t>
      </w:r>
      <w:r>
        <w:t>Манчи</w:t>
      </w:r>
      <w:r>
        <w:t xml:space="preserve"> Р.Б. суд квалифицирует по </w:t>
      </w:r>
      <w:r>
        <w:t>ч</w:t>
      </w:r>
      <w:r>
        <w:t xml:space="preserve">. 3 </w:t>
      </w:r>
      <w:r>
        <w:t xml:space="preserve">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 и не имеющим права управления транспортными средствами, есл</w:t>
      </w:r>
      <w:r>
        <w:t>и такие действия не содержат уголовно наказуемого деяния</w:t>
      </w:r>
    </w:p>
    <w:p w:rsidR="00A77B3E" w:rsidP="004D6979">
      <w:pPr>
        <w:jc w:val="both"/>
      </w:pPr>
      <w:r>
        <w:t xml:space="preserve">         </w:t>
      </w:r>
      <w:r>
        <w:t xml:space="preserve">В соответствии с п. 2 </w:t>
      </w:r>
      <w:r>
        <w:t>ст</w:t>
      </w:r>
      <w:r>
        <w:t xml:space="preserve"> .4.1 </w:t>
      </w:r>
      <w:r>
        <w:t>КоАП</w:t>
      </w:r>
      <w:r>
        <w:t xml:space="preserve">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</w:t>
      </w:r>
      <w:r>
        <w:t xml:space="preserve">правного деяния является безопасность дорожного движения. </w:t>
      </w:r>
      <w:r>
        <w:tab/>
        <w:t xml:space="preserve">При назначении наказания учитывается характер совершенного правонарушения, личность </w:t>
      </w:r>
      <w:r>
        <w:t>Манчи</w:t>
      </w:r>
      <w:r>
        <w:t xml:space="preserve"> Р.Б., </w:t>
      </w:r>
      <w:r>
        <w:t>его имущественное положение, обстоятельства, смягчающие и отягчающие административную ответственност</w:t>
      </w:r>
      <w:r>
        <w:t>ь.</w:t>
      </w:r>
    </w:p>
    <w:p w:rsidR="00A77B3E" w:rsidP="004D6979">
      <w:pPr>
        <w:jc w:val="both"/>
      </w:pPr>
      <w:r>
        <w:t xml:space="preserve">        </w:t>
      </w:r>
      <w:r>
        <w:t xml:space="preserve">Изучением личности </w:t>
      </w:r>
      <w:r>
        <w:t>Манчи</w:t>
      </w:r>
      <w:r>
        <w:t xml:space="preserve"> Р.Б. в суде установлено, </w:t>
      </w:r>
      <w:r>
        <w:t xml:space="preserve">что он не работает, не женат, состоит в фактических брачных отношениях, имеет на иждивении несовершеннолетнего ребенка, военнослужащим не является, инвалидности не имеет. Иными сведениями о личности </w:t>
      </w:r>
      <w:r>
        <w:t>Ман</w:t>
      </w:r>
      <w:r>
        <w:t>чи</w:t>
      </w:r>
      <w:r>
        <w:t xml:space="preserve"> Р.Б. и его имущественном положении, суд не располагает.</w:t>
      </w:r>
    </w:p>
    <w:p w:rsidR="00A77B3E" w:rsidP="004D6979">
      <w:pPr>
        <w:jc w:val="both"/>
      </w:pPr>
      <w:r>
        <w:t xml:space="preserve">         </w:t>
      </w:r>
      <w:r>
        <w:t xml:space="preserve">Обстоятельствами, смягчающими административную ответственность </w:t>
      </w:r>
      <w:r>
        <w:t>Манчи</w:t>
      </w:r>
      <w:r>
        <w:t xml:space="preserve"> Р.Б.,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D6979">
      <w:pPr>
        <w:jc w:val="both"/>
      </w:pPr>
      <w:r>
        <w:t xml:space="preserve">        </w:t>
      </w:r>
      <w:r>
        <w:t xml:space="preserve">Обстоятельств, отягчающих </w:t>
      </w:r>
      <w:r>
        <w:t xml:space="preserve">административную ответственность </w:t>
      </w:r>
      <w:r>
        <w:t>Манчи</w:t>
      </w:r>
      <w:r>
        <w:t xml:space="preserve"> Р.Б., судом не установлено.</w:t>
      </w:r>
    </w:p>
    <w:p w:rsidR="00A77B3E" w:rsidP="004D6979">
      <w:pPr>
        <w:jc w:val="both"/>
      </w:pPr>
      <w:r>
        <w:t xml:space="preserve">        </w:t>
      </w: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</w:t>
      </w:r>
      <w:r>
        <w:t>Манчи</w:t>
      </w:r>
      <w:r>
        <w:t xml:space="preserve"> Р.Б. деяние влечет административный арест на срок от десяти до пятнадцати суток или наложение административного штрафа на лиц, в от</w:t>
      </w:r>
      <w:r>
        <w:t xml:space="preserve">ношении которых  </w:t>
      </w:r>
      <w:r>
        <w:t>в соответствии с настоящим Кодексом не может применяться административный арест, в размере сумма прописью.</w:t>
      </w:r>
    </w:p>
    <w:p w:rsidR="00A77B3E" w:rsidP="004D6979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Манчи</w:t>
      </w:r>
      <w:r>
        <w:t xml:space="preserve"> Р.Б. не относится.</w:t>
      </w:r>
    </w:p>
    <w:p w:rsidR="00A77B3E" w:rsidP="004D6979">
      <w:pPr>
        <w:jc w:val="both"/>
      </w:pPr>
      <w:r>
        <w:t xml:space="preserve">           Т</w:t>
      </w:r>
      <w:r>
        <w:t xml:space="preserve">аким образом, суд считает необходимым назначить </w:t>
      </w:r>
      <w:r>
        <w:t>Манчи</w:t>
      </w:r>
      <w:r>
        <w:t xml:space="preserve"> Р.Б. наказание в виде административного ареста в пределах санкции </w:t>
      </w:r>
      <w:r>
        <w:t>ч</w:t>
      </w:r>
      <w:r>
        <w:t xml:space="preserve">. 3 ст. 12.8 </w:t>
      </w:r>
      <w:r>
        <w:t>КоАП</w:t>
      </w:r>
      <w:r>
        <w:t xml:space="preserve"> РФ </w:t>
      </w:r>
    </w:p>
    <w:p w:rsidR="00A77B3E" w:rsidP="004D6979">
      <w:pPr>
        <w:jc w:val="both"/>
      </w:pPr>
      <w:r>
        <w:t>за совершенное им правонарушение.</w:t>
      </w:r>
    </w:p>
    <w:p w:rsidR="00A77B3E" w:rsidP="004D6979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>, руководствуясь ст.ст. 3.9, 4.1 – 4.3, 12.8, 29.</w:t>
      </w:r>
      <w:r>
        <w:t xml:space="preserve">9-29.11, 30.1-30.3, 32.8 </w:t>
      </w:r>
      <w:r>
        <w:t>КоАП</w:t>
      </w:r>
      <w:r>
        <w:t xml:space="preserve"> РФ,</w:t>
      </w:r>
    </w:p>
    <w:p w:rsidR="00A77B3E" w:rsidP="004D6979">
      <w:pPr>
        <w:jc w:val="both"/>
      </w:pPr>
    </w:p>
    <w:p w:rsidR="00A77B3E" w:rsidP="004D6979">
      <w:pPr>
        <w:jc w:val="center"/>
      </w:pPr>
      <w:r>
        <w:t>постановил:</w:t>
      </w:r>
    </w:p>
    <w:p w:rsidR="00A77B3E" w:rsidP="004D6979">
      <w:pPr>
        <w:jc w:val="both"/>
      </w:pPr>
    </w:p>
    <w:p w:rsidR="00A77B3E" w:rsidP="004D6979">
      <w:pPr>
        <w:jc w:val="both"/>
      </w:pPr>
      <w:r>
        <w:t xml:space="preserve">              </w:t>
      </w:r>
      <w:r>
        <w:t xml:space="preserve">признать </w:t>
      </w:r>
      <w:r>
        <w:t>Манчи</w:t>
      </w:r>
      <w:r>
        <w:t xml:space="preserve"> Р.Б.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 </w:t>
      </w:r>
      <w:r>
        <w:t xml:space="preserve">и назначить ему </w:t>
      </w:r>
      <w:r>
        <w:t xml:space="preserve">административное наказание в виде административного ареста </w:t>
      </w:r>
      <w:r>
        <w:t>на срок 10 (десять) сут</w:t>
      </w:r>
      <w:r>
        <w:t>ок.</w:t>
      </w:r>
    </w:p>
    <w:p w:rsidR="00A77B3E" w:rsidP="004D6979">
      <w:pPr>
        <w:jc w:val="both"/>
      </w:pPr>
      <w:r>
        <w:t xml:space="preserve">           </w:t>
      </w:r>
      <w:r>
        <w:t xml:space="preserve">Срок наказания </w:t>
      </w:r>
      <w:r>
        <w:t>Манчи</w:t>
      </w:r>
      <w:r>
        <w:t xml:space="preserve"> Р.Б. </w:t>
      </w:r>
      <w:r>
        <w:t xml:space="preserve"> исчислять с момента задержания.</w:t>
      </w:r>
    </w:p>
    <w:p w:rsidR="00A77B3E" w:rsidP="004D6979">
      <w:pPr>
        <w:jc w:val="both"/>
      </w:pPr>
      <w:r>
        <w:t xml:space="preserve">            </w:t>
      </w:r>
      <w:r>
        <w:t xml:space="preserve">Исполнение постановления возложить на ОГИБДД ОМВД России </w:t>
      </w:r>
      <w:r>
        <w:t xml:space="preserve">по адрес в порядке ст. 32.8 </w:t>
      </w:r>
      <w:r>
        <w:t>КоАП</w:t>
      </w:r>
      <w:r>
        <w:t xml:space="preserve"> РФ.</w:t>
      </w:r>
    </w:p>
    <w:p w:rsidR="00A77B3E" w:rsidP="004D6979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через </w:t>
      </w:r>
      <w:r>
        <w:t xml:space="preserve"> судебный участок № 84 Советского </w:t>
      </w:r>
      <w:r>
        <w:t xml:space="preserve"> судебного района (адрес) в течение 10 суток со дня вручения или получения копии постановления.</w:t>
      </w:r>
    </w:p>
    <w:p w:rsidR="00A77B3E" w:rsidP="004D6979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  <w:t xml:space="preserve"> подпись</w:t>
      </w:r>
      <w:r>
        <w:tab/>
      </w:r>
      <w:r>
        <w:tab/>
        <w:t xml:space="preserve">                   Е.Н. Елецких</w:t>
      </w:r>
    </w:p>
    <w:p w:rsidR="00A77B3E" w:rsidP="004D6979">
      <w:pPr>
        <w:jc w:val="both"/>
      </w:pPr>
    </w:p>
    <w:sectPr w:rsidSect="00AA49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9CA"/>
    <w:rsid w:val="004D6979"/>
    <w:rsid w:val="00A77B3E"/>
    <w:rsid w:val="00AA4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