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9E06E1">
      <w:pPr>
        <w:jc w:val="right"/>
      </w:pPr>
      <w:r>
        <w:t xml:space="preserve">       Дело № 5-84-223/2019</w:t>
      </w:r>
    </w:p>
    <w:p w:rsidR="00A77B3E" w:rsidP="009E06E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(05-0223/84/2019)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9E06E1">
      <w:pPr>
        <w:jc w:val="center"/>
      </w:pPr>
      <w:r>
        <w:t>ПОСТАНОВЛЕНИЕ</w:t>
      </w:r>
    </w:p>
    <w:p w:rsidR="00A77B3E" w:rsidP="009E06E1">
      <w:pPr>
        <w:jc w:val="center"/>
      </w:pPr>
      <w:r>
        <w:t>о назначении административного наказания</w:t>
      </w:r>
    </w:p>
    <w:p w:rsidR="00A77B3E" w:rsidP="009E06E1">
      <w:pPr>
        <w:jc w:val="center"/>
      </w:pPr>
    </w:p>
    <w:p w:rsidR="00A77B3E">
      <w:r>
        <w:t xml:space="preserve">          </w:t>
      </w:r>
      <w:r w:rsidR="002755BF">
        <w:t>пгт</w:t>
      </w:r>
      <w:r w:rsidR="002755BF">
        <w:t xml:space="preserve">. </w:t>
      </w:r>
      <w:r w:rsidR="002755BF">
        <w:t>Советский</w:t>
      </w:r>
      <w:r w:rsidR="002755BF">
        <w:t xml:space="preserve">                                                                  30 октября 2019 года</w:t>
      </w:r>
    </w:p>
    <w:p w:rsidR="00A77B3E"/>
    <w:p w:rsidR="00A77B3E" w:rsidP="009E06E1">
      <w:pPr>
        <w:jc w:val="both"/>
      </w:pPr>
      <w:r>
        <w:t xml:space="preserve">            </w:t>
      </w:r>
      <w:r w:rsidR="002755BF">
        <w:t xml:space="preserve">Мировой судья судебного участка № 84 Советского судебного района (адрес) адрес </w:t>
      </w:r>
      <w:r>
        <w:t>Е.Н.Елецких</w:t>
      </w:r>
      <w:r>
        <w:t xml:space="preserve"> </w:t>
      </w:r>
      <w:r w:rsidR="002755BF">
        <w:t>,</w:t>
      </w:r>
      <w:r w:rsidR="002755BF">
        <w:t xml:space="preserve"> </w:t>
      </w:r>
      <w:r w:rsidR="002755BF">
        <w:t>с участием лица, в отношении которого возбуждено дело об административном правонарушении – Недилько В.Н., рассмотрев в открытом судебном заседании (Республика Крым, Советс</w:t>
      </w:r>
      <w:r w:rsidR="002755BF">
        <w:t xml:space="preserve">кий район, </w:t>
      </w:r>
      <w:r w:rsidR="002755BF">
        <w:t>пгт</w:t>
      </w:r>
      <w:r w:rsidR="002755BF">
        <w:t xml:space="preserve">. Советский, ул. А. Матросова, 1А) дело </w:t>
      </w:r>
    </w:p>
    <w:p w:rsidR="00A77B3E" w:rsidP="009E06E1">
      <w:pPr>
        <w:jc w:val="both"/>
      </w:pPr>
      <w:r>
        <w:t xml:space="preserve">         </w:t>
      </w:r>
      <w:r w:rsidR="002755BF">
        <w:t xml:space="preserve">об административном правонарушении в отношении: </w:t>
      </w:r>
      <w:r w:rsidR="002755BF">
        <w:t>Недилько В</w:t>
      </w:r>
      <w:r>
        <w:t>.</w:t>
      </w:r>
      <w:r w:rsidR="002755BF">
        <w:t>Н</w:t>
      </w:r>
      <w:r>
        <w:t>.</w:t>
      </w:r>
      <w:r w:rsidR="002755BF">
        <w:t>, паспортные данные</w:t>
      </w:r>
      <w:r>
        <w:t>, анкетные данные,</w:t>
      </w:r>
      <w:r w:rsidR="002755BF">
        <w:t xml:space="preserve"> </w:t>
      </w:r>
      <w:r w:rsidR="002755BF">
        <w:t>зарегистрированного</w:t>
      </w:r>
      <w:r w:rsidR="002755BF">
        <w:t xml:space="preserve"> и проживающего по адресу: адрес,</w:t>
      </w:r>
    </w:p>
    <w:p w:rsidR="00A77B3E" w:rsidP="009E06E1">
      <w:pPr>
        <w:jc w:val="both"/>
      </w:pPr>
      <w:r>
        <w:t xml:space="preserve">           </w:t>
      </w:r>
      <w:r w:rsidR="002755BF">
        <w:t xml:space="preserve">по </w:t>
      </w:r>
      <w:r w:rsidR="002755BF">
        <w:t>ч</w:t>
      </w:r>
      <w:r w:rsidR="002755BF">
        <w:t xml:space="preserve">. 1 ст. 12.26 Кодекса Российской Федерации об административных правонарушениях (далее по тексту – </w:t>
      </w:r>
      <w:r w:rsidR="002755BF">
        <w:t>КоАП</w:t>
      </w:r>
      <w:r w:rsidR="002755BF">
        <w:t xml:space="preserve"> РФ),</w:t>
      </w:r>
    </w:p>
    <w:p w:rsidR="00A77B3E" w:rsidP="009E06E1">
      <w:pPr>
        <w:jc w:val="both"/>
      </w:pPr>
    </w:p>
    <w:p w:rsidR="00A77B3E" w:rsidP="009E06E1">
      <w:pPr>
        <w:jc w:val="center"/>
      </w:pPr>
      <w:r>
        <w:t>установил:</w:t>
      </w:r>
    </w:p>
    <w:p w:rsidR="00A77B3E" w:rsidP="009E06E1">
      <w:pPr>
        <w:jc w:val="center"/>
      </w:pPr>
    </w:p>
    <w:p w:rsidR="00A77B3E" w:rsidP="009E06E1">
      <w:pPr>
        <w:jc w:val="both"/>
      </w:pPr>
      <w:r>
        <w:t xml:space="preserve">             </w:t>
      </w:r>
      <w:r w:rsidR="002755BF">
        <w:t xml:space="preserve">дата </w:t>
      </w:r>
      <w:r w:rsidR="002755BF">
        <w:t>в</w:t>
      </w:r>
      <w:r w:rsidR="002755BF">
        <w:t xml:space="preserve"> время на 62км+400м адрес, водитель Недилько В.</w:t>
      </w:r>
      <w:r w:rsidR="002755BF">
        <w:t>Н., управляя транспортным средством марка автомобиля, государственный регистрационный знак</w:t>
      </w:r>
      <w:r w:rsidR="002755BF">
        <w:t>, принадлежащим Недилько В.Н., не выполнил законного требования уполномоченного должностного лица о прохождении медицинского освидетельствования на состояни</w:t>
      </w:r>
      <w:r w:rsidR="002755BF">
        <w:t xml:space="preserve">е опьянения, если такие действия (бездействие) не содержат уголовно наказуемого деяния, чем нарушил требования п. 2.3.2 ПДД РФ, то есть совершил административное правонарушение, предусмотренное ч. 1 ст. 12.26 </w:t>
      </w:r>
      <w:r w:rsidR="002755BF">
        <w:t>КоАП</w:t>
      </w:r>
      <w:r w:rsidR="002755BF">
        <w:t xml:space="preserve"> РФ.</w:t>
      </w:r>
    </w:p>
    <w:p w:rsidR="00A77B3E" w:rsidP="009E06E1">
      <w:pPr>
        <w:jc w:val="both"/>
      </w:pPr>
      <w:r>
        <w:t xml:space="preserve">              </w:t>
      </w:r>
      <w:r w:rsidR="002755BF">
        <w:t xml:space="preserve">По данному факту в отношении Недилько </w:t>
      </w:r>
      <w:r w:rsidR="002755BF">
        <w:t xml:space="preserve">В.Н. дата </w:t>
      </w:r>
      <w:r w:rsidR="002755BF">
        <w:t xml:space="preserve">инспектором ДПС 2 взвода 1 роты ДОБ ДПС ГИБДД № 1 ГУ МВД России по РО майором полиции </w:t>
      </w:r>
      <w:r w:rsidR="002755BF">
        <w:t>фио</w:t>
      </w:r>
      <w:r w:rsidR="002755BF">
        <w:t xml:space="preserve"> составлен протокол об административном правонарушении по ч. 1 ст. 12.26 </w:t>
      </w:r>
      <w:r w:rsidR="002755BF">
        <w:t>КоАП</w:t>
      </w:r>
      <w:r w:rsidR="002755BF">
        <w:t xml:space="preserve"> РФ. </w:t>
      </w:r>
    </w:p>
    <w:p w:rsidR="00A77B3E" w:rsidP="009E06E1">
      <w:pPr>
        <w:jc w:val="both"/>
      </w:pPr>
      <w:r>
        <w:t xml:space="preserve">               </w:t>
      </w:r>
      <w:r w:rsidR="002755BF">
        <w:t xml:space="preserve">Перед началом судебного разбирательства суд разъяснил Недилько В.Н.  </w:t>
      </w:r>
    </w:p>
    <w:p w:rsidR="00A77B3E" w:rsidP="009E06E1">
      <w:pPr>
        <w:jc w:val="both"/>
      </w:pPr>
      <w:r>
        <w:t>ст.</w:t>
      </w:r>
      <w:r>
        <w:t xml:space="preserve">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9E06E1">
      <w:pPr>
        <w:jc w:val="both"/>
      </w:pPr>
      <w:r>
        <w:t xml:space="preserve">               </w:t>
      </w:r>
      <w:r w:rsidR="002755BF">
        <w:t xml:space="preserve">Самоотводов, отводов и ходатайств не заявлено. </w:t>
      </w:r>
    </w:p>
    <w:p w:rsidR="00A77B3E" w:rsidP="009E06E1">
      <w:pPr>
        <w:jc w:val="both"/>
      </w:pPr>
      <w:r>
        <w:t xml:space="preserve">                </w:t>
      </w:r>
      <w:r w:rsidR="002755BF">
        <w:t>В судебном заседании Недилько В.Н. вину в совершении правонарушения не признал, пояснил суду, что он, не имея водительского удо</w:t>
      </w:r>
      <w:r w:rsidR="002755BF">
        <w:t>стоверения, после употребления слабоалкогольных спиртных напитков, действительно управлял транспортным средством марка автомобиля, государственный регистрационный знак</w:t>
      </w:r>
      <w:r w:rsidR="002755BF">
        <w:t>, принадлежащим ему, и, находясь в адрес, был остановлен сотрудниками ГИБДД. Со</w:t>
      </w:r>
      <w:r w:rsidR="002755BF">
        <w:t xml:space="preserve">трудники ГИБДД, выявив у него признаки опьянения, предложили пройти ему освидетельствование на состояние алкогольного опьянения на месте остановки транспортного средства, на что </w:t>
      </w:r>
    </w:p>
    <w:p w:rsidR="00A77B3E" w:rsidP="009E06E1">
      <w:pPr>
        <w:jc w:val="both"/>
      </w:pPr>
      <w:r>
        <w:t>он отказался, и после этого сотрудники ГИБДД предложили ему пройти медицинско</w:t>
      </w:r>
      <w:r>
        <w:t xml:space="preserve">е освидетельствование на состояние опьянения, на что Недилько В.Н. также отказался. Также пояснил, что выполнить требования сотрудников полиции </w:t>
      </w:r>
    </w:p>
    <w:p w:rsidR="00A77B3E" w:rsidP="009E06E1">
      <w:pPr>
        <w:jc w:val="both"/>
      </w:pPr>
      <w:r>
        <w:t xml:space="preserve">о прохождении освидетельствования на состояние алкогольного опьянения </w:t>
      </w:r>
      <w:r>
        <w:t xml:space="preserve">на месте остановки транспортного средства, а также о прохождении медицинского освидетельствования на состояние опьянения, отказался, в связи </w:t>
      </w:r>
      <w:r>
        <w:t>с тем, что он боялся, что у него заберут машину, поскольку он не имеет водительского удостоверения, и, соответстве</w:t>
      </w:r>
      <w:r>
        <w:t>нно не имеет право управления автомобилем, а имеет только удостоверение тракториста-машиниста.</w:t>
      </w:r>
      <w:r>
        <w:t xml:space="preserve"> </w:t>
      </w:r>
      <w:r>
        <w:t xml:space="preserve">Кроме того, пояснил, что он не получал копию протокола об административном правонарушении, а также иные процессуальные документы, составленные </w:t>
      </w:r>
      <w:r>
        <w:t xml:space="preserve">в отношении него </w:t>
      </w:r>
      <w:r>
        <w:t xml:space="preserve">сотрудниками ГИБДД, при этом не отрицал, что </w:t>
      </w:r>
      <w:r>
        <w:t xml:space="preserve">он собственноручно писал пояснения по существу правонарушения в протоколе </w:t>
      </w:r>
      <w:r>
        <w:t xml:space="preserve">об административном правонарушении, а также собственноручно вносил записи </w:t>
      </w:r>
      <w:r>
        <w:t>в иные процессуальные документы и удостоверял их своей подпи</w:t>
      </w:r>
      <w:r>
        <w:t>сью, в том числе в графе «Копию</w:t>
      </w:r>
      <w:r>
        <w:t xml:space="preserve"> протокола получил». </w:t>
      </w:r>
    </w:p>
    <w:p w:rsidR="00A77B3E" w:rsidP="009E06E1">
      <w:pPr>
        <w:jc w:val="both"/>
      </w:pPr>
      <w:r>
        <w:t xml:space="preserve">         </w:t>
      </w:r>
      <w:r w:rsidR="002755BF">
        <w:t>Огласив протокол об административном правонарушении в отношении Недилько В.Н., заслушав пояснения Недилько В.Н., исследовав письменные материалы дела, суд приходит к следующему.</w:t>
      </w:r>
    </w:p>
    <w:p w:rsidR="00A77B3E" w:rsidP="009E06E1">
      <w:pPr>
        <w:jc w:val="both"/>
      </w:pPr>
      <w:r>
        <w:t xml:space="preserve">         </w:t>
      </w:r>
      <w:r w:rsidR="002755BF">
        <w:t xml:space="preserve">Частью 1 ст. 12.26 </w:t>
      </w:r>
      <w:r w:rsidR="002755BF">
        <w:t>КоАП</w:t>
      </w:r>
      <w:r w:rsidR="002755BF">
        <w:t xml:space="preserve"> Р</w:t>
      </w:r>
      <w:r w:rsidR="002755BF">
        <w:t xml:space="preserve">Ф предусмотрена ответственность </w:t>
      </w:r>
      <w:r w:rsidR="002755BF">
        <w:t xml:space="preserve">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 w:rsidR="002755BF">
        <w:t>не содержат у</w:t>
      </w:r>
      <w:r w:rsidR="002755BF">
        <w:t>головно наказуемого деяния.</w:t>
      </w:r>
    </w:p>
    <w:p w:rsidR="00A77B3E" w:rsidP="009E06E1">
      <w:pPr>
        <w:jc w:val="both"/>
      </w:pPr>
      <w:r>
        <w:t xml:space="preserve">          </w:t>
      </w:r>
      <w:r w:rsidR="002755BF">
        <w:t xml:space="preserve">Согласно пункту 2.3.2. Правил дорожного движения Российской Федерации, утвержденных  Постановлением Совета Министров - Правительства РФ </w:t>
      </w:r>
      <w:r w:rsidR="002755BF">
        <w:t>от</w:t>
      </w:r>
      <w:r w:rsidR="002755BF">
        <w:t xml:space="preserve"> </w:t>
      </w:r>
      <w:r w:rsidR="002755BF">
        <w:t>дата</w:t>
      </w:r>
      <w:r w:rsidR="002755BF">
        <w:t xml:space="preserve"> № 1090 (далее – Правила дорожного движения), водитель транспортного средства обязан</w:t>
      </w:r>
      <w:r w:rsidR="002755BF">
        <w:t xml:space="preserve"> по требованию должностных лиц, уполномоченных на осуществление федерального государственного надзора </w:t>
      </w:r>
      <w:r w:rsidR="002755BF">
        <w:t xml:space="preserve">в области безопасности дорожного движения, проходить освидетельствование </w:t>
      </w:r>
      <w:r w:rsidR="002755BF">
        <w:t xml:space="preserve">на состояние алкогольного опьянения и медицинское освидетельствование </w:t>
      </w:r>
      <w:r w:rsidR="002755BF">
        <w:t>на состо</w:t>
      </w:r>
      <w:r w:rsidR="002755BF">
        <w:t xml:space="preserve">яние опьянения. </w:t>
      </w:r>
    </w:p>
    <w:p w:rsidR="00A77B3E" w:rsidP="009E06E1">
      <w:pPr>
        <w:jc w:val="both"/>
      </w:pPr>
      <w:r>
        <w:t xml:space="preserve">           </w:t>
      </w:r>
      <w:r w:rsidR="002755BF">
        <w:t xml:space="preserve">В соответствии со ст. 24.1 </w:t>
      </w:r>
      <w:r w:rsidR="002755BF">
        <w:t>КоАП</w:t>
      </w:r>
      <w:r w:rsidR="002755BF">
        <w:t xml:space="preserve"> РФ  задачами производства по делам </w:t>
      </w:r>
      <w:r w:rsidR="002755BF"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</w:t>
      </w:r>
      <w:r w:rsidR="002755BF">
        <w:t>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9E06E1">
      <w:pPr>
        <w:jc w:val="both"/>
      </w:pPr>
      <w:r>
        <w:t xml:space="preserve">             </w:t>
      </w:r>
      <w:r w:rsidR="002755BF">
        <w:t xml:space="preserve">Согласно ст. 26.1 </w:t>
      </w:r>
      <w:r w:rsidR="002755BF">
        <w:t>КоАП</w:t>
      </w:r>
      <w:r w:rsidR="002755BF">
        <w:t xml:space="preserve"> РФ в числе иных обстоятельств по делу </w:t>
      </w:r>
      <w:r>
        <w:t xml:space="preserve"> </w:t>
      </w:r>
      <w:r w:rsidR="002755BF">
        <w:t>об административном правонарушении выяснению</w:t>
      </w:r>
      <w:r w:rsidR="002755BF">
        <w:t xml:space="preserve"> подлежит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</w:t>
      </w:r>
      <w:r w:rsidR="002755BF">
        <w:t>овершении административного правонарушения.</w:t>
      </w:r>
    </w:p>
    <w:p w:rsidR="00A77B3E" w:rsidP="009E06E1">
      <w:pPr>
        <w:jc w:val="both"/>
      </w:pPr>
      <w:r>
        <w:t xml:space="preserve">              </w:t>
      </w:r>
      <w:r w:rsidR="002755BF">
        <w:t>Установление виновности лица в совершении административного правонарушения предполагает доказывание его вины.</w:t>
      </w:r>
    </w:p>
    <w:p w:rsidR="00A77B3E" w:rsidP="009E06E1">
      <w:pPr>
        <w:jc w:val="both"/>
      </w:pPr>
      <w:r>
        <w:t xml:space="preserve">              </w:t>
      </w:r>
      <w:r w:rsidR="002755BF">
        <w:t xml:space="preserve">Субъектом административного правонарушения, предусмотренного </w:t>
      </w:r>
      <w:r w:rsidR="002755BF">
        <w:t>ч</w:t>
      </w:r>
      <w:r w:rsidR="002755BF">
        <w:t xml:space="preserve">. 1 ст. 12.26 </w:t>
      </w:r>
      <w:r w:rsidR="002755BF">
        <w:t>КоАП</w:t>
      </w:r>
      <w:r w:rsidR="002755BF">
        <w:t xml:space="preserve"> РФ, является водител</w:t>
      </w:r>
      <w:r w:rsidR="002755BF">
        <w:t>ь транспортного средства.</w:t>
      </w:r>
    </w:p>
    <w:p w:rsidR="00A77B3E" w:rsidP="009E06E1">
      <w:pPr>
        <w:jc w:val="both"/>
      </w:pPr>
      <w:r>
        <w:t xml:space="preserve">             </w:t>
      </w:r>
      <w:r w:rsidR="002755BF">
        <w:t>В силу пункта 1.2 Правил дорожного движения  водителем признается лицо, управляющее каким-либо транспортным средством.</w:t>
      </w:r>
    </w:p>
    <w:p w:rsidR="00A77B3E" w:rsidP="009E06E1">
      <w:pPr>
        <w:jc w:val="both"/>
      </w:pPr>
      <w:r>
        <w:t xml:space="preserve">            </w:t>
      </w:r>
      <w:r w:rsidR="002755BF">
        <w:t xml:space="preserve">При определении субъекта административного правонарушения, предусмотренного главой 12 </w:t>
      </w:r>
      <w:r w:rsidR="002755BF">
        <w:t>КоАП</w:t>
      </w:r>
      <w:r w:rsidR="002755BF">
        <w:t xml:space="preserve"> РФ, следует учитыват</w:t>
      </w:r>
      <w:r w:rsidR="002755BF">
        <w:t>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</w:t>
      </w:r>
      <w:r w:rsidR="002755BF">
        <w:t>подкатегориями) транспортных средств либо лишенное такого права (пункт 1 Постановления Пленума Верховного Суда Российской Федерации</w:t>
      </w:r>
      <w:r w:rsidR="002755BF">
        <w:t xml:space="preserve"> </w:t>
      </w:r>
      <w:r w:rsidR="002755BF">
        <w:t>от</w:t>
      </w:r>
      <w:r w:rsidR="002755BF">
        <w:t xml:space="preserve"> </w:t>
      </w:r>
      <w:r w:rsidR="002755BF">
        <w:t>дата</w:t>
      </w:r>
      <w:r w:rsidR="002755BF">
        <w:t xml:space="preserve"> № 20 "О некоторых вопросах, возникающих </w:t>
      </w:r>
      <w:r w:rsidR="002755BF">
        <w:t>в судебной практике при рассмотрении дел об административных правонарушения</w:t>
      </w:r>
      <w:r w:rsidR="002755BF">
        <w:t>х, предусмотренных главой 12 Кодекса Российской Федерации об административных правонарушениях".</w:t>
      </w:r>
    </w:p>
    <w:p w:rsidR="00A77B3E" w:rsidP="009E06E1">
      <w:pPr>
        <w:jc w:val="both"/>
      </w:pPr>
      <w:r>
        <w:t xml:space="preserve">             </w:t>
      </w:r>
      <w:r w:rsidR="002755BF">
        <w:t xml:space="preserve">Из материалов дела усматривается, что Недилько В.Н. дата </w:t>
      </w:r>
      <w:r w:rsidR="002755BF">
        <w:t>в</w:t>
      </w:r>
      <w:r w:rsidR="002755BF">
        <w:t xml:space="preserve"> время на 62км+400м адрес, управлял транспортным средством марка автомобиля, государственный регистрационный знак</w:t>
      </w:r>
      <w:r w:rsidR="002755BF">
        <w:t xml:space="preserve">, при этом не имея водительского удостоверения. Данный факт </w:t>
      </w:r>
      <w:r w:rsidR="002755BF">
        <w:t xml:space="preserve">не оспаривался и самим Недилько В.Н. в судебном заседании. </w:t>
      </w:r>
    </w:p>
    <w:p w:rsidR="00A77B3E" w:rsidP="009E06E1">
      <w:pPr>
        <w:jc w:val="both"/>
      </w:pPr>
      <w:r>
        <w:t xml:space="preserve">            </w:t>
      </w:r>
      <w:r w:rsidR="002755BF">
        <w:t>Вместе с те</w:t>
      </w:r>
      <w:r w:rsidR="002755BF">
        <w:t xml:space="preserve">м, обязательным условием правильной квалификации действий (бездействия) лица по </w:t>
      </w:r>
      <w:r w:rsidR="002755BF">
        <w:t>ч</w:t>
      </w:r>
      <w:r w:rsidR="002755BF">
        <w:t xml:space="preserve">. 1 ст. 12.26 </w:t>
      </w:r>
      <w:r w:rsidR="002755BF">
        <w:t>КоАП</w:t>
      </w:r>
      <w:r w:rsidR="002755BF">
        <w:t xml:space="preserve"> РФ является установление законности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9E06E1">
      <w:pPr>
        <w:jc w:val="both"/>
      </w:pPr>
      <w:r>
        <w:t xml:space="preserve">           </w:t>
      </w:r>
      <w:r w:rsidR="002755BF">
        <w:t xml:space="preserve">Из материалов дела следует, что достаточным основанием полагать, </w:t>
      </w:r>
      <w:r w:rsidR="002755BF">
        <w:t xml:space="preserve">что Недилько В.Н. находится в состоянии опьянения, явилось наличие у него признаков опьянения в виде: запаха алкоголя изо рта, неустойчивости позы, нарушения речи, резкого изменения окраски </w:t>
      </w:r>
      <w:r w:rsidR="002755BF">
        <w:t>кожных покровов лица.</w:t>
      </w:r>
    </w:p>
    <w:p w:rsidR="00A77B3E" w:rsidP="009E06E1">
      <w:pPr>
        <w:jc w:val="both"/>
      </w:pPr>
      <w:r>
        <w:t xml:space="preserve">Недилько В.Н. отказался от прохождения освидетельствования                                на состояние алкогольного опьянения на месте остановки транспортного средства, </w:t>
      </w:r>
    </w:p>
    <w:p w:rsidR="00A77B3E" w:rsidP="009E06E1">
      <w:pPr>
        <w:jc w:val="both"/>
      </w:pPr>
      <w:r>
        <w:t>в связи с чем был направлен для прохождения медицинского освидет</w:t>
      </w:r>
      <w:r>
        <w:t>ельствования на состояние опьянения.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9E06E1">
      <w:pPr>
        <w:jc w:val="both"/>
      </w:pPr>
      <w:r>
        <w:t xml:space="preserve">            </w:t>
      </w:r>
      <w:r w:rsidR="002755BF">
        <w:t xml:space="preserve">Требование инспектора ГИБДД о прохождении медицинского освидетельствования на состояние опьянения Недилько В.Н. также не выполнил. </w:t>
      </w:r>
    </w:p>
    <w:p w:rsidR="00A77B3E" w:rsidP="009E06E1">
      <w:pPr>
        <w:jc w:val="both"/>
      </w:pPr>
      <w:r>
        <w:t>Все процессуальные действия по данному делу проведены уполномоченным должностным л</w:t>
      </w:r>
      <w:r>
        <w:t xml:space="preserve">ицом, с участием понятых, в соответствии с требованиями ПДД РФ и </w:t>
      </w:r>
      <w:r>
        <w:t>КоАП</w:t>
      </w:r>
      <w:r>
        <w:t xml:space="preserve"> РФ, о чем составлены соответствующие протоколы. Процедура направления водителя на медицинское освидетельствование соблюдена. </w:t>
      </w:r>
    </w:p>
    <w:p w:rsidR="00A77B3E" w:rsidP="009E06E1">
      <w:pPr>
        <w:jc w:val="both"/>
      </w:pPr>
      <w:r>
        <w:t>При таких обстоятельствах, требование сотрудника ГИБДД о про</w:t>
      </w:r>
      <w:r>
        <w:t xml:space="preserve">хождении медицинского освидетельствования на состояние опьянения являлось законным </w:t>
      </w:r>
    </w:p>
    <w:p w:rsidR="00A77B3E" w:rsidP="009E06E1">
      <w:pPr>
        <w:jc w:val="both"/>
      </w:pPr>
      <w:r>
        <w:t>и обязательным для водителя Недилько В.Н.</w:t>
      </w:r>
    </w:p>
    <w:p w:rsidR="00A77B3E" w:rsidP="009E06E1">
      <w:pPr>
        <w:jc w:val="both"/>
      </w:pPr>
      <w:r>
        <w:t xml:space="preserve">            </w:t>
      </w:r>
      <w:r w:rsidR="002755BF">
        <w:t>Невыполнение водителем законного требования уполномоченного должностного лица о прохождении медицинского освидетельствования образ</w:t>
      </w:r>
      <w:r w:rsidR="002755BF">
        <w:t xml:space="preserve">ует состав административного правонарушения, предусмотренного </w:t>
      </w:r>
      <w:r w:rsidR="002755BF">
        <w:t>ч</w:t>
      </w:r>
      <w:r w:rsidR="002755BF">
        <w:t xml:space="preserve">. 1 ст. 12.26 </w:t>
      </w:r>
      <w:r w:rsidR="002755BF">
        <w:t>КоАП</w:t>
      </w:r>
      <w:r w:rsidR="002755BF">
        <w:t xml:space="preserve"> РФ. </w:t>
      </w:r>
      <w:r w:rsidR="002755BF">
        <w:tab/>
      </w:r>
    </w:p>
    <w:p w:rsidR="00A77B3E" w:rsidP="009E06E1">
      <w:pPr>
        <w:jc w:val="both"/>
      </w:pPr>
      <w:r>
        <w:t xml:space="preserve">            </w:t>
      </w:r>
      <w:r w:rsidR="002755BF">
        <w:t>Фактические обстоятельства дела подтверждаются письменными доказательствами, имеющимися в материалах дела, а именно:</w:t>
      </w:r>
    </w:p>
    <w:p w:rsidR="00A77B3E" w:rsidP="009E06E1">
      <w:pPr>
        <w:jc w:val="both"/>
      </w:pPr>
      <w:r>
        <w:t xml:space="preserve">- протоколом об административном правонарушении </w:t>
      </w:r>
      <w:r>
        <w:t xml:space="preserve"> телефон </w:t>
      </w:r>
    </w:p>
    <w:p w:rsidR="00A77B3E" w:rsidP="009E06E1">
      <w:pPr>
        <w:jc w:val="both"/>
      </w:pPr>
      <w:r>
        <w:t xml:space="preserve">от дата, согласно которому дата в время </w:t>
      </w:r>
    </w:p>
    <w:p w:rsidR="00A77B3E" w:rsidP="009E06E1">
      <w:pPr>
        <w:jc w:val="both"/>
      </w:pPr>
      <w:r>
        <w:t>на 62км+400м адрес, водитель Недилько В.Н., управляя транспортным средством марка автомобиля, государственный регистрационный знак</w:t>
      </w:r>
      <w:r>
        <w:t xml:space="preserve"> </w:t>
      </w:r>
      <w:r>
        <w:t>,</w:t>
      </w:r>
      <w:r>
        <w:t xml:space="preserve"> принадлежащим Недилько В.Н., не выполнил законного требования</w:t>
      </w:r>
      <w:r>
        <w:t xml:space="preserve">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чем нарушил требования </w:t>
      </w:r>
      <w:r>
        <w:t>п. 2.3.2 ПДД РФ. Ответственность за данное правонар</w:t>
      </w:r>
      <w:r>
        <w:t xml:space="preserve">ушение предусмотрена </w:t>
      </w:r>
      <w:r>
        <w:t>ч</w:t>
      </w:r>
      <w:r>
        <w:t xml:space="preserve">. 1 ст. 12.26 </w:t>
      </w:r>
      <w:r>
        <w:t>КоАП</w:t>
      </w:r>
      <w:r>
        <w:t xml:space="preserve"> РФ (л.д. 2). Протокол составлен уполномоченным должностным лицом, копия протокола вручена Недилько В.Н., о чем свидетельствует его подпись в протоколе. Существенных недостатков, которые могли бы повлечь его недейст</w:t>
      </w:r>
      <w:r>
        <w:t xml:space="preserve">вительность, протокол не содержит; </w:t>
      </w:r>
    </w:p>
    <w:p w:rsidR="00A77B3E" w:rsidP="009E06E1">
      <w:pPr>
        <w:jc w:val="both"/>
      </w:pPr>
      <w:r>
        <w:t xml:space="preserve">- протоколом об отстранении от управления транспортным средством                          </w:t>
      </w:r>
      <w:r w:rsidR="009E06E1">
        <w:t xml:space="preserve"> </w:t>
      </w:r>
      <w:r>
        <w:t xml:space="preserve">телефон от дата (л.д. 3), из которого следует, что при наличии </w:t>
      </w:r>
      <w:r>
        <w:t>у Недилько В.Н. признаков опьянения (запах алкоголя изо рта,</w:t>
      </w:r>
      <w:r>
        <w:t xml:space="preserve"> неустойчивость позы, нарушение речи, резкое изменение кожных покровов лица, поведение, </w:t>
      </w:r>
      <w:r>
        <w:t>не соответствующее обстановке), Недилько В.Н был отстранен от управления транспортным средством.</w:t>
      </w:r>
      <w:r>
        <w:t xml:space="preserve"> Отстранение транспортным средством осуществлено </w:t>
      </w:r>
      <w:r>
        <w:t>в присутствии понятых</w:t>
      </w:r>
      <w:r>
        <w:t xml:space="preserve"> </w:t>
      </w:r>
      <w:r>
        <w:t>фио</w:t>
      </w:r>
      <w:r>
        <w:t xml:space="preserve"> и </w:t>
      </w:r>
      <w:r>
        <w:t>фио</w:t>
      </w:r>
      <w:r>
        <w:t xml:space="preserve">, которым разъяснены </w:t>
      </w:r>
      <w:r>
        <w:t xml:space="preserve">их права, предусмотренные ст. 25.7 </w:t>
      </w:r>
      <w:r>
        <w:t>КоАП</w:t>
      </w:r>
      <w:r>
        <w:t xml:space="preserve"> РФ, и которые удостоверили факт отстранения Недилько В.Н. от управления транспортным средством своими подписями в указанном протоколе;</w:t>
      </w:r>
    </w:p>
    <w:p w:rsidR="00A77B3E" w:rsidP="009E06E1">
      <w:pPr>
        <w:jc w:val="both"/>
      </w:pPr>
      <w:r>
        <w:t>- актом освидетельствования на состояние алкоголь</w:t>
      </w:r>
      <w:r>
        <w:t xml:space="preserve">ного опьянения </w:t>
      </w:r>
      <w:r>
        <w:t xml:space="preserve">телефон </w:t>
      </w:r>
      <w:r>
        <w:t>от</w:t>
      </w:r>
      <w:r>
        <w:t xml:space="preserve"> </w:t>
      </w:r>
      <w:r>
        <w:t>дата</w:t>
      </w:r>
      <w:r>
        <w:t xml:space="preserve">, согласно которому освидетельствование Недилько В.Н. не проводилось по причине отказа от прохождения освидетельствования, </w:t>
      </w:r>
    </w:p>
    <w:p w:rsidR="00A77B3E" w:rsidP="009E06E1">
      <w:pPr>
        <w:jc w:val="both"/>
      </w:pPr>
      <w:r>
        <w:t>о чем имеется соответствующая запись и подпись Недилько В.Н. в данном акте (л.д. 4);</w:t>
      </w:r>
    </w:p>
    <w:p w:rsidR="00A77B3E" w:rsidP="009E06E1">
      <w:pPr>
        <w:jc w:val="both"/>
      </w:pPr>
      <w:r>
        <w:t xml:space="preserve"> - протокол</w:t>
      </w:r>
      <w:r>
        <w:t xml:space="preserve">ом </w:t>
      </w:r>
      <w:r w:rsidR="009E06E1">
        <w:t xml:space="preserve"> </w:t>
      </w:r>
      <w:r>
        <w:t xml:space="preserve"> телефон от дата о направлении Недилько В.Н. на медицинское </w:t>
      </w:r>
      <w:r>
        <w:t>освидетельствование</w:t>
      </w:r>
      <w:r>
        <w:t xml:space="preserve"> на состояние опьянения </w:t>
      </w:r>
    </w:p>
    <w:p w:rsidR="00A77B3E" w:rsidP="009E06E1">
      <w:pPr>
        <w:jc w:val="both"/>
      </w:pPr>
      <w:r>
        <w:t>(л.д. 5), согласно которому при наличии у Недилько В.Н. признаков опьянения: запаха алкоголя изо рта, неустойчивости позы, нарушения речи, резко</w:t>
      </w:r>
      <w:r>
        <w:t>го изменения окраски кожных покровов лица, а также на основании того, что Недилько В.Н. отказался от прохождения освидетельствования на состояние  опьянения на месте, последний был направлен для прохождения медицинского освидетельствования на состояние опь</w:t>
      </w:r>
      <w:r>
        <w:t>янения, однако согласие пройти медицинское освидетельствование не выразил, что подтверждается его подписью в данном протоколе;</w:t>
      </w:r>
    </w:p>
    <w:p w:rsidR="00A77B3E" w:rsidP="009E06E1">
      <w:pPr>
        <w:jc w:val="both"/>
      </w:pPr>
      <w:r>
        <w:t>- протоколом о задержании транспортного средства 61 АН телефон от дата, согласно которому по просьбе Недилько В.Н. транспортное с</w:t>
      </w:r>
      <w:r>
        <w:t xml:space="preserve">редство передано </w:t>
      </w:r>
      <w:r>
        <w:t>фио</w:t>
      </w:r>
      <w:r>
        <w:t xml:space="preserve"> (л.д. 6);</w:t>
      </w:r>
    </w:p>
    <w:p w:rsidR="00A77B3E" w:rsidP="009E06E1">
      <w:pPr>
        <w:jc w:val="both"/>
      </w:pPr>
      <w:r>
        <w:t xml:space="preserve">- письменным объяснением </w:t>
      </w:r>
      <w:r>
        <w:t>фио</w:t>
      </w:r>
      <w:r>
        <w:t xml:space="preserve"> от дата, согласно которому дата он был приглашен в качестве понятого при составлении административного материала в отношении Недилько В.Н., </w:t>
      </w:r>
    </w:p>
    <w:p w:rsidR="00A77B3E" w:rsidP="009E06E1">
      <w:pPr>
        <w:jc w:val="both"/>
      </w:pPr>
      <w:r>
        <w:t xml:space="preserve">от которого исходил запах алкоголя, и, в присутствии </w:t>
      </w:r>
      <w:r>
        <w:t>фи</w:t>
      </w:r>
      <w:r>
        <w:t>о</w:t>
      </w:r>
      <w:r>
        <w:t xml:space="preserve"> и еще одного понятого, сотрудник ГАИ предложил Недилько В.Н. пройти освидетельствование на состояние алкогольного опьянения на месте </w:t>
      </w:r>
    </w:p>
    <w:p w:rsidR="00A77B3E" w:rsidP="009E06E1">
      <w:pPr>
        <w:jc w:val="both"/>
      </w:pPr>
      <w:r>
        <w:t xml:space="preserve">и в медицинском учреждении, на что Недилько В.Н. отказался (л.д. 7); </w:t>
      </w:r>
    </w:p>
    <w:p w:rsidR="00A77B3E" w:rsidP="009E06E1">
      <w:pPr>
        <w:jc w:val="both"/>
      </w:pPr>
      <w:r>
        <w:t xml:space="preserve">- письменным объяснением </w:t>
      </w:r>
      <w:r>
        <w:t>фио</w:t>
      </w:r>
      <w:r>
        <w:t xml:space="preserve"> от дата, согласно кот</w:t>
      </w:r>
      <w:r>
        <w:t xml:space="preserve">орому дата он был приглашен в качестве понятого при составлении административного материала в отношении водителя Недилько В.Н., от которого исходил запах алкоголя, и в присутствии </w:t>
      </w:r>
      <w:r>
        <w:t>фио</w:t>
      </w:r>
      <w:r>
        <w:t xml:space="preserve"> и еще одного понятого сотрудник ГАИ предложил Недилько В.Н. пройти освид</w:t>
      </w:r>
      <w:r>
        <w:t xml:space="preserve">етельствование </w:t>
      </w:r>
    </w:p>
    <w:p w:rsidR="00A77B3E" w:rsidP="009E06E1">
      <w:pPr>
        <w:jc w:val="both"/>
      </w:pPr>
      <w:r>
        <w:t xml:space="preserve">на состояние алкогольного опьянения на месте и в медицинском учреждении, </w:t>
      </w:r>
    </w:p>
    <w:p w:rsidR="00A77B3E" w:rsidP="009E06E1">
      <w:pPr>
        <w:jc w:val="both"/>
      </w:pPr>
      <w:r>
        <w:t>на что Недилько В.Н. отказался (л.д. 8);</w:t>
      </w:r>
    </w:p>
    <w:p w:rsidR="00A77B3E" w:rsidP="009E06E1">
      <w:pPr>
        <w:jc w:val="both"/>
      </w:pPr>
      <w:r>
        <w:t xml:space="preserve">- копией информации Инспекции по надзору за техническим состоянием самоходных машин и других видов техники адрес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, согласно которой Недилько В.Н., паспортные данные, </w:t>
      </w:r>
    </w:p>
    <w:p w:rsidR="00A77B3E" w:rsidP="009E06E1">
      <w:pPr>
        <w:jc w:val="both"/>
      </w:pPr>
      <w:r>
        <w:t>дата выдано удостоверение тракториста-машиниста (тракториста) серии СЕ №</w:t>
      </w:r>
      <w:r>
        <w:t xml:space="preserve"> </w:t>
      </w:r>
      <w:r>
        <w:t xml:space="preserve"> (</w:t>
      </w:r>
      <w:r>
        <w:t>л</w:t>
      </w:r>
      <w:r>
        <w:t>.д. 9);</w:t>
      </w:r>
    </w:p>
    <w:p w:rsidR="00A77B3E" w:rsidP="009E06E1">
      <w:pPr>
        <w:jc w:val="both"/>
      </w:pPr>
      <w:r>
        <w:t>- копией распечатки из базы ГИББД (л.д. 11), согласно которой Недилько В.Н. права управления транспортными средствами не лишен.</w:t>
      </w:r>
    </w:p>
    <w:p w:rsidR="00A77B3E" w:rsidP="009E06E1">
      <w:pPr>
        <w:jc w:val="both"/>
      </w:pPr>
      <w:r>
        <w:t>Совокупность вышеуказанных доказательств по делу у суда не вызывает сомнений, они последовательны, непротиворе</w:t>
      </w:r>
      <w:r>
        <w:t xml:space="preserve">чивы и полностью согласуются между собой. </w:t>
      </w:r>
      <w:r w:rsidR="009E06E1">
        <w:t xml:space="preserve">             </w:t>
      </w:r>
      <w:r>
        <w:t xml:space="preserve">Суд находит их относимыми, допустимыми, достоверными </w:t>
      </w:r>
    </w:p>
    <w:p w:rsidR="00A77B3E" w:rsidP="009E06E1">
      <w:pPr>
        <w:jc w:val="both"/>
      </w:pPr>
      <w:r>
        <w:t>и достаточными для разрешения настоящего дела.</w:t>
      </w:r>
    </w:p>
    <w:p w:rsidR="00A77B3E" w:rsidP="009E06E1">
      <w:pPr>
        <w:jc w:val="both"/>
      </w:pPr>
      <w:r>
        <w:t xml:space="preserve">         </w:t>
      </w:r>
      <w:r w:rsidR="002755BF">
        <w:t xml:space="preserve">Кроме того, в соответствии с </w:t>
      </w:r>
      <w:r w:rsidR="002755BF">
        <w:t>ч</w:t>
      </w:r>
      <w:r w:rsidR="002755BF">
        <w:t xml:space="preserve">. 1 ст. 26.2 </w:t>
      </w:r>
      <w:r w:rsidR="002755BF">
        <w:t>КоАП</w:t>
      </w:r>
      <w:r w:rsidR="002755BF">
        <w:t xml:space="preserve"> РФ доказательствами по делу </w:t>
      </w:r>
    </w:p>
    <w:p w:rsidR="00A77B3E" w:rsidP="009E06E1">
      <w:pPr>
        <w:jc w:val="both"/>
      </w:pPr>
      <w:r>
        <w:t>об административном правонарушении я</w:t>
      </w:r>
      <w:r>
        <w:t xml:space="preserve">вляются любые фактические данные, </w:t>
      </w:r>
    </w:p>
    <w:p w:rsidR="00A77B3E" w:rsidP="009E06E1">
      <w:pPr>
        <w:jc w:val="both"/>
      </w:pPr>
      <w:r>
        <w:t xml:space="preserve">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</w:p>
    <w:p w:rsidR="00A77B3E" w:rsidP="009E06E1">
      <w:pPr>
        <w:jc w:val="both"/>
      </w:pPr>
      <w:r>
        <w:t>к административной</w:t>
      </w:r>
      <w:r>
        <w:t xml:space="preserve"> ответственности, а также иные обстоятельства, имеющие значение для правильного разрешения дела.</w:t>
      </w:r>
    </w:p>
    <w:p w:rsidR="00A77B3E" w:rsidP="009E06E1">
      <w:pPr>
        <w:jc w:val="both"/>
      </w:pPr>
      <w:r>
        <w:t xml:space="preserve">           </w:t>
      </w:r>
      <w:r w:rsidR="002755BF"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</w:t>
      </w:r>
      <w:r w:rsidR="002755BF">
        <w:t xml:space="preserve">и которого ведется производство по делу </w:t>
      </w:r>
      <w:r w:rsidR="002755BF">
        <w:t>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r w:rsidR="002755BF">
        <w:t>ч</w:t>
      </w:r>
      <w:r w:rsidR="002755BF">
        <w:t xml:space="preserve">. 2 ст. 28.2 </w:t>
      </w:r>
      <w:r w:rsidR="002755BF">
        <w:t>КоАП</w:t>
      </w:r>
      <w:r w:rsidR="002755BF">
        <w:t xml:space="preserve"> РФ).</w:t>
      </w:r>
    </w:p>
    <w:p w:rsidR="00A77B3E" w:rsidP="009E06E1">
      <w:pPr>
        <w:jc w:val="both"/>
      </w:pPr>
      <w:r>
        <w:tab/>
        <w:t>Так, с целью полного, объективного и  всестороннего исследования обстоятельств дела, судом неоднократно вызывалось в судебное заседание лицо, составившее протокол об административном правонарушении - инспектор ДПС 2 взвода 1 роты ДОБ ДПС ГИБДД №</w:t>
      </w:r>
      <w:r>
        <w:t xml:space="preserve"> 1 ГУ МВД России по РО майор полиции </w:t>
      </w:r>
      <w:r>
        <w:t>фио</w:t>
      </w:r>
    </w:p>
    <w:p w:rsidR="00A77B3E" w:rsidP="009E06E1">
      <w:pPr>
        <w:jc w:val="both"/>
      </w:pPr>
      <w:r>
        <w:t>Вместе с тем, дата в адрес судебного участка поступило ходатайство лица, составившего протокол об административном правонарушении - инспектора ДПС 2 взвода 1 роты ДОБ ДПС ГИБДД № 1 ГУ МВД России по РО майора полиции</w:t>
      </w:r>
      <w:r>
        <w:t xml:space="preserve"> </w:t>
      </w:r>
      <w:r>
        <w:t>фио</w:t>
      </w:r>
      <w:r>
        <w:t xml:space="preserve">, о рассмотрении дела в его отсутствие, содержащее его пояснения по существу правонарушения, согласно которому Недилько В.Н. </w:t>
      </w:r>
    </w:p>
    <w:p w:rsidR="00A77B3E" w:rsidP="009E06E1">
      <w:pPr>
        <w:jc w:val="both"/>
      </w:pPr>
      <w:r>
        <w:t xml:space="preserve">            </w:t>
      </w:r>
      <w:r w:rsidR="002755BF">
        <w:t xml:space="preserve">дата был остановлен на 62км+400м адрес, </w:t>
      </w:r>
      <w:r w:rsidR="002755BF">
        <w:t>управлял</w:t>
      </w:r>
      <w:r w:rsidR="002755BF">
        <w:t xml:space="preserve"> а/м марка автомобиля, г/</w:t>
      </w:r>
      <w:r w:rsidR="002755BF">
        <w:t>н</w:t>
      </w:r>
      <w:r w:rsidR="002755BF">
        <w:t>, и при проверке документов у него были вы</w:t>
      </w:r>
      <w:r w:rsidR="002755BF">
        <w:t>явлены признаки алкогольного опьянения, Недилько В.Н. были разъяснены его права и по данному факту в отношении него был вынесен протокол об отстранении от управления транспортным средством и ему было предложено пройти освидетельствование на состояние алког</w:t>
      </w:r>
      <w:r w:rsidR="002755BF">
        <w:t xml:space="preserve">ольного опьянения </w:t>
      </w:r>
      <w:r w:rsidR="002755BF">
        <w:t xml:space="preserve">на месте с применением прибора </w:t>
      </w:r>
      <w:r w:rsidR="002755BF">
        <w:t>алкотектор</w:t>
      </w:r>
      <w:r w:rsidR="002755BF">
        <w:t xml:space="preserve">, от </w:t>
      </w:r>
      <w:r w:rsidR="002755BF">
        <w:t xml:space="preserve">которого Недилько В.Н. отказался, после чего был вынесен протокол о направлении Недилько В.Н. </w:t>
      </w:r>
      <w:r w:rsidR="002755BF">
        <w:t xml:space="preserve">на медицинское освидетельствование, от прохождения которого Недилько В.Н. отказался. По данному </w:t>
      </w:r>
      <w:r w:rsidR="002755BF">
        <w:t xml:space="preserve">факту в отношении Недилько В.Н. был составлен административный протокол по ч. 1 ст. 12.26 </w:t>
      </w:r>
      <w:r w:rsidR="002755BF">
        <w:t>КоАП</w:t>
      </w:r>
      <w:r w:rsidR="002755BF">
        <w:t xml:space="preserve"> РФ (л.д. 59).</w:t>
      </w:r>
    </w:p>
    <w:p w:rsidR="00A77B3E" w:rsidP="009E06E1">
      <w:pPr>
        <w:jc w:val="both"/>
      </w:pPr>
      <w:r>
        <w:t xml:space="preserve">            </w:t>
      </w:r>
      <w:r w:rsidR="002755BF">
        <w:t xml:space="preserve">Кроме того, дата в судебный участок на запрос суда </w:t>
      </w:r>
      <w:r w:rsidR="002755BF">
        <w:t xml:space="preserve">из ГУ МВД России по адрес поступила копия постановления </w:t>
      </w:r>
      <w:r w:rsidR="002755BF">
        <w:t>от</w:t>
      </w:r>
      <w:r w:rsidR="002755BF">
        <w:t xml:space="preserve"> </w:t>
      </w:r>
      <w:r w:rsidR="002755BF">
        <w:t>дата</w:t>
      </w:r>
      <w:r w:rsidR="002755BF">
        <w:t xml:space="preserve"> о прекращении в отношении </w:t>
      </w:r>
      <w:r w:rsidR="002755BF">
        <w:t xml:space="preserve">Недилько В.Н. производства по ч. 1 ст. 12.7 </w:t>
      </w:r>
      <w:r w:rsidR="002755BF">
        <w:t>КоАП</w:t>
      </w:r>
      <w:r w:rsidR="002755BF">
        <w:t xml:space="preserve"> РФ, в связи с истечением срока давности привлечения к административной ответственности, а также видеозапись.</w:t>
      </w:r>
    </w:p>
    <w:p w:rsidR="00A77B3E" w:rsidP="009E06E1">
      <w:pPr>
        <w:jc w:val="both"/>
      </w:pPr>
      <w:r>
        <w:t xml:space="preserve">             </w:t>
      </w:r>
      <w:r w:rsidR="002755BF">
        <w:t>Представленная суду ГУ МВД России по адрес видеозапись была исследована в судебном заседании в при</w:t>
      </w:r>
      <w:r w:rsidR="002755BF">
        <w:t xml:space="preserve">сутствии Недилько В.Н., который </w:t>
      </w:r>
      <w:r w:rsidR="002755BF">
        <w:t>не оспаривал, что на видеозаписи он действительно отказался от прохождения освидетельствования на  состояние алкогольного опьянения на месте остановки транспортного средства и от прохождения медицинского освидетельствования</w:t>
      </w:r>
      <w:r w:rsidR="002755BF">
        <w:t xml:space="preserve"> </w:t>
      </w:r>
    </w:p>
    <w:p w:rsidR="00A77B3E" w:rsidP="009E06E1">
      <w:pPr>
        <w:jc w:val="both"/>
      </w:pPr>
      <w:r>
        <w:t>на состояние опьянения.</w:t>
      </w:r>
    </w:p>
    <w:p w:rsidR="00A77B3E" w:rsidP="009E06E1">
      <w:pPr>
        <w:jc w:val="both"/>
      </w:pPr>
      <w:r>
        <w:t xml:space="preserve">              </w:t>
      </w:r>
      <w:r w:rsidR="002755BF">
        <w:t xml:space="preserve">Таким образом, суд приходит к выводу, что письменные пояснения лица, составившего протокол об административном правонарушении, и представленная суду видеозапись, могут быть использованы в качестве доказательств </w:t>
      </w:r>
    </w:p>
    <w:p w:rsidR="00A77B3E" w:rsidP="009E06E1">
      <w:pPr>
        <w:jc w:val="both"/>
      </w:pPr>
      <w:r>
        <w:t>по настоящему делу</w:t>
      </w:r>
      <w:r>
        <w:t xml:space="preserve">. </w:t>
      </w:r>
    </w:p>
    <w:p w:rsidR="00A77B3E" w:rsidP="009E06E1">
      <w:pPr>
        <w:jc w:val="both"/>
      </w:pPr>
      <w:r>
        <w:t xml:space="preserve">             </w:t>
      </w:r>
      <w:r w:rsidR="002755BF">
        <w:t xml:space="preserve">С учетом вышеизложенного, суд приходит к выводу, что вина Недилько В.Н. </w:t>
      </w:r>
      <w:r w:rsidR="002755BF">
        <w:t xml:space="preserve">в совершении правонарушения, предусмотренного ч. 1 ст. 12.26 </w:t>
      </w:r>
      <w:r w:rsidR="002755BF">
        <w:t>КоАП</w:t>
      </w:r>
      <w:r w:rsidR="002755BF">
        <w:t xml:space="preserve"> РФ полностью установлена и доказана, в </w:t>
      </w:r>
      <w:r w:rsidR="002755BF">
        <w:t>связи</w:t>
      </w:r>
      <w:r w:rsidR="002755BF">
        <w:t xml:space="preserve"> с чем действия Недилько В.Н. суд квалифицирует по ч. 1 ст. 12.26 </w:t>
      </w:r>
      <w:r w:rsidR="002755BF">
        <w:t>КоАП</w:t>
      </w:r>
      <w:r w:rsidR="002755BF"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</w:p>
    <w:p w:rsidR="00A77B3E" w:rsidP="009E06E1">
      <w:pPr>
        <w:jc w:val="both"/>
      </w:pPr>
      <w:r>
        <w:t>если такие действия (бездействие) не содержат уголовно наказуемого деяния.</w:t>
      </w:r>
    </w:p>
    <w:p w:rsidR="00A77B3E" w:rsidP="009E06E1">
      <w:pPr>
        <w:jc w:val="both"/>
      </w:pPr>
      <w:r>
        <w:t xml:space="preserve">            </w:t>
      </w:r>
      <w:r w:rsidR="002755BF">
        <w:t xml:space="preserve">Доводы Недилько В.Н. о том, что ему не были вручены копия протокола </w:t>
      </w:r>
      <w:r w:rsidR="002755BF">
        <w:t xml:space="preserve">об административном правонарушении, а также иные протоколы, отражающие применение мер обеспечения производства по делу, не нашли своего подтверждения в ходе рассмотрения дела об </w:t>
      </w:r>
      <w:r w:rsidR="002755BF">
        <w:t>административном правонарушении и расцениваются судом как способ защиты Недилько В.Н.</w:t>
      </w:r>
    </w:p>
    <w:p w:rsidR="00A77B3E" w:rsidP="009E06E1">
      <w:pPr>
        <w:jc w:val="both"/>
      </w:pPr>
      <w:r>
        <w:t xml:space="preserve">             </w:t>
      </w:r>
      <w:r w:rsidR="002755BF">
        <w:t xml:space="preserve">Оценивая доводы Недилько В.Н. о том, что он вынужден был отказаться </w:t>
      </w:r>
    </w:p>
    <w:p w:rsidR="00A77B3E" w:rsidP="009E06E1">
      <w:pPr>
        <w:jc w:val="both"/>
      </w:pPr>
      <w:r>
        <w:t>от освидетельствования на состояние алкогольного опьянения на месте остановки транспортного средства,</w:t>
      </w:r>
      <w:r>
        <w:t xml:space="preserve"> а также от медицинского освидетельствования </w:t>
      </w:r>
    </w:p>
    <w:p w:rsidR="00A77B3E" w:rsidP="009E06E1">
      <w:pPr>
        <w:jc w:val="both"/>
      </w:pPr>
      <w:r>
        <w:t>на состояние опьянения, так как боялся, что у него заберут транспортное средство, суд приходит к выводу, что такие доводы не имеют правового значения для квалификации действий Недилько В.Н.</w:t>
      </w:r>
    </w:p>
    <w:p w:rsidR="00A77B3E" w:rsidP="009E06E1">
      <w:pPr>
        <w:jc w:val="both"/>
      </w:pPr>
      <w:r>
        <w:t xml:space="preserve">            </w:t>
      </w:r>
      <w:r w:rsidR="002755BF">
        <w:t>При назначении админ</w:t>
      </w:r>
      <w:r w:rsidR="002755BF">
        <w:t xml:space="preserve">истративного наказания, учитываются требования </w:t>
      </w:r>
    </w:p>
    <w:p w:rsidR="00A77B3E" w:rsidP="009E06E1">
      <w:pPr>
        <w:jc w:val="both"/>
      </w:pPr>
      <w:r>
        <w:t xml:space="preserve">ст.ст. 3.1, 3.8, 4.1-4.3 </w:t>
      </w:r>
      <w:r>
        <w:t>КоАП</w:t>
      </w:r>
      <w:r>
        <w:t xml:space="preserve"> РФ,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</w:t>
      </w:r>
      <w:r>
        <w:t>сть.</w:t>
      </w:r>
    </w:p>
    <w:p w:rsidR="00A77B3E" w:rsidP="009E06E1">
      <w:pPr>
        <w:jc w:val="both"/>
      </w:pPr>
      <w:r>
        <w:t xml:space="preserve">При этом, назначение административного наказания должно основываться </w:t>
      </w:r>
      <w:r w:rsidR="009E06E1">
        <w:t xml:space="preserve"> </w:t>
      </w:r>
      <w:r>
        <w:t xml:space="preserve">на данных, подтверждающих действительную необходимость применения к </w:t>
      </w:r>
      <w:r>
        <w:t>лицу</w:t>
      </w:r>
      <w:r w:rsidR="009E06E1">
        <w:t>,</w:t>
      </w:r>
      <w:r>
        <w:t>в</w:t>
      </w:r>
      <w:r>
        <w:t xml:space="preserve"> отношении которого ведется производство по делу об административном </w:t>
      </w:r>
      <w:r>
        <w:t>правонарушении, в пределах нормы, пр</w:t>
      </w:r>
      <w:r>
        <w:t xml:space="preserve">едусматривающей ответственность                      за административное правонарушение, именно той меры государственного принуждения, которая с наибольшим эффектом достигла бы целей восстановления </w:t>
      </w:r>
      <w:r>
        <w:t xml:space="preserve">социальной справедливости, исправления правонарушителя </w:t>
      </w:r>
      <w:r>
        <w:t xml:space="preserve">и </w:t>
      </w:r>
      <w:r>
        <w:t>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9E06E1">
      <w:pPr>
        <w:jc w:val="both"/>
      </w:pPr>
      <w:r>
        <w:tab/>
        <w:t>Обстоятельств, смягчающи</w:t>
      </w:r>
      <w:r>
        <w:t>х и отягчающих административную ответственность Недилько В.Н., судом не установлено.</w:t>
      </w:r>
    </w:p>
    <w:p w:rsidR="00A77B3E" w:rsidP="009E06E1">
      <w:pPr>
        <w:jc w:val="both"/>
      </w:pPr>
      <w:r>
        <w:tab/>
        <w:t>Изучением личности Недилько В.Н. в суде установлено, что он официально трудоустроен, не женат, инвалидом не является. Иными сведениями о личности Недилько В.Н. и его имущ</w:t>
      </w:r>
      <w:r>
        <w:t>ественном положении, суд не располагает.</w:t>
      </w:r>
    </w:p>
    <w:p w:rsidR="00A77B3E" w:rsidP="009E06E1">
      <w:pPr>
        <w:jc w:val="both"/>
      </w:pPr>
      <w:r>
        <w:tab/>
        <w:t xml:space="preserve">С учетом конкретных обстоятельств дела, данных о личности лица, </w:t>
      </w:r>
    </w:p>
    <w:p w:rsidR="00A77B3E" w:rsidP="009E06E1">
      <w:pPr>
        <w:jc w:val="both"/>
      </w:pPr>
      <w:r>
        <w:t>в отношении которого ведется производство по делу об административном правонарушении, принимая во внимание повышенную опасность содеянного как для са</w:t>
      </w:r>
      <w:r>
        <w:t xml:space="preserve">мого водителя, так и для других участников дорожного движения, суд считает необходимым назначить Недилько В.Н. наказание в виде административного штрафа с лишением права управления транспортными средствами в пределах санкции  ч. 1 ст. 12.26 </w:t>
      </w:r>
      <w:r>
        <w:t>КоАП</w:t>
      </w:r>
      <w:r>
        <w:t xml:space="preserve"> РФ.</w:t>
      </w:r>
    </w:p>
    <w:p w:rsidR="00A77B3E" w:rsidP="009E06E1">
      <w:pPr>
        <w:jc w:val="both"/>
      </w:pPr>
      <w:r>
        <w:t xml:space="preserve">           </w:t>
      </w:r>
      <w:r w:rsidR="002755BF">
        <w:t>Резолю</w:t>
      </w:r>
      <w:r w:rsidR="002755BF">
        <w:t xml:space="preserve">тивная часть постановления по делу об административном правонарушении в отношении Недилько В.Н. объявлена дата. Мотивированное постановление по делу об административном правонарушении </w:t>
      </w:r>
    </w:p>
    <w:p w:rsidR="00A77B3E" w:rsidP="009E06E1">
      <w:pPr>
        <w:jc w:val="both"/>
      </w:pPr>
      <w:r>
        <w:t>в отношении Недилько В.Н. изготовлено в полном объеме дата.</w:t>
      </w:r>
    </w:p>
    <w:p w:rsidR="00A77B3E" w:rsidP="009E06E1">
      <w:pPr>
        <w:jc w:val="both"/>
      </w:pPr>
      <w:r>
        <w:t xml:space="preserve">            </w:t>
      </w:r>
      <w:r w:rsidR="002755BF">
        <w:t>На основани</w:t>
      </w:r>
      <w:r w:rsidR="002755BF">
        <w:t xml:space="preserve">и </w:t>
      </w:r>
      <w:r w:rsidR="002755BF">
        <w:t>вышеизложенного</w:t>
      </w:r>
      <w:r w:rsidR="002755BF">
        <w:t xml:space="preserve">, руководствуясь ст.ст. 4.1 – 4.3, 12.26,                    29.9 - 29.11, 30.1 - 30.3, 32.2, 32.6, 32.7 </w:t>
      </w:r>
      <w:r w:rsidR="002755BF">
        <w:t>КоАП</w:t>
      </w:r>
      <w:r w:rsidR="002755BF">
        <w:t xml:space="preserve"> РФ, </w:t>
      </w:r>
    </w:p>
    <w:p w:rsidR="00A77B3E" w:rsidP="009E06E1">
      <w:pPr>
        <w:jc w:val="both"/>
      </w:pPr>
    </w:p>
    <w:p w:rsidR="00A77B3E" w:rsidP="009E06E1">
      <w:pPr>
        <w:jc w:val="center"/>
      </w:pPr>
      <w:r>
        <w:t>постановил:</w:t>
      </w:r>
    </w:p>
    <w:p w:rsidR="00A77B3E" w:rsidP="009E06E1">
      <w:pPr>
        <w:jc w:val="both"/>
      </w:pPr>
    </w:p>
    <w:p w:rsidR="00A77B3E" w:rsidP="009E06E1">
      <w:pPr>
        <w:jc w:val="both"/>
      </w:pPr>
      <w:r>
        <w:t xml:space="preserve">             </w:t>
      </w:r>
      <w:r w:rsidR="002755BF">
        <w:t xml:space="preserve"> признать Недилько В</w:t>
      </w:r>
      <w:r>
        <w:t>.Н.</w:t>
      </w:r>
      <w:r w:rsidR="002755BF">
        <w:t xml:space="preserve"> виновным в совершении административного правонарушения, предусмотренног</w:t>
      </w:r>
      <w:r w:rsidR="002755BF">
        <w:t xml:space="preserve">о </w:t>
      </w:r>
      <w:r w:rsidR="002755BF">
        <w:t>ч</w:t>
      </w:r>
      <w:r w:rsidR="002755BF">
        <w:t xml:space="preserve">. 1 ст. 12.26 </w:t>
      </w:r>
      <w:r w:rsidR="002755BF">
        <w:t>КоАП</w:t>
      </w:r>
      <w:r w:rsidR="002755BF">
        <w:t xml:space="preserve"> РФ, </w:t>
      </w:r>
      <w:r w:rsidR="002755BF">
        <w:t xml:space="preserve">и назначить ему наказание в виде административного штрафа </w:t>
      </w:r>
      <w:r>
        <w:t xml:space="preserve">в размере   </w:t>
      </w:r>
      <w:r w:rsidR="002755BF">
        <w:t>30000 (тридцать тысяч) рублей с лишением права управления транспортными средствами на срок один год семь месяцев.</w:t>
      </w:r>
    </w:p>
    <w:p w:rsidR="00A77B3E" w:rsidP="009E06E1">
      <w:pPr>
        <w:jc w:val="both"/>
      </w:pPr>
      <w:r>
        <w:t xml:space="preserve">            </w:t>
      </w:r>
      <w:r w:rsidR="002755BF">
        <w:t>Возложить исполнение наст</w:t>
      </w:r>
      <w:r w:rsidR="002755BF">
        <w:t xml:space="preserve">оящего постановления в части лишения права управления транспортными средствами на отделение ГИБДД ОМВД России </w:t>
      </w:r>
    </w:p>
    <w:p w:rsidR="00A77B3E" w:rsidP="009E06E1">
      <w:pPr>
        <w:jc w:val="both"/>
      </w:pPr>
      <w:r>
        <w:t>по адрес и Инспекцию по надзору за техническим состоянием самоходных машин и других видов техники адрес, куда обязать Недилько В.Н. сдать удостов</w:t>
      </w:r>
      <w:r>
        <w:t xml:space="preserve">ерение тракториста-машиниста (тракториста) </w:t>
      </w:r>
      <w:r>
        <w:t xml:space="preserve">в течение 3-х рабочих дней со дня вступления постановления в законную силу </w:t>
      </w:r>
      <w:r>
        <w:t>(в случае, если удостоверение не было сдано ранее).</w:t>
      </w:r>
    </w:p>
    <w:p w:rsidR="00A77B3E" w:rsidP="009E06E1">
      <w:pPr>
        <w:jc w:val="both"/>
      </w:pPr>
      <w:r>
        <w:t xml:space="preserve">               </w:t>
      </w:r>
      <w:r w:rsidR="002755BF">
        <w:t xml:space="preserve">Штраф подлежит перечислению на следующие реквизиты: наименование получателя платежа </w:t>
      </w:r>
      <w:r w:rsidR="002755BF">
        <w:t xml:space="preserve">- УФК по РО (ГУ МВД России по адрес), ИНН: телефон, КПП: телефон, </w:t>
      </w:r>
      <w:r w:rsidR="002755BF">
        <w:t>р</w:t>
      </w:r>
      <w:r w:rsidR="002755BF">
        <w:t>/с:</w:t>
      </w:r>
      <w:r w:rsidR="002755BF">
        <w:t xml:space="preserve">, Банк получателя: Отделение Ростов-на-Дону адрес, КБК: телефон </w:t>
      </w:r>
      <w:r w:rsidR="002755BF">
        <w:t>телефон</w:t>
      </w:r>
      <w:r w:rsidR="002755BF">
        <w:t xml:space="preserve">, БИК: телефон, ОКТМО: телефон, УИН: </w:t>
      </w:r>
      <w:r>
        <w:t>,</w:t>
      </w:r>
      <w:r w:rsidR="002755BF">
        <w:t xml:space="preserve">   </w:t>
      </w:r>
      <w:r w:rsidR="002755BF">
        <w:t>наименование платежа – администр</w:t>
      </w:r>
      <w:r w:rsidR="002755BF">
        <w:t>ативные штрафы, за нарушение законодательства Российской Федерации о безопасности дорожного движения.</w:t>
      </w:r>
    </w:p>
    <w:p w:rsidR="00A77B3E" w:rsidP="009E06E1">
      <w:pPr>
        <w:jc w:val="both"/>
      </w:pPr>
      <w:r>
        <w:t xml:space="preserve">          </w:t>
      </w:r>
      <w:r w:rsidR="002755B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E06E1">
      <w:pPr>
        <w:jc w:val="both"/>
      </w:pPr>
      <w:r>
        <w:t xml:space="preserve">          </w:t>
      </w:r>
      <w:r w:rsidR="002755BF">
        <w:t xml:space="preserve">Разъяснить Недилько В.Н., что в соответствии со ст. 32.2 </w:t>
      </w:r>
      <w:r w:rsidR="002755BF">
        <w:t>КоАП</w:t>
      </w:r>
      <w:r w:rsidR="002755BF">
        <w:t xml:space="preserve"> РФ, административный штраф долж</w:t>
      </w:r>
      <w:r w:rsidR="002755BF">
        <w:t xml:space="preserve">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="002755BF">
        <w:t>в законную силу либо со дня истечения срока отсрочки или срока рассро</w:t>
      </w:r>
      <w:r w:rsidR="002755BF">
        <w:t>чки, предусмотренных статьей 31.5 настоящего Кодекса.</w:t>
      </w:r>
    </w:p>
    <w:p w:rsidR="00A77B3E" w:rsidP="009E06E1">
      <w:pPr>
        <w:jc w:val="both"/>
      </w:pPr>
      <w:r>
        <w:t xml:space="preserve">           </w:t>
      </w:r>
      <w:r w:rsidR="002755BF">
        <w:t xml:space="preserve">Разъяснить Недилько В.Н. положения ч. 1 ст. 20.25 </w:t>
      </w:r>
      <w:r w:rsidR="002755BF">
        <w:t>КоАП</w:t>
      </w:r>
      <w:r w:rsidR="002755BF">
        <w:t xml:space="preserve"> РФ, </w:t>
      </w:r>
      <w:r w:rsidR="002755BF"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</w:t>
      </w:r>
      <w:r w:rsidR="002755BF">
        <w:t xml:space="preserve">фа в двукратном размере суммы неуплаченного административного штрафа, </w:t>
      </w:r>
      <w:r w:rsidR="002755BF">
        <w:t xml:space="preserve">но не сумма прописью, либо административный арест на срок </w:t>
      </w:r>
      <w:r w:rsidR="002755BF">
        <w:t>до пятнадцати суток, либо обязательные работы на срок до пятидесяти часов.</w:t>
      </w:r>
    </w:p>
    <w:p w:rsidR="00A77B3E" w:rsidP="009E06E1">
      <w:pPr>
        <w:jc w:val="both"/>
      </w:pPr>
      <w:r>
        <w:t xml:space="preserve">           </w:t>
      </w:r>
      <w:r w:rsidR="002755BF">
        <w:t xml:space="preserve">Разъяснить, что в соответствии со ст. 32.7 </w:t>
      </w:r>
      <w:r w:rsidR="002755BF">
        <w:t>КоАП</w:t>
      </w:r>
      <w:r w:rsidR="002755BF">
        <w:t xml:space="preserve"> РФ,</w:t>
      </w:r>
      <w:r w:rsidR="002755BF"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="002755BF">
        <w:t xml:space="preserve">В течение трех рабочих дней со дня вступления в законную силу </w:t>
      </w:r>
      <w:r w:rsidR="002755BF">
        <w:t xml:space="preserve"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</w:t>
      </w:r>
      <w:r w:rsidR="002755BF">
        <w:t>ст. 32.6 настоящего Кодекса, в орган, исполняющий этот вид адм</w:t>
      </w:r>
      <w:r w:rsidR="002755BF">
        <w:t>инистративного наказания (в случае, если документы, указанные в ч. 1 ст. 32.6 настоящего Кодекса, ранее не были изъяты в</w:t>
      </w:r>
      <w:r w:rsidR="002755BF">
        <w:t xml:space="preserve"> соответствии с ч. 3 ст. 27.10 настоящего Кодекса), а в случае утраты указанных документов заявить об этом в указанный орган в тот же ср</w:t>
      </w:r>
      <w:r w:rsidR="002755BF">
        <w:t xml:space="preserve">ок. В случае уклонения лица, лишенного специального права, </w:t>
      </w:r>
      <w:r w:rsidR="002755BF">
        <w:t xml:space="preserve">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</w:t>
      </w:r>
      <w:r w:rsidR="002755BF">
        <w:t>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9E06E1">
      <w:pPr>
        <w:jc w:val="both"/>
      </w:pPr>
      <w:r>
        <w:t xml:space="preserve">           </w:t>
      </w:r>
      <w:r w:rsidR="002755BF">
        <w:t>Постановление может быть обж</w:t>
      </w:r>
      <w:r w:rsidR="002755BF">
        <w:t xml:space="preserve">аловано в Советский районный суд адрес через мирового судью судебного участка № 84 Советского судебного района (адрес) адрес </w:t>
      </w:r>
      <w:r w:rsidR="002755BF">
        <w:t>в течение 10 суток со дня вручения или получения копии постановления.</w:t>
      </w:r>
    </w:p>
    <w:p w:rsidR="00A77B3E" w:rsidP="009E06E1">
      <w:pPr>
        <w:jc w:val="both"/>
      </w:pPr>
      <w:r>
        <w:tab/>
      </w:r>
    </w:p>
    <w:p w:rsidR="00A77B3E" w:rsidP="009E06E1">
      <w:pPr>
        <w:jc w:val="both"/>
      </w:pPr>
      <w:r>
        <w:tab/>
      </w:r>
      <w:r w:rsidR="002755BF">
        <w:t>Мировой с</w:t>
      </w:r>
      <w:r>
        <w:t>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</w:t>
      </w:r>
      <w:r w:rsidR="002755BF">
        <w:t>Е.Н. Елецких</w:t>
      </w:r>
    </w:p>
    <w:p w:rsidR="00A77B3E" w:rsidP="009E06E1">
      <w:pPr>
        <w:jc w:val="both"/>
      </w:pPr>
    </w:p>
    <w:p w:rsidR="00A77B3E">
      <w:r>
        <w:t xml:space="preserve">   </w:t>
      </w:r>
    </w:p>
    <w:sectPr w:rsidSect="00ED79C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9C1"/>
    <w:rsid w:val="002755BF"/>
    <w:rsid w:val="009E06E1"/>
    <w:rsid w:val="00A77B3E"/>
    <w:rsid w:val="00ED79C1"/>
    <w:rsid w:val="00FA25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79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