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935D1">
      <w:pPr>
        <w:jc w:val="right"/>
      </w:pPr>
      <w:r>
        <w:t>Дело № 5-84-223/2020</w:t>
      </w:r>
    </w:p>
    <w:p w:rsidR="00A77B3E" w:rsidP="00B935D1">
      <w:pPr>
        <w:jc w:val="center"/>
      </w:pPr>
      <w:r>
        <w:t>П О С Т А Н О В Л Е Н И Е</w:t>
      </w:r>
    </w:p>
    <w:p w:rsidR="00A77B3E"/>
    <w:p w:rsidR="00A77B3E" w:rsidP="00B935D1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</w:t>
      </w:r>
      <w:r>
        <w:tab/>
        <w:t>21 августа 2020 г.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B935D1">
      <w:pPr>
        <w:ind w:firstLine="720"/>
        <w:jc w:val="both"/>
      </w:pPr>
      <w:r>
        <w:t xml:space="preserve">И.о. мирового судьи судебного участка №84 Советского судебного района (Советский муниципальный район) Республики Крым мировой судья судебного участка №83 </w:t>
      </w:r>
      <w:r>
        <w:t xml:space="preserve">Советского судебного района (Советский муниципальный район) Республики Крым Ратушная Л.А. (Республика Крым, Советский район, </w:t>
      </w:r>
      <w:r>
        <w:t>пгт</w:t>
      </w:r>
      <w:r>
        <w:t>.С</w:t>
      </w:r>
      <w:r>
        <w:t>оветский</w:t>
      </w:r>
      <w:r>
        <w:t>, ул.А.Матросова, д.1А), рассмотрев дело об административном правонарушении о привлечении к административной ответстве</w:t>
      </w:r>
      <w:r>
        <w:t>нности:</w:t>
      </w:r>
    </w:p>
    <w:p w:rsidR="00A77B3E" w:rsidP="00B935D1">
      <w:pPr>
        <w:ind w:firstLine="720"/>
        <w:jc w:val="both"/>
      </w:pPr>
      <w:r>
        <w:t>Куртвелиева</w:t>
      </w:r>
      <w:r>
        <w:t xml:space="preserve"> Р.</w:t>
      </w:r>
      <w:r>
        <w:t>А.</w:t>
      </w:r>
      <w:r>
        <w:t>, паспортные данные изъято</w:t>
      </w:r>
      <w:r>
        <w:t>,</w:t>
      </w:r>
    </w:p>
    <w:p w:rsidR="00A77B3E" w:rsidP="00B935D1">
      <w:pPr>
        <w:ind w:firstLine="720"/>
        <w:jc w:val="both"/>
      </w:pPr>
      <w:r>
        <w:t xml:space="preserve">по </w:t>
      </w:r>
      <w:r>
        <w:t>ч</w:t>
      </w:r>
      <w:r>
        <w:t xml:space="preserve">.5 ст.12.15 Кодекса Российской Федерации об административных правонарушениях (далее – </w:t>
      </w:r>
      <w:r>
        <w:t>КоАП</w:t>
      </w:r>
      <w:r>
        <w:t xml:space="preserve"> РФ</w:t>
      </w:r>
      <w:r>
        <w:t>),</w:t>
      </w:r>
    </w:p>
    <w:p w:rsidR="00A77B3E" w:rsidP="00B935D1">
      <w:pPr>
        <w:jc w:val="both"/>
      </w:pPr>
    </w:p>
    <w:p w:rsidR="00A77B3E" w:rsidP="00B935D1">
      <w:pPr>
        <w:jc w:val="center"/>
      </w:pPr>
      <w:r>
        <w:t>установил:</w:t>
      </w:r>
    </w:p>
    <w:p w:rsidR="00A77B3E" w:rsidP="00B935D1">
      <w:pPr>
        <w:ind w:firstLine="720"/>
        <w:jc w:val="both"/>
      </w:pPr>
      <w:r>
        <w:t xml:space="preserve">как усматривается из материалов дела об административном правонарушении, дата инспектором ДПС ГДПС ГИБДД ОМВД России </w:t>
      </w:r>
      <w:r>
        <w:br/>
      </w:r>
      <w:r>
        <w:t xml:space="preserve">по Советскому району в отношении </w:t>
      </w:r>
      <w:r>
        <w:t>Куртвелиева</w:t>
      </w:r>
      <w:r>
        <w:t xml:space="preserve"> Р.А. составлен протокол </w:t>
      </w:r>
      <w:r>
        <w:br/>
      </w:r>
      <w:r>
        <w:t>об административном правонарушении 82 АП№</w:t>
      </w:r>
      <w:r>
        <w:t>, предус</w:t>
      </w:r>
      <w:r>
        <w:t xml:space="preserve">мотренном частью 4 статьи 12.15 </w:t>
      </w:r>
      <w:r>
        <w:t>КоАП</w:t>
      </w:r>
      <w:r>
        <w:t xml:space="preserve"> РФ, согласно которому дата </w:t>
      </w:r>
      <w:r>
        <w:t>в</w:t>
      </w:r>
      <w:r>
        <w:t xml:space="preserve"> время </w:t>
      </w:r>
      <w:r>
        <w:t>Куртвелиев</w:t>
      </w:r>
      <w:r>
        <w:t xml:space="preserve"> Р.А. на адрес, управляя транспортным средством марка автомобиля, государственный регистрационный знак номер</w:t>
      </w:r>
      <w:r>
        <w:t>, в нарушение требований пункта 9.1.1 Правил дорожного движения</w:t>
      </w:r>
      <w:r>
        <w:t xml:space="preserve">, утвержденных постановлением Совета Министров - Правительства Российской Федерации от 23 октября 1993 года №1090 (далее - Правила дорожного движения) и дорожной разметки 1.1 Приложения 2 к Правилам дорожного движения, совершил выезд на </w:t>
      </w:r>
      <w:r>
        <w:t>полосу</w:t>
      </w:r>
      <w:r>
        <w:t xml:space="preserve"> предназначен</w:t>
      </w:r>
      <w:r>
        <w:t>ную для встречного движения (л.д.2).</w:t>
      </w:r>
    </w:p>
    <w:p w:rsidR="00A77B3E" w:rsidP="00B935D1">
      <w:pPr>
        <w:ind w:firstLine="720"/>
        <w:jc w:val="both"/>
      </w:pPr>
      <w:r>
        <w:t xml:space="preserve">Постановлением начальника ОГИБДД ОМВД России по Советскому району Республики Крым </w:t>
      </w:r>
      <w:r>
        <w:t>от</w:t>
      </w:r>
      <w:r>
        <w:t xml:space="preserve"> </w:t>
      </w:r>
      <w:r>
        <w:t>дата</w:t>
      </w:r>
      <w:r>
        <w:t xml:space="preserve"> производство по делу об административном правонарушении, предусмотренном частью 4 статьи 12.15 </w:t>
      </w:r>
      <w:r>
        <w:t>КоАП</w:t>
      </w:r>
      <w:r>
        <w:t xml:space="preserve"> РФ, в отношении </w:t>
      </w:r>
      <w:r>
        <w:t>Куртвелиева</w:t>
      </w:r>
      <w:r>
        <w:t xml:space="preserve"> Р</w:t>
      </w:r>
      <w:r>
        <w:t>.А. прекращено в связи с отсутствием состава административного правонарушения (л.д.12).</w:t>
      </w:r>
    </w:p>
    <w:p w:rsidR="00A77B3E" w:rsidP="00B935D1">
      <w:pPr>
        <w:ind w:firstLine="720"/>
        <w:jc w:val="both"/>
      </w:pPr>
      <w:r>
        <w:t xml:space="preserve">Принимая решение о прекращении производства по делу, должностное лицо исходило из того, что ранее дата в отношении </w:t>
      </w:r>
      <w:r>
        <w:t>Куртвелиева</w:t>
      </w:r>
      <w:r>
        <w:t xml:space="preserve"> Р.А. было вынесено постановление о привле</w:t>
      </w:r>
      <w:r>
        <w:t xml:space="preserve">чении его к административной ответственности по части 4 статьи 12.15 </w:t>
      </w:r>
      <w:r>
        <w:t>КоАП</w:t>
      </w:r>
      <w:r>
        <w:t xml:space="preserve"> РФ, в </w:t>
      </w:r>
      <w:r>
        <w:t>связи</w:t>
      </w:r>
      <w:r>
        <w:t xml:space="preserve"> с чем действия названного лица подлежали квалификации по части 5 статьи 12.15 </w:t>
      </w:r>
      <w:r>
        <w:t>КоАП</w:t>
      </w:r>
      <w:r>
        <w:t xml:space="preserve"> РФ, которой установлена ответственность за повторное совершение административного право</w:t>
      </w:r>
      <w:r>
        <w:t xml:space="preserve">нарушения, </w:t>
      </w:r>
      <w:r>
        <w:t>предусмотренного</w:t>
      </w:r>
      <w:r>
        <w:t xml:space="preserve"> частью 4 статьи 12.15 </w:t>
      </w:r>
      <w:r>
        <w:t>КоАП</w:t>
      </w:r>
      <w:r>
        <w:t xml:space="preserve"> РФ.</w:t>
      </w:r>
    </w:p>
    <w:p w:rsidR="00A77B3E" w:rsidP="00B935D1">
      <w:pPr>
        <w:ind w:firstLine="720"/>
        <w:jc w:val="both"/>
      </w:pPr>
      <w:r>
        <w:t xml:space="preserve">дата инспектором БДД ОГИБДД ОМВД России по Советскому району </w:t>
      </w:r>
      <w:r>
        <w:br/>
      </w:r>
      <w:r>
        <w:t xml:space="preserve">в отношении </w:t>
      </w:r>
      <w:r>
        <w:t>Куртвелиева</w:t>
      </w:r>
      <w:r>
        <w:t xml:space="preserve"> Р.А. составлен новый протокол об административном правонарушении 82 АП №</w:t>
      </w:r>
      <w:r>
        <w:t xml:space="preserve">, предусмотренном частью 5 статьи </w:t>
      </w:r>
      <w:r>
        <w:t xml:space="preserve">12.15 </w:t>
      </w:r>
      <w:r>
        <w:t>КоАП</w:t>
      </w:r>
      <w:r>
        <w:t xml:space="preserve"> РФ, согласно которому дата </w:t>
      </w:r>
      <w:r>
        <w:t>в</w:t>
      </w:r>
      <w:r>
        <w:t xml:space="preserve"> время </w:t>
      </w:r>
      <w:r>
        <w:t>Куртвелиев</w:t>
      </w:r>
      <w:r>
        <w:t xml:space="preserve"> Р.А. на адрес, управляя транспортным средством марка автомобиля, государственный регистрационный знак номер</w:t>
      </w:r>
      <w:r>
        <w:t xml:space="preserve">, </w:t>
      </w:r>
      <w:r>
        <w:br/>
      </w:r>
      <w:r>
        <w:t xml:space="preserve">в нарушение требований пункта 9.1.1 Правил дорожного движения, утвержденных </w:t>
      </w:r>
      <w:r>
        <w:t>постановлен</w:t>
      </w:r>
      <w:r>
        <w:t xml:space="preserve">ием Совета Министров - Правительства Российской Федерации от 23 октября 1993 года №1090 (далее - Правила дорожного движения) и дорожной разметки 1.1 Приложения 2 к Правилам дорожного движения, совершил выезд </w:t>
      </w:r>
      <w:r>
        <w:br/>
      </w:r>
      <w:r>
        <w:t xml:space="preserve">на </w:t>
      </w:r>
      <w:r>
        <w:t>полосу</w:t>
      </w:r>
      <w:r>
        <w:t xml:space="preserve"> предназначенную для встречного движени</w:t>
      </w:r>
      <w:r>
        <w:t>я. Данное нарушение повторное. (л.д.1).</w:t>
      </w:r>
    </w:p>
    <w:p w:rsidR="00A77B3E" w:rsidP="00B935D1">
      <w:pPr>
        <w:ind w:firstLine="720"/>
        <w:jc w:val="both"/>
      </w:pPr>
      <w:r>
        <w:t>Заслушав пояснения привлекаемого, инспекторов ОГИБДД ОМВД России по Советскому району и исследовав материалы дела об административном правонарушении, мировой судья приходит к следующему.</w:t>
      </w:r>
    </w:p>
    <w:p w:rsidR="00A77B3E" w:rsidP="00B935D1">
      <w:pPr>
        <w:ind w:firstLine="720"/>
        <w:jc w:val="both"/>
      </w:pPr>
      <w:r>
        <w:t xml:space="preserve">В соответствии со ст.24.1 </w:t>
      </w:r>
      <w:r>
        <w:t>КоА</w:t>
      </w:r>
      <w:r>
        <w:t>П</w:t>
      </w:r>
      <w:r>
        <w:t xml:space="preserve"> РФ задачами производства по делу </w:t>
      </w:r>
      <w:r>
        <w:br/>
      </w:r>
      <w:r>
        <w:t>об административном правонарушении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B935D1">
      <w:pPr>
        <w:ind w:firstLine="720"/>
        <w:jc w:val="both"/>
      </w:pPr>
      <w:r>
        <w:t>Вместе с тем согласно положениям п.7 ч.1 ст.24.5</w:t>
      </w:r>
      <w:r>
        <w:t xml:space="preserve">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наличие по одному и тому же факту совершения противоправных действий (бездействия) лицом, в отношении которого ведется пр</w:t>
      </w:r>
      <w:r>
        <w:t>оизводство по делу об административном правонарушении, постановления о назначении административного наказания, либо постановления о прекращении</w:t>
      </w:r>
      <w:r>
        <w:t xml:space="preserve"> производства по делу об административном правонарушении, предусмотренном той же статьей или той же частью статьи</w:t>
      </w:r>
      <w:r>
        <w:t xml:space="preserve"> данного Кодекса или закона субъекта Российской Федерации, либо постановления о возбуждении уголовного дела.</w:t>
      </w:r>
    </w:p>
    <w:p w:rsidR="00A77B3E" w:rsidP="00B935D1">
      <w:pPr>
        <w:ind w:firstLine="720"/>
        <w:jc w:val="both"/>
      </w:pPr>
      <w:r>
        <w:t xml:space="preserve">Производство по делу об административном правонарушении по факту выезда </w:t>
      </w:r>
      <w:r>
        <w:t>Куртвелиева</w:t>
      </w:r>
      <w:r>
        <w:t xml:space="preserve"> Р.А. дата </w:t>
      </w:r>
      <w:r>
        <w:t>в</w:t>
      </w:r>
      <w:r>
        <w:t xml:space="preserve"> время </w:t>
      </w:r>
      <w:r>
        <w:t>Куртвелиев</w:t>
      </w:r>
      <w:r>
        <w:t xml:space="preserve"> Р.А. на адрес, управляя транспортн</w:t>
      </w:r>
      <w:r>
        <w:t>ым средством марка автомобиля, государственный регистрационный знак номер</w:t>
      </w:r>
      <w:r>
        <w:t>, в нарушение требований пункта 9.1.1 Правил дорожного движения, утвержденных постановлением Совета Министров - Правительства Российской Федерации от 23 октября 1993 года №1090 (да</w:t>
      </w:r>
      <w:r>
        <w:t xml:space="preserve">лее - Правила дорожного движения) и дорожной разметки 1.1 Приложения 2 к Правилам дорожного движения, </w:t>
      </w:r>
      <w:r>
        <w:br/>
      </w:r>
      <w:r>
        <w:t xml:space="preserve">на </w:t>
      </w:r>
      <w:r>
        <w:t>полосу</w:t>
      </w:r>
      <w:r>
        <w:t xml:space="preserve"> предназначенную для встречного движения было прекращено постановлением начальника ОГИБДД ОМВД России по Советскому району Республики Крым от дат</w:t>
      </w:r>
      <w:r>
        <w:t>а</w:t>
      </w:r>
    </w:p>
    <w:p w:rsidR="00A77B3E" w:rsidP="00B935D1">
      <w:pPr>
        <w:ind w:firstLine="720"/>
        <w:jc w:val="both"/>
      </w:pPr>
      <w:r>
        <w:t xml:space="preserve">Данное обстоятельство в силу п.7 ч.1 ст.24.5 </w:t>
      </w:r>
      <w:r>
        <w:t>КоАП</w:t>
      </w:r>
      <w:r>
        <w:t xml:space="preserve"> РФ препятствовало составлению в отношении </w:t>
      </w:r>
      <w:r>
        <w:t>Куртвелиева</w:t>
      </w:r>
      <w:r>
        <w:t xml:space="preserve"> Р.А. нового протокола </w:t>
      </w:r>
      <w:r>
        <w:br/>
      </w:r>
      <w:r>
        <w:t xml:space="preserve">об административном правонарушении по тем же обстоятельствам </w:t>
      </w:r>
      <w:r>
        <w:br/>
      </w:r>
      <w:r>
        <w:t>и осуществлению производства по делу об административном правонаруш</w:t>
      </w:r>
      <w:r>
        <w:t>ении.</w:t>
      </w:r>
    </w:p>
    <w:p w:rsidR="00A77B3E" w:rsidP="00B935D1">
      <w:pPr>
        <w:ind w:firstLine="720"/>
        <w:jc w:val="both"/>
      </w:pPr>
      <w:r>
        <w:t xml:space="preserve">Кроме того, санкцией </w:t>
      </w:r>
      <w:r>
        <w:t>ч</w:t>
      </w:r>
      <w:r>
        <w:t>.5 ст.12.15 КАП РФ установлено административное наказание в виде лишения права управления транспортными средствами.</w:t>
      </w:r>
    </w:p>
    <w:p w:rsidR="00A77B3E" w:rsidP="00B935D1">
      <w:pPr>
        <w:ind w:firstLine="720"/>
        <w:jc w:val="both"/>
      </w:pPr>
      <w:r>
        <w:t xml:space="preserve">Вместе с тем санкцией </w:t>
      </w:r>
      <w:r>
        <w:t>ч</w:t>
      </w:r>
      <w:r>
        <w:t xml:space="preserve">.4 ст.12.15 </w:t>
      </w:r>
      <w:r>
        <w:t>КоАП</w:t>
      </w:r>
      <w:r>
        <w:t xml:space="preserve"> РФ установлено альтернативное наказание в виде административного штрафа </w:t>
      </w:r>
      <w:r>
        <w:t>или лишения права управления транспортными средствами.</w:t>
      </w:r>
    </w:p>
    <w:p w:rsidR="00A77B3E" w:rsidP="00B935D1">
      <w:pPr>
        <w:ind w:firstLine="720"/>
        <w:jc w:val="both"/>
      </w:pPr>
      <w:r>
        <w:t xml:space="preserve">В силу требований </w:t>
      </w:r>
      <w:r>
        <w:t>ч</w:t>
      </w:r>
      <w:r>
        <w:t xml:space="preserve">.5 ст. 4.1 </w:t>
      </w:r>
      <w:r>
        <w:t>КоАП</w:t>
      </w:r>
      <w:r>
        <w:t xml:space="preserve"> РФ никто не может нести административную ответственность дважды за одно и то же административное правонарушение.</w:t>
      </w:r>
    </w:p>
    <w:p w:rsidR="00A77B3E" w:rsidP="00B935D1">
      <w:pPr>
        <w:ind w:firstLine="720"/>
        <w:jc w:val="both"/>
      </w:pPr>
      <w:r>
        <w:t>Как следует из материалов настоящего дела, штраф назн</w:t>
      </w:r>
      <w:r>
        <w:t xml:space="preserve">аченный постановлением начальника ОГИБДД ОМВД России по Советскому району дата </w:t>
      </w:r>
      <w:r>
        <w:t>Куртвелиевым</w:t>
      </w:r>
      <w:r>
        <w:t xml:space="preserve"> Р.А. оплачен (</w:t>
      </w:r>
      <w:r>
        <w:t>л</w:t>
      </w:r>
      <w:r>
        <w:t>.д.4, 6).</w:t>
      </w:r>
    </w:p>
    <w:p w:rsidR="00A77B3E" w:rsidP="00B935D1">
      <w:pPr>
        <w:ind w:firstLine="720"/>
        <w:jc w:val="both"/>
      </w:pPr>
      <w:r>
        <w:t xml:space="preserve">На основании вышеизложенного производство по настоящему делу </w:t>
      </w:r>
      <w:r>
        <w:br/>
      </w:r>
      <w:r>
        <w:t>об административном правонарушении подлежит прекращению на основании п.7 ч.1 с</w:t>
      </w:r>
      <w:r>
        <w:t xml:space="preserve">т.24.5 </w:t>
      </w:r>
      <w:r>
        <w:t>КоАП</w:t>
      </w:r>
      <w:r>
        <w:t xml:space="preserve"> РФ в связи с наличием по одному и тому же факту совершения противоправных действий лицом, в отношении которого ведется производство </w:t>
      </w:r>
      <w:r>
        <w:br/>
      </w:r>
      <w:r>
        <w:t>по делу об административном правонарушении, постановления о прекращении производства по делу об административном</w:t>
      </w:r>
      <w:r>
        <w:t xml:space="preserve"> правонарушении.</w:t>
      </w:r>
    </w:p>
    <w:p w:rsidR="00A77B3E" w:rsidP="00B935D1">
      <w:pPr>
        <w:ind w:firstLine="720"/>
        <w:jc w:val="both"/>
      </w:pPr>
      <w:r>
        <w:t xml:space="preserve">Руководствуясь статьями 12.15, 24.5, 29.4, 29.10 </w:t>
      </w:r>
      <w:r>
        <w:t>КоАП</w:t>
      </w:r>
      <w:r>
        <w:t xml:space="preserve"> РФ, мировой судья</w:t>
      </w:r>
    </w:p>
    <w:p w:rsidR="00A77B3E" w:rsidP="00B935D1">
      <w:pPr>
        <w:jc w:val="center"/>
      </w:pPr>
      <w:r>
        <w:t>постановил:</w:t>
      </w:r>
    </w:p>
    <w:p w:rsidR="00A77B3E" w:rsidP="00B935D1">
      <w:pPr>
        <w:jc w:val="both"/>
      </w:pPr>
    </w:p>
    <w:p w:rsidR="00A77B3E" w:rsidP="00B935D1">
      <w:pPr>
        <w:ind w:firstLine="720"/>
        <w:jc w:val="both"/>
      </w:pPr>
      <w:r>
        <w:t xml:space="preserve">производство по делу об административном правонарушении прекратить </w:t>
      </w:r>
      <w:r>
        <w:br/>
      </w:r>
      <w:r>
        <w:t xml:space="preserve">на основании пункта 7 части 1 статьи 24.5 Кодекса Российской Федерации </w:t>
      </w:r>
      <w:r>
        <w:br/>
      </w:r>
      <w:r>
        <w:t>об административ</w:t>
      </w:r>
      <w:r>
        <w:t xml:space="preserve">ных правонарушениях. </w:t>
      </w:r>
    </w:p>
    <w:p w:rsidR="00A77B3E" w:rsidP="00B935D1">
      <w:pPr>
        <w:ind w:firstLine="720"/>
        <w:jc w:val="both"/>
      </w:pPr>
      <w:r>
        <w:t>Копию постановления направить в ОГИБДД ОМВД России по Советскому району.</w:t>
      </w:r>
    </w:p>
    <w:p w:rsidR="00A77B3E" w:rsidP="00B935D1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B935D1">
      <w:pPr>
        <w:jc w:val="both"/>
      </w:pPr>
    </w:p>
    <w:p w:rsidR="00A77B3E" w:rsidP="00B935D1">
      <w:pPr>
        <w:ind w:firstLine="720"/>
        <w:jc w:val="both"/>
      </w:pPr>
      <w:r>
        <w:t xml:space="preserve">И.о. </w:t>
      </w:r>
      <w:r>
        <w:t>мирового судьи: подпись</w:t>
      </w:r>
      <w:r>
        <w:tab/>
      </w:r>
      <w:r>
        <w:tab/>
      </w:r>
      <w:r>
        <w:tab/>
        <w:t>Л.А. Ратушная</w:t>
      </w:r>
    </w:p>
    <w:p w:rsidR="00A77B3E" w:rsidP="00B935D1">
      <w:pPr>
        <w:jc w:val="both"/>
      </w:pPr>
    </w:p>
    <w:p w:rsidR="00A77B3E" w:rsidP="00B935D1">
      <w:pPr>
        <w:jc w:val="both"/>
      </w:pPr>
    </w:p>
    <w:sectPr w:rsidSect="008C7A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AC2"/>
    <w:rsid w:val="008C7AC2"/>
    <w:rsid w:val="00A77B3E"/>
    <w:rsid w:val="00B93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A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