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22C12">
      <w:pPr>
        <w:jc w:val="right"/>
      </w:pPr>
      <w:r>
        <w:t>Дело № 5-84-224/2020</w:t>
      </w:r>
    </w:p>
    <w:p w:rsidR="00A77B3E" w:rsidP="00022C12">
      <w:pPr>
        <w:jc w:val="right"/>
      </w:pPr>
      <w:r>
        <w:t>УИД-91MS0084-01-2020-000488-97</w:t>
      </w:r>
    </w:p>
    <w:p w:rsidR="00A77B3E"/>
    <w:p w:rsidR="00A77B3E" w:rsidP="00022C12">
      <w:pPr>
        <w:jc w:val="center"/>
      </w:pPr>
      <w:r>
        <w:t>ПОСТАНОВЛЕНИЕ</w:t>
      </w:r>
    </w:p>
    <w:p w:rsidR="00A77B3E" w:rsidP="00022C1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24 июля 2020 года</w:t>
      </w:r>
      <w:r>
        <w:tab/>
      </w:r>
      <w:r>
        <w:tab/>
      </w:r>
      <w:r>
        <w:tab/>
      </w:r>
    </w:p>
    <w:p w:rsidR="00A77B3E" w:rsidP="00022C12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</w:t>
      </w:r>
      <w:r>
        <w:t xml:space="preserve">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Чорновол</w:t>
      </w:r>
      <w:r>
        <w:t xml:space="preserve"> В.В.,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 Матросова, 1А) дело об административном правонарушении, поступившее из ОМВД России по Советскому району,  </w:t>
      </w:r>
      <w:r>
        <w:t>в отношении:</w:t>
      </w:r>
    </w:p>
    <w:p w:rsidR="00022C12" w:rsidP="00022C12">
      <w:pPr>
        <w:jc w:val="both"/>
      </w:pPr>
      <w:r>
        <w:t xml:space="preserve">            </w:t>
      </w:r>
      <w:r>
        <w:t>Чорновол</w:t>
      </w:r>
      <w:r>
        <w:t xml:space="preserve"> В.В. анкетные и паспортные данные изъяты,</w:t>
      </w:r>
    </w:p>
    <w:p w:rsidR="00A77B3E" w:rsidP="00022C12">
      <w:pPr>
        <w:jc w:val="both"/>
      </w:pPr>
      <w:r>
        <w:t xml:space="preserve"> </w:t>
      </w:r>
    </w:p>
    <w:p w:rsidR="00A77B3E" w:rsidP="00022C12">
      <w:pPr>
        <w:jc w:val="both"/>
      </w:pPr>
      <w:r>
        <w:t xml:space="preserve">              </w:t>
      </w:r>
      <w:r>
        <w:t xml:space="preserve">по ст. 10.5.1 Кодекса Российской Федерации об административных правонарушениях (далее по тексту – </w:t>
      </w:r>
      <w:r>
        <w:t>Ко</w:t>
      </w:r>
      <w:r>
        <w:t>АП</w:t>
      </w:r>
      <w:r>
        <w:t xml:space="preserve"> РФ),</w:t>
      </w:r>
    </w:p>
    <w:p w:rsidR="00A77B3E" w:rsidP="00022C12">
      <w:pPr>
        <w:jc w:val="both"/>
      </w:pPr>
    </w:p>
    <w:p w:rsidR="00A77B3E" w:rsidP="00022C12">
      <w:pPr>
        <w:jc w:val="center"/>
      </w:pPr>
      <w:r>
        <w:t>установил:</w:t>
      </w:r>
    </w:p>
    <w:p w:rsidR="00A77B3E" w:rsidP="00022C12">
      <w:pPr>
        <w:jc w:val="both"/>
      </w:pPr>
    </w:p>
    <w:p w:rsidR="00A77B3E" w:rsidP="00022C12">
      <w:pPr>
        <w:jc w:val="both"/>
      </w:pPr>
      <w:r>
        <w:t xml:space="preserve">             </w:t>
      </w:r>
      <w:r>
        <w:t>Ч</w:t>
      </w:r>
      <w:r>
        <w:t>орновол</w:t>
      </w:r>
      <w:r>
        <w:t xml:space="preserve"> В.В. незаконно культивировал растения, содержащие наркотические средства, если это действие не содержит уголовно наказуемого деяния. </w:t>
      </w: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Чорновол</w:t>
      </w:r>
      <w:r>
        <w:t xml:space="preserve"> В.В. незаконно культивировал два растения, котор</w:t>
      </w:r>
      <w:r>
        <w:t xml:space="preserve">ые согласно заключению эксперта № изъято </w:t>
      </w:r>
      <w:r>
        <w:t>от дата являются растениями конопля (растениями рода изъято</w:t>
      </w:r>
      <w:r>
        <w:t xml:space="preserve">), содержащими наркотическое средство, тем самым, совершил административное правонарушение, предусмотренное ст.10.5.1 </w:t>
      </w:r>
      <w:r>
        <w:t>КоАП</w:t>
      </w:r>
      <w:r>
        <w:t xml:space="preserve"> РФ.</w:t>
      </w:r>
    </w:p>
    <w:p w:rsidR="00A77B3E" w:rsidP="00022C12">
      <w:pPr>
        <w:jc w:val="both"/>
      </w:pPr>
      <w:r>
        <w:t xml:space="preserve">            </w:t>
      </w:r>
      <w:r>
        <w:t>По данному факту в отношении</w:t>
      </w:r>
      <w:r>
        <w:t xml:space="preserve"> </w:t>
      </w:r>
      <w:r>
        <w:t>Чорновол</w:t>
      </w:r>
      <w:r>
        <w:t xml:space="preserve"> В.В. дата УУПОУУП и ПДН ОМВД России по адрес лейтенантом полиции </w:t>
      </w:r>
      <w:r>
        <w:t>фио</w:t>
      </w:r>
      <w:r>
        <w:t xml:space="preserve"> составлен протокол                                 </w:t>
      </w:r>
      <w:r>
        <w:t xml:space="preserve">об административном правонарушении,  предусмотренном </w:t>
      </w:r>
      <w:r>
        <w:t xml:space="preserve">ст. 10.5.1 </w:t>
      </w:r>
      <w:r>
        <w:t>КоАП</w:t>
      </w:r>
      <w:r>
        <w:t xml:space="preserve"> РФ.</w:t>
      </w:r>
    </w:p>
    <w:p w:rsidR="00A77B3E" w:rsidP="00022C12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</w:t>
      </w:r>
      <w:r>
        <w:t>Чорновол</w:t>
      </w:r>
      <w:r>
        <w:t xml:space="preserve"> В.В.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22C12">
      <w:pPr>
        <w:jc w:val="both"/>
      </w:pPr>
      <w:r>
        <w:t xml:space="preserve">           </w:t>
      </w:r>
      <w:r>
        <w:t>Самоотводов, отводов и ходатайств не заявлено.</w:t>
      </w:r>
    </w:p>
    <w:p w:rsidR="00A77B3E" w:rsidP="00022C12">
      <w:pPr>
        <w:jc w:val="both"/>
      </w:pPr>
      <w:r>
        <w:t xml:space="preserve">           </w:t>
      </w:r>
      <w:r>
        <w:t>Чорновол</w:t>
      </w:r>
      <w:r>
        <w:t xml:space="preserve"> В.В. в суде пояснил, что копию протокола об административном правонарушении по данному делу получил, вину в совершен</w:t>
      </w:r>
      <w:r>
        <w:t xml:space="preserve">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правонарушении, также пояснил, что дата </w:t>
      </w:r>
      <w:r>
        <w:t xml:space="preserve"> время по месту своего жительства на адрес, </w:t>
      </w:r>
      <w:r>
        <w:t xml:space="preserve">д. 5 в </w:t>
      </w:r>
      <w:r>
        <w:t>адрес он выращивал коноплю для личного употребления.</w:t>
      </w:r>
      <w:r>
        <w:t xml:space="preserve"> Кроме того пояснил, что коноплю он ранее  </w:t>
      </w:r>
      <w:r>
        <w:t>не употреблял и не употребляет, на учете у врача-нарколога не состоит.</w:t>
      </w:r>
    </w:p>
    <w:p w:rsidR="00A77B3E" w:rsidP="00022C12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</w:t>
      </w:r>
      <w:r>
        <w:t>Чорновол</w:t>
      </w:r>
      <w:r>
        <w:t xml:space="preserve"> В.В., заслушав по</w:t>
      </w:r>
      <w:r>
        <w:t xml:space="preserve">яснения </w:t>
      </w:r>
      <w:r>
        <w:t>Чорновол</w:t>
      </w:r>
      <w:r>
        <w:t xml:space="preserve"> В.В., исследовав письменны</w:t>
      </w:r>
      <w:r>
        <w:t xml:space="preserve">е материалы </w:t>
      </w:r>
      <w:r>
        <w:t>дела, суд приходит к следующему.</w:t>
      </w:r>
    </w:p>
    <w:p w:rsidR="00A77B3E" w:rsidP="00022C12">
      <w:pPr>
        <w:jc w:val="both"/>
      </w:pPr>
      <w:r>
        <w:t xml:space="preserve">           </w:t>
      </w: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</w:t>
      </w:r>
      <w:r>
        <w:t>ы</w:t>
      </w:r>
      <w:r>
        <w:t>, если это действие не содержит уголовно наказуемого деяния.</w:t>
      </w:r>
    </w:p>
    <w:p w:rsidR="00A77B3E" w:rsidP="00022C12">
      <w:pPr>
        <w:jc w:val="both"/>
      </w:pPr>
      <w:r>
        <w:t xml:space="preserve">            </w:t>
      </w: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</w:t>
      </w:r>
      <w:r>
        <w:t xml:space="preserve">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022C12">
      <w:pPr>
        <w:jc w:val="both"/>
      </w:pPr>
      <w:r>
        <w:t xml:space="preserve">           </w:t>
      </w:r>
      <w:r>
        <w:t xml:space="preserve">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   </w:t>
      </w:r>
      <w:r>
        <w:t xml:space="preserve">Постановлением Правительства Российской Федерации </w:t>
      </w:r>
      <w:r>
        <w:t>от дата № 934 "Об утверждении перечня растений, содержащих наркотические средства или психотропн</w:t>
      </w:r>
      <w:r>
        <w:t xml:space="preserve">ые вещества либо их </w:t>
      </w:r>
      <w:r>
        <w:t>прекурсоры</w:t>
      </w:r>
      <w:r>
        <w:t xml:space="preserve"> </w:t>
      </w:r>
      <w:r>
        <w:t xml:space="preserve">и подлежащих контролю </w:t>
      </w:r>
      <w:r>
        <w:t>в Российской Федерации</w:t>
      </w:r>
      <w:r>
        <w:t xml:space="preserve">, крупного </w:t>
      </w:r>
      <w:r>
        <w:t xml:space="preserve">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</w:t>
      </w:r>
      <w:r>
        <w:t xml:space="preserve">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022C12">
      <w:pPr>
        <w:jc w:val="both"/>
      </w:pPr>
      <w:r>
        <w:t xml:space="preserve">             </w:t>
      </w:r>
      <w:r>
        <w:t>В соответствии с Перечн</w:t>
      </w:r>
      <w:r>
        <w:t xml:space="preserve">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           </w:t>
      </w:r>
      <w:r>
        <w:t xml:space="preserve">в Российской Федерации, утвержденным </w:t>
      </w:r>
      <w:r>
        <w:t xml:space="preserve">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изъято</w:t>
      </w:r>
      <w:r>
        <w:t>) относится</w:t>
      </w:r>
      <w:r>
        <w:t xml:space="preserve"> к перечню растений, содержащих наркотические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</w:t>
      </w:r>
      <w:r>
        <w:t>в частности, конопли (растение рода изъято</w:t>
      </w:r>
      <w:r>
        <w:t xml:space="preserve">) начинается от 20 растений. </w:t>
      </w:r>
    </w:p>
    <w:p w:rsidR="00A77B3E" w:rsidP="00022C12">
      <w:pPr>
        <w:jc w:val="both"/>
      </w:pPr>
      <w:r>
        <w:t xml:space="preserve">           </w:t>
      </w: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конопли (растение рода изъято</w:t>
      </w:r>
      <w:r>
        <w:t xml:space="preserve">) менее 20 растений, образует </w:t>
      </w:r>
      <w:r>
        <w:t xml:space="preserve">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022C12">
      <w:pPr>
        <w:jc w:val="both"/>
      </w:pPr>
      <w:r>
        <w:t xml:space="preserve">            </w:t>
      </w:r>
      <w:r>
        <w:t xml:space="preserve">В соответствии с Федеральным </w:t>
      </w:r>
      <w:r>
        <w:t>з</w:t>
      </w:r>
      <w:r>
        <w:t xml:space="preserve">аконом от дата № 3-ФЗ </w:t>
      </w:r>
      <w:r>
        <w:t xml:space="preserve">"О наркотических </w:t>
      </w:r>
      <w:r>
        <w:t xml:space="preserve">средствах и психотропных </w:t>
      </w:r>
      <w:r>
        <w:t>веществах" наркотические средства - вещества синтетического или естественного происхождения, препараты, вк</w:t>
      </w:r>
      <w:r>
        <w:t xml:space="preserve">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  <w:r>
        <w:t>с законодательством Российской Федерации, международными договорами Российской Федерации, в том числе Единой конве</w:t>
      </w:r>
      <w:r>
        <w:t xml:space="preserve">нцией </w:t>
      </w:r>
      <w:r>
        <w:t>о наркотических средствах дата.</w:t>
      </w:r>
    </w:p>
    <w:p w:rsidR="00A77B3E" w:rsidP="00022C12">
      <w:pPr>
        <w:jc w:val="both"/>
      </w:pPr>
      <w:r>
        <w:t xml:space="preserve">          </w:t>
      </w:r>
      <w:r>
        <w:t xml:space="preserve">Помимо признательных показаний </w:t>
      </w:r>
      <w:r>
        <w:t>Чорновол</w:t>
      </w:r>
      <w:r>
        <w:t xml:space="preserve"> В.В.,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022C12">
      <w:pPr>
        <w:jc w:val="both"/>
      </w:pPr>
      <w:r>
        <w:t xml:space="preserve">- протоколом об административном </w:t>
      </w:r>
      <w:r>
        <w:t xml:space="preserve">правонарушении № РК телефон                             от дата, из которого следует, что дата в 18 часов </w:t>
      </w:r>
    </w:p>
    <w:p w:rsidR="00022C12" w:rsidP="00022C12">
      <w:pPr>
        <w:jc w:val="both"/>
      </w:pPr>
      <w:r>
        <w:t xml:space="preserve">35 минут на адрес </w:t>
      </w:r>
      <w:r>
        <w:t>адрес</w:t>
      </w:r>
      <w:r>
        <w:t xml:space="preserve">, </w:t>
      </w:r>
      <w:r>
        <w:t>Чорновол</w:t>
      </w:r>
      <w:r>
        <w:t xml:space="preserve"> В.В. незаконно культивировал два растения, которые согласно заключению эксперта изъято</w:t>
      </w:r>
      <w:r>
        <w:t xml:space="preserve"> от дата являются растениями</w:t>
      </w:r>
      <w:r>
        <w:t xml:space="preserve"> конопля (растениями рода изъято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Чорновол</w:t>
      </w:r>
      <w:r>
        <w:t xml:space="preserve"> В.В. не содержат уголовно-наказуемого деяния (л.д. 2). Протокол сос</w:t>
      </w:r>
      <w:r>
        <w:t xml:space="preserve">тавлен уполномоченным должностным лицом, копия протокола вручена </w:t>
      </w:r>
      <w:r>
        <w:t>Чорновол</w:t>
      </w:r>
      <w:r>
        <w:t xml:space="preserve"> В.В., о чем свидетельствует его подпись </w:t>
      </w:r>
      <w:r>
        <w:t xml:space="preserve">в протоколе.        </w:t>
      </w:r>
    </w:p>
    <w:p w:rsidR="00A77B3E" w:rsidP="00022C12">
      <w:pPr>
        <w:jc w:val="both"/>
      </w:pPr>
      <w:r>
        <w:t xml:space="preserve">          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022C12">
      <w:pPr>
        <w:jc w:val="both"/>
      </w:pPr>
      <w:r>
        <w:t>- рапортом оперативного дежурно</w:t>
      </w:r>
      <w:r>
        <w:t xml:space="preserve">го дежурной части ОМВД России </w:t>
      </w:r>
    </w:p>
    <w:p w:rsidR="00A77B3E" w:rsidP="00022C12">
      <w:pPr>
        <w:jc w:val="both"/>
      </w:pPr>
      <w:r>
        <w:t xml:space="preserve">по адрес старшего лейтенанта полиции </w:t>
      </w:r>
      <w:r>
        <w:t>фио</w:t>
      </w:r>
    </w:p>
    <w:p w:rsidR="00A77B3E" w:rsidP="00022C12">
      <w:pPr>
        <w:jc w:val="both"/>
      </w:pPr>
      <w:r>
        <w:t>от дата, зарегистрированного в КУСП № 1387 (л.д. 3);</w:t>
      </w:r>
    </w:p>
    <w:p w:rsidR="00A77B3E" w:rsidP="00022C12">
      <w:pPr>
        <w:jc w:val="both"/>
      </w:pPr>
      <w:r>
        <w:t xml:space="preserve">- письменным объяснением </w:t>
      </w:r>
      <w:r>
        <w:t>Чорновол</w:t>
      </w:r>
      <w:r>
        <w:t xml:space="preserve"> В.В. от дата                   (л.д. 4);</w:t>
      </w:r>
    </w:p>
    <w:p w:rsidR="00A77B3E" w:rsidP="00022C12">
      <w:pPr>
        <w:jc w:val="both"/>
      </w:pPr>
      <w:r>
        <w:t xml:space="preserve">- протоколом осмотра места совершения административного </w:t>
      </w:r>
      <w:r>
        <w:t xml:space="preserve">правонарушения от дата с </w:t>
      </w:r>
      <w:r>
        <w:t>фототаблицей</w:t>
      </w:r>
      <w:r>
        <w:t xml:space="preserve"> (л.д. 5-6, 8-9);</w:t>
      </w:r>
    </w:p>
    <w:p w:rsidR="00A77B3E" w:rsidP="00022C12">
      <w:pPr>
        <w:jc w:val="both"/>
      </w:pPr>
      <w:r>
        <w:t xml:space="preserve">- заключением эксперта № 1/892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14-16), согласно которому представленные два растения общей массой </w:t>
      </w:r>
      <w:r>
        <w:t xml:space="preserve">173,3 г являются </w:t>
      </w:r>
      <w:r>
        <w:t>наркосодержащими</w:t>
      </w:r>
      <w:r>
        <w:t xml:space="preserve"> растениями конопля (растение рода изъято</w:t>
      </w:r>
      <w:r>
        <w:t>).</w:t>
      </w:r>
    </w:p>
    <w:p w:rsidR="00A77B3E" w:rsidP="00022C12">
      <w:pPr>
        <w:jc w:val="both"/>
      </w:pPr>
      <w:r>
        <w:t xml:space="preserve">           </w:t>
      </w:r>
      <w:r>
        <w:t xml:space="preserve">Суд </w:t>
      </w:r>
      <w:r>
        <w:t xml:space="preserve">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Чорновол</w:t>
      </w:r>
      <w:r>
        <w:t xml:space="preserve"> В.В. в совершении административного правонарушени</w:t>
      </w:r>
      <w:r>
        <w:t>я, является доказанной и подтверждается материалами дела.</w:t>
      </w:r>
    </w:p>
    <w:p w:rsidR="00A77B3E" w:rsidP="00022C12">
      <w:pPr>
        <w:jc w:val="both"/>
      </w:pPr>
      <w:r>
        <w:t xml:space="preserve">Таким образом, действия </w:t>
      </w:r>
      <w:r>
        <w:t>Чорновол</w:t>
      </w:r>
      <w:r>
        <w:t xml:space="preserve"> В.В.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</w:t>
      </w:r>
      <w:r>
        <w:t>зуемого деяния.</w:t>
      </w:r>
    </w:p>
    <w:p w:rsidR="00A77B3E" w:rsidP="00022C12">
      <w:pPr>
        <w:jc w:val="both"/>
      </w:pPr>
      <w:r>
        <w:t xml:space="preserve">            </w:t>
      </w:r>
      <w:r>
        <w:t xml:space="preserve">При назначении административного наказания </w:t>
      </w:r>
      <w:r>
        <w:t>Чорновол</w:t>
      </w:r>
      <w:r>
        <w:t xml:space="preserve">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22C1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</w:t>
      </w:r>
      <w:r>
        <w:t>делуоб</w:t>
      </w:r>
      <w:r>
        <w:t xml:space="preserve"> административном правонарушении, в пре</w:t>
      </w:r>
      <w:r>
        <w:t xml:space="preserve">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</w:t>
      </w:r>
      <w:r>
        <w:t xml:space="preserve">реждения совершения новых противоправных деяний, а также ее соразмерность в </w:t>
      </w:r>
      <w:r>
        <w:t>качестве</w:t>
      </w:r>
      <w:r>
        <w:t xml:space="preserve">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22C12">
      <w:pPr>
        <w:jc w:val="both"/>
      </w:pPr>
      <w:r>
        <w:tab/>
        <w:t xml:space="preserve">Обстоятельствами, смягчающими </w:t>
      </w:r>
      <w:r>
        <w:t xml:space="preserve">административную ответственность  </w:t>
      </w:r>
      <w:r>
        <w:t>Чорновол</w:t>
      </w:r>
      <w:r>
        <w:t xml:space="preserve"> В.В., суд признает признание вины в совершении правонарушения, раскаяние в содеянном.</w:t>
      </w:r>
      <w:r>
        <w:tab/>
      </w:r>
    </w:p>
    <w:p w:rsidR="00A77B3E" w:rsidP="00022C12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Чорновол</w:t>
      </w:r>
      <w:r>
        <w:t xml:space="preserve"> В.В., судом не установлено.</w:t>
      </w:r>
    </w:p>
    <w:p w:rsidR="00A77B3E" w:rsidP="00022C12">
      <w:pPr>
        <w:jc w:val="both"/>
      </w:pPr>
      <w:r>
        <w:tab/>
        <w:t>Изучен</w:t>
      </w:r>
      <w:r>
        <w:t xml:space="preserve">ием личности </w:t>
      </w:r>
      <w:r>
        <w:t>Чорновол</w:t>
      </w:r>
      <w:r>
        <w:t xml:space="preserve"> В.В. в суде установлено, что он женат, официально не трудоустроен, при этом работает без заключения трудового договора, инвалидом не является. Иными сведениями о личности </w:t>
      </w:r>
      <w:r>
        <w:t>Чорновол</w:t>
      </w:r>
      <w:r>
        <w:t xml:space="preserve"> В.В. </w:t>
      </w:r>
    </w:p>
    <w:p w:rsidR="00A77B3E" w:rsidP="00022C12">
      <w:pPr>
        <w:jc w:val="both"/>
      </w:pPr>
      <w:r>
        <w:t>и о его имущественном положении суд не располага</w:t>
      </w:r>
      <w:r>
        <w:t>ет.</w:t>
      </w:r>
    </w:p>
    <w:p w:rsidR="00A77B3E" w:rsidP="00022C12">
      <w:pPr>
        <w:jc w:val="both"/>
      </w:pPr>
      <w:r>
        <w:t xml:space="preserve">           </w:t>
      </w: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Чорновол</w:t>
      </w:r>
      <w:r>
        <w:t xml:space="preserve"> В.В. деяние влечет наложение административного штрафа на граждан в размере </w:t>
      </w:r>
      <w:r>
        <w:t xml:space="preserve">от одной тысячи пятисот до сумма прописью или административный арест на срок до пятнадцати суток; на юридических лиц - </w:t>
      </w:r>
      <w:r>
        <w:t xml:space="preserve">от ста тысяч </w:t>
      </w:r>
      <w:r>
        <w:t>до</w:t>
      </w:r>
      <w:r>
        <w:t xml:space="preserve"> сумма прописью.</w:t>
      </w:r>
    </w:p>
    <w:p w:rsidR="00A77B3E" w:rsidP="00022C12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Чорновол</w:t>
      </w:r>
      <w:r>
        <w:t xml:space="preserve"> В.В., характер совершенного им правонарушения, наличия смягчающих административную ответственность обстоятельств, суд считает возможным</w:t>
      </w:r>
      <w:r>
        <w:t xml:space="preserve"> назначить </w:t>
      </w:r>
      <w:r>
        <w:t>Чорновол</w:t>
      </w:r>
      <w:r>
        <w:t xml:space="preserve"> В.В.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 </w:t>
      </w:r>
      <w:r>
        <w:t>в целях предупреждения в дальнейшем совершения</w:t>
      </w:r>
      <w:r>
        <w:t xml:space="preserve"> им аналогичных а</w:t>
      </w:r>
      <w:r>
        <w:t xml:space="preserve">дминистративных проступков. </w:t>
      </w:r>
    </w:p>
    <w:p w:rsidR="00A77B3E" w:rsidP="00022C12">
      <w:pPr>
        <w:jc w:val="both"/>
      </w:pPr>
      <w:r>
        <w:t xml:space="preserve">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</w:t>
      </w:r>
      <w:r>
        <w:t xml:space="preserve">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</w:p>
    <w:p w:rsidR="00A77B3E" w:rsidP="00022C12">
      <w:pPr>
        <w:jc w:val="both"/>
      </w:pPr>
      <w:r>
        <w:t>на такое лицо обязанность пройти диагностику, профилактичес</w:t>
      </w:r>
      <w:r>
        <w:t xml:space="preserve">кие мероприятия, лечение от наркомании и (или) медицинскую и (или) социальную реабилитацию </w:t>
      </w:r>
    </w:p>
    <w:p w:rsidR="00A77B3E" w:rsidP="00022C12">
      <w:pPr>
        <w:jc w:val="both"/>
      </w:pP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</w:t>
      </w:r>
      <w:r>
        <w:t>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22C12">
      <w:pPr>
        <w:jc w:val="both"/>
      </w:pPr>
      <w:r>
        <w:t xml:space="preserve">           </w:t>
      </w:r>
      <w:r>
        <w:t xml:space="preserve">В судебном заседании установлено, что </w:t>
      </w:r>
      <w:r>
        <w:t>Чорновол</w:t>
      </w:r>
      <w:r>
        <w:t xml:space="preserve"> В.В. выращивал коноплю в личных целях, при этом</w:t>
      </w:r>
      <w:r>
        <w:t xml:space="preserve"> сведений о факте потребления </w:t>
      </w:r>
      <w:r>
        <w:t>Чорновол</w:t>
      </w:r>
      <w:r>
        <w:t xml:space="preserve"> В.В.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                       </w:t>
      </w:r>
      <w:r>
        <w:t>о прохождении диагностики, в связи с потреблением нарко</w:t>
      </w:r>
      <w:r>
        <w:t>тических средств без назначения врача</w:t>
      </w:r>
      <w:r>
        <w:t>, у суда не имеется.</w:t>
      </w:r>
    </w:p>
    <w:p w:rsidR="00A77B3E" w:rsidP="00022C12">
      <w:pPr>
        <w:jc w:val="both"/>
      </w:pPr>
      <w:r>
        <w:t xml:space="preserve">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                        </w:t>
      </w:r>
      <w:r>
        <w:t xml:space="preserve">не изъятые из оборота, подлежат возвращению законному владельцу, а при                       </w:t>
      </w:r>
      <w:r>
        <w:t xml:space="preserve">не установлении его передаются в собственность государства </w:t>
      </w:r>
      <w:r>
        <w:t xml:space="preserve">в соответствии  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022C12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022C12">
      <w:pPr>
        <w:jc w:val="center"/>
      </w:pPr>
      <w:r>
        <w:t>постановил:</w:t>
      </w:r>
    </w:p>
    <w:p w:rsidR="00A77B3E" w:rsidP="00022C12">
      <w:pPr>
        <w:jc w:val="both"/>
      </w:pPr>
    </w:p>
    <w:p w:rsidR="00A77B3E" w:rsidP="00022C12">
      <w:pPr>
        <w:jc w:val="both"/>
      </w:pPr>
      <w:r>
        <w:t xml:space="preserve">          </w:t>
      </w:r>
      <w:r>
        <w:t xml:space="preserve">признать </w:t>
      </w:r>
      <w:r>
        <w:t>Чорновол</w:t>
      </w:r>
      <w:r>
        <w:t xml:space="preserve"> В.В. </w:t>
      </w:r>
      <w:r>
        <w:t xml:space="preserve">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2000 </w:t>
      </w:r>
      <w:r>
        <w:t>(две тысячи) рублей.</w:t>
      </w:r>
    </w:p>
    <w:p w:rsidR="00A77B3E" w:rsidP="00022C12">
      <w:pPr>
        <w:jc w:val="both"/>
      </w:pPr>
      <w:r>
        <w:t xml:space="preserve">          </w:t>
      </w:r>
      <w:r>
        <w:t>Вещественные доказательства: 2 (два) куста конопли, пом</w:t>
      </w:r>
      <w:r>
        <w:t>ещенные в один полимерный пакет, который прошит нитью, концы которой склеены сложенной полоской бумаги с двумя оттисками печати № 45 ЭКЦ МВД по адрес, находящиеся в камере хранения вещественных доказательств: Центральная камера хранения наркотических средс</w:t>
      </w:r>
      <w:r>
        <w:t xml:space="preserve">тв МВД по адрес (адрес, </w:t>
      </w:r>
      <w:r>
        <w:t xml:space="preserve">адрес), согласно квитанции РФ № 010577 </w:t>
      </w:r>
      <w:r>
        <w:t>от</w:t>
      </w:r>
      <w:r>
        <w:t xml:space="preserve"> дата, - уничтожить. </w:t>
      </w:r>
    </w:p>
    <w:p w:rsidR="00A77B3E" w:rsidP="00022C12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получател</w:t>
      </w:r>
      <w:r>
        <w:t xml:space="preserve">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(0)– штрафы за незаконное культивирование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>,  по протоколу РК телефон от дата, дело № 5-84-224/2020.</w:t>
      </w:r>
    </w:p>
    <w:p w:rsidR="00A77B3E" w:rsidP="00022C12">
      <w:pPr>
        <w:jc w:val="both"/>
      </w:pPr>
      <w:r>
        <w:t xml:space="preserve">           </w:t>
      </w:r>
      <w:r>
        <w:t xml:space="preserve">Разъяснить </w:t>
      </w:r>
      <w:r>
        <w:t>Чорновол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22C12">
      <w:pPr>
        <w:jc w:val="both"/>
      </w:pPr>
      <w:r>
        <w:t xml:space="preserve">         </w:t>
      </w:r>
      <w:r>
        <w:t>Документ, свидетельствующий об уплате административного</w:t>
      </w:r>
      <w:r>
        <w:t xml:space="preserve">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22C12">
      <w:pPr>
        <w:jc w:val="both"/>
      </w:pPr>
      <w:r>
        <w:t xml:space="preserve">        </w:t>
      </w:r>
      <w:r>
        <w:t xml:space="preserve">Разъяснить </w:t>
      </w:r>
      <w:r>
        <w:t>Чорновол</w:t>
      </w:r>
      <w:r>
        <w:t xml:space="preserve"> В.В.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</w:t>
      </w:r>
      <w:r>
        <w:t>яти часов.</w:t>
      </w:r>
    </w:p>
    <w:p w:rsidR="00A77B3E" w:rsidP="00022C12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022C12">
      <w:pPr>
        <w:jc w:val="both"/>
      </w:pPr>
    </w:p>
    <w:p w:rsidR="00A77B3E" w:rsidP="00022C12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</w:t>
      </w:r>
      <w:r>
        <w:t>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022C12">
      <w:pPr>
        <w:jc w:val="both"/>
      </w:pPr>
      <w:r>
        <w:tab/>
      </w:r>
    </w:p>
    <w:p w:rsidR="00A77B3E" w:rsidP="00022C12">
      <w:pPr>
        <w:jc w:val="both"/>
      </w:pPr>
    </w:p>
    <w:p w:rsidR="00A77B3E" w:rsidP="00022C12">
      <w:pPr>
        <w:jc w:val="both"/>
      </w:pPr>
    </w:p>
    <w:sectPr w:rsidSect="002F2D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D9E"/>
    <w:rsid w:val="00022C12"/>
    <w:rsid w:val="002F2D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D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