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15F2C">
      <w:pPr>
        <w:jc w:val="right"/>
      </w:pPr>
      <w:r>
        <w:t>Дело № 5-84-225/2020</w:t>
      </w:r>
    </w:p>
    <w:p w:rsidR="00A77B3E" w:rsidP="00A15F2C">
      <w:pPr>
        <w:jc w:val="right"/>
      </w:pPr>
      <w:r>
        <w:t>УИД-91MS0084-01-2020-000489-94</w:t>
      </w:r>
    </w:p>
    <w:p w:rsidR="00A77B3E"/>
    <w:p w:rsidR="00A77B3E" w:rsidP="00A15F2C">
      <w:pPr>
        <w:jc w:val="center"/>
      </w:pPr>
      <w:r>
        <w:t>ПОСТАНОВЛЕНИЕ</w:t>
      </w:r>
    </w:p>
    <w:p w:rsidR="00A77B3E" w:rsidP="00A15F2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 w:rsidR="00E75859">
        <w:t>пгт</w:t>
      </w:r>
      <w:r w:rsidR="00E75859">
        <w:t xml:space="preserve">. </w:t>
      </w:r>
      <w:r w:rsidR="00E75859">
        <w:t>Советский</w:t>
      </w:r>
      <w:r w:rsidR="00E75859">
        <w:tab/>
      </w:r>
      <w:r w:rsidR="00E75859">
        <w:tab/>
      </w:r>
      <w:r w:rsidR="00E75859">
        <w:tab/>
      </w:r>
      <w:r w:rsidR="00E75859">
        <w:tab/>
      </w:r>
      <w:r w:rsidR="00E75859">
        <w:tab/>
      </w:r>
      <w:r w:rsidR="00E75859">
        <w:tab/>
        <w:t>24 июля 2020 года</w:t>
      </w:r>
      <w:r w:rsidR="00E75859">
        <w:tab/>
      </w:r>
      <w:r w:rsidR="00E75859">
        <w:tab/>
      </w:r>
      <w:r w:rsidR="00E75859">
        <w:tab/>
      </w:r>
      <w:r w:rsidR="00E75859">
        <w:tab/>
      </w:r>
      <w:r w:rsidR="00E75859">
        <w:tab/>
      </w:r>
    </w:p>
    <w:p w:rsidR="00A77B3E" w:rsidP="00A15F2C">
      <w:pPr>
        <w:jc w:val="both"/>
      </w:pPr>
      <w:r>
        <w:t xml:space="preserve">           </w:t>
      </w:r>
      <w:r w:rsidR="00E75859"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 w:rsidR="00E75859">
        <w:t xml:space="preserve">по делу об административном правонарушении – </w:t>
      </w:r>
      <w:r w:rsidR="00E75859">
        <w:t>Голубничева</w:t>
      </w:r>
      <w:r w:rsidR="00E75859">
        <w:t xml:space="preserve"> </w:t>
      </w:r>
      <w:r w:rsidR="00E75859">
        <w:t xml:space="preserve">В.В., рассмотрев </w:t>
      </w:r>
      <w:r w:rsidR="00E75859">
        <w:t xml:space="preserve">в открытом судебном заседании (Республика Крым, Советский район,  </w:t>
      </w:r>
      <w:r w:rsidR="00E75859">
        <w:t>пгт</w:t>
      </w:r>
      <w:r w:rsidR="00E75859">
        <w:t>.</w:t>
      </w:r>
      <w:r w:rsidR="00E75859">
        <w:t xml:space="preserve"> </w:t>
      </w:r>
      <w:r w:rsidR="00E75859"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 w:rsidR="00E75859">
        <w:t>в отношении:</w:t>
      </w:r>
    </w:p>
    <w:p w:rsidR="00A77B3E" w:rsidP="00A15F2C">
      <w:pPr>
        <w:jc w:val="both"/>
      </w:pPr>
      <w:r>
        <w:t xml:space="preserve">          </w:t>
      </w:r>
      <w:r>
        <w:t>Голубничего</w:t>
      </w:r>
      <w:r>
        <w:t xml:space="preserve"> В.В. </w:t>
      </w:r>
      <w:r w:rsidR="00E75859">
        <w:t xml:space="preserve"> паспортные </w:t>
      </w:r>
      <w:r>
        <w:t xml:space="preserve">и анкетные </w:t>
      </w:r>
      <w:r w:rsidR="00E75859">
        <w:t>данные</w:t>
      </w:r>
      <w:r>
        <w:t xml:space="preserve"> изъяты,</w:t>
      </w:r>
    </w:p>
    <w:p w:rsidR="00A15F2C" w:rsidP="00A15F2C">
      <w:pPr>
        <w:jc w:val="both"/>
      </w:pPr>
    </w:p>
    <w:p w:rsidR="00A77B3E" w:rsidP="00A15F2C">
      <w:pPr>
        <w:jc w:val="both"/>
      </w:pPr>
      <w:r>
        <w:t xml:space="preserve">           </w:t>
      </w:r>
      <w:r w:rsidR="00E75859">
        <w:t xml:space="preserve">по </w:t>
      </w:r>
      <w:r w:rsidR="00E75859">
        <w:t>ч</w:t>
      </w:r>
      <w:r w:rsidR="00E75859">
        <w:t xml:space="preserve">. 1 ст. 6.9 Кодекса Российской Федерации об административных правонарушениях (далее по тексту – </w:t>
      </w:r>
      <w:r w:rsidR="00E75859">
        <w:t>КоАП</w:t>
      </w:r>
      <w:r w:rsidR="00E75859">
        <w:t xml:space="preserve"> РФ</w:t>
      </w:r>
      <w:r w:rsidR="00E75859">
        <w:t>),</w:t>
      </w:r>
    </w:p>
    <w:p w:rsidR="00A77B3E" w:rsidP="00A15F2C">
      <w:pPr>
        <w:jc w:val="both"/>
      </w:pPr>
    </w:p>
    <w:p w:rsidR="00A77B3E" w:rsidP="00A15F2C">
      <w:pPr>
        <w:jc w:val="center"/>
      </w:pPr>
      <w:r>
        <w:t>установил:</w:t>
      </w:r>
    </w:p>
    <w:p w:rsidR="00A77B3E" w:rsidP="00A15F2C">
      <w:pPr>
        <w:jc w:val="center"/>
      </w:pPr>
    </w:p>
    <w:p w:rsidR="00A77B3E" w:rsidP="00A15F2C">
      <w:pPr>
        <w:jc w:val="both"/>
      </w:pPr>
      <w:r>
        <w:t xml:space="preserve">         </w:t>
      </w:r>
      <w:r w:rsidR="00E75859">
        <w:t xml:space="preserve">дата </w:t>
      </w:r>
      <w:r w:rsidR="00E75859">
        <w:t>в</w:t>
      </w:r>
      <w:r w:rsidR="00E75859">
        <w:t xml:space="preserve"> время установлено, что </w:t>
      </w:r>
      <w:r w:rsidR="00E75859">
        <w:t>Голубничий</w:t>
      </w:r>
      <w:r w:rsidR="00E75859">
        <w:t xml:space="preserve"> В.В. </w:t>
      </w:r>
      <w:r w:rsidR="00E75859">
        <w:t xml:space="preserve">в начале дата (точное время не установлено) на адрес, </w:t>
      </w:r>
      <w:r w:rsidR="00E75859">
        <w:t xml:space="preserve">в адрес, употребил наркотическое </w:t>
      </w:r>
      <w:r>
        <w:t>«изъято»</w:t>
      </w:r>
      <w:r w:rsidR="00E75859">
        <w:t>, без назначения врача, то есть сове</w:t>
      </w:r>
      <w:r w:rsidR="00E75859">
        <w:t xml:space="preserve">ршил административное правонарушение, предусмотренное ч. 1 ст. 6.9 </w:t>
      </w:r>
      <w:r w:rsidR="00E75859">
        <w:t>КоАП</w:t>
      </w:r>
      <w:r w:rsidR="00E75859">
        <w:t xml:space="preserve"> РФ.</w:t>
      </w:r>
    </w:p>
    <w:p w:rsidR="00A77B3E" w:rsidP="00A15F2C">
      <w:pPr>
        <w:jc w:val="both"/>
      </w:pPr>
      <w:r>
        <w:t xml:space="preserve">          </w:t>
      </w:r>
      <w:r w:rsidR="00E75859">
        <w:t xml:space="preserve">По данному факту в отношении </w:t>
      </w:r>
      <w:r w:rsidR="00E75859">
        <w:t>Голубничего</w:t>
      </w:r>
      <w:r w:rsidR="00E75859">
        <w:t xml:space="preserve"> В.В. дата </w:t>
      </w:r>
      <w:r w:rsidR="00E75859">
        <w:t xml:space="preserve">УУП ОУУП и ПДН ОМВД России по адрес старшим лейтенантом полиции </w:t>
      </w:r>
      <w:r w:rsidR="00E75859">
        <w:t>фио</w:t>
      </w:r>
      <w:r w:rsidR="00E75859">
        <w:t xml:space="preserve"> составлен протокол об административном правонарушении,  пред</w:t>
      </w:r>
      <w:r w:rsidR="00E75859">
        <w:t xml:space="preserve">усмотренном </w:t>
      </w:r>
      <w:r w:rsidR="00E75859">
        <w:t>ч</w:t>
      </w:r>
      <w:r w:rsidR="00E75859">
        <w:t xml:space="preserve">. 1 ст. 6.9 </w:t>
      </w:r>
      <w:r w:rsidR="00E75859">
        <w:t>КоАП</w:t>
      </w:r>
      <w:r w:rsidR="00E75859">
        <w:t xml:space="preserve"> РФ. </w:t>
      </w:r>
    </w:p>
    <w:p w:rsidR="00A77B3E" w:rsidP="00A15F2C">
      <w:pPr>
        <w:jc w:val="both"/>
      </w:pPr>
      <w:r>
        <w:t xml:space="preserve">          </w:t>
      </w:r>
      <w:r w:rsidR="00E75859">
        <w:t xml:space="preserve">Перед началом судебного разбирательства суд разъяснил </w:t>
      </w:r>
      <w:r w:rsidR="00E75859">
        <w:t>Голубничему</w:t>
      </w:r>
      <w:r w:rsidR="00E75859">
        <w:t xml:space="preserve"> В.В.</w:t>
      </w:r>
    </w:p>
    <w:p w:rsidR="00A77B3E" w:rsidP="00A15F2C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A15F2C">
      <w:pPr>
        <w:jc w:val="both"/>
      </w:pPr>
      <w:r>
        <w:t xml:space="preserve">         </w:t>
      </w:r>
      <w:r w:rsidR="00E75859">
        <w:t>Отводов и ходатайств не заявлено.</w:t>
      </w:r>
    </w:p>
    <w:p w:rsidR="00A77B3E" w:rsidP="00A15F2C">
      <w:pPr>
        <w:jc w:val="both"/>
      </w:pPr>
      <w:r>
        <w:t xml:space="preserve">          </w:t>
      </w:r>
      <w:r w:rsidR="00E75859">
        <w:t>Голубничий</w:t>
      </w:r>
      <w:r w:rsidR="00E75859">
        <w:t xml:space="preserve"> В.В. в суде пояснил, </w:t>
      </w:r>
      <w:r w:rsidR="00E75859">
        <w:t>что копию протокола об административном правонарушении получил, свою вину в совершении правонарушения признал,</w:t>
      </w:r>
      <w:r>
        <w:t xml:space="preserve">                    </w:t>
      </w:r>
      <w:r w:rsidR="00E75859">
        <w:t xml:space="preserve">в содеянном раскаялся, не оспаривал фактические обстоятельства, указанные </w:t>
      </w:r>
      <w:r>
        <w:t xml:space="preserve">                       </w:t>
      </w:r>
      <w:r w:rsidR="00E75859">
        <w:t>в протоколе об административном правонарушении, также пояснил, что в н</w:t>
      </w:r>
      <w:r w:rsidR="00E75859">
        <w:t>ачале дата он по месту своего жительства употребил коноплю и соли путем курения через сигарету без назначения врача.</w:t>
      </w:r>
    </w:p>
    <w:p w:rsidR="00A77B3E" w:rsidP="00A15F2C">
      <w:pPr>
        <w:jc w:val="both"/>
      </w:pPr>
      <w:r>
        <w:t xml:space="preserve">         </w:t>
      </w:r>
      <w:r w:rsidR="00E75859">
        <w:t xml:space="preserve">Огласив протокол об административном правонарушении в отношении </w:t>
      </w:r>
      <w:r w:rsidR="00E75859">
        <w:t>Голубничего</w:t>
      </w:r>
      <w:r w:rsidR="00E75859">
        <w:t xml:space="preserve"> В.В., заслушав пояснения </w:t>
      </w:r>
      <w:r w:rsidR="00E75859">
        <w:t>Голубничего</w:t>
      </w:r>
      <w:r w:rsidR="00E75859">
        <w:t xml:space="preserve"> В.В., исследовав письменны</w:t>
      </w:r>
      <w:r w:rsidR="00E75859">
        <w:t>е материалы дела, суд приходит к следующему.</w:t>
      </w:r>
    </w:p>
    <w:p w:rsidR="00A77B3E" w:rsidP="00A15F2C">
      <w:pPr>
        <w:jc w:val="both"/>
      </w:pPr>
      <w:r>
        <w:t xml:space="preserve">         </w:t>
      </w:r>
      <w:r w:rsidR="00E75859">
        <w:t xml:space="preserve">В силу ст. 40 Федерального закона </w:t>
      </w:r>
      <w:r w:rsidR="00E75859">
        <w:t>от</w:t>
      </w:r>
      <w:r w:rsidR="00E75859">
        <w:t xml:space="preserve"> </w:t>
      </w:r>
      <w:r w:rsidR="00E75859">
        <w:t>дата</w:t>
      </w:r>
      <w:r w:rsidR="00E75859">
        <w:t xml:space="preserve"> № 3-ФЗ</w:t>
      </w:r>
      <w:r>
        <w:t xml:space="preserve"> </w:t>
      </w:r>
      <w:r w:rsidR="00E75859">
        <w:t xml:space="preserve">«О наркотических средствах и психотропных веществах» в Российской Федерации запрещается </w:t>
      </w:r>
      <w:r w:rsidR="00E75859">
        <w:t xml:space="preserve">потребление наркотических средств или психотропных веществ без назначения </w:t>
      </w:r>
      <w:r w:rsidR="00E75859">
        <w:t xml:space="preserve">врача либо новых потенциально опасных </w:t>
      </w:r>
      <w:r w:rsidR="00E75859">
        <w:t>психоактивных</w:t>
      </w:r>
      <w:r w:rsidR="00E75859">
        <w:t xml:space="preserve"> веществ.</w:t>
      </w:r>
    </w:p>
    <w:p w:rsidR="00A77B3E" w:rsidP="00A15F2C">
      <w:pPr>
        <w:jc w:val="both"/>
      </w:pPr>
      <w:r>
        <w:t xml:space="preserve">            </w:t>
      </w:r>
      <w:r w:rsidR="00E75859">
        <w:t xml:space="preserve">В соответствии с Перечнем наркотических средств, психотропных веществ </w:t>
      </w:r>
    </w:p>
    <w:p w:rsidR="00A77B3E" w:rsidP="00A15F2C">
      <w:pPr>
        <w:jc w:val="both"/>
      </w:pPr>
      <w:r>
        <w:t xml:space="preserve">и их </w:t>
      </w:r>
      <w:r>
        <w:t>прекурсоров</w:t>
      </w:r>
      <w:r>
        <w:t>, подлежащих контролю в РФ, утвержденным постановлением Правительства РФ от дата № 681, соли всех наркотичес</w:t>
      </w:r>
      <w:r>
        <w:t xml:space="preserve">ких средств, психотропных веществ и их </w:t>
      </w:r>
      <w:r>
        <w:t>прекурсоров</w:t>
      </w:r>
      <w:r>
        <w:t xml:space="preserve">, а также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A15F2C">
      <w:pPr>
        <w:jc w:val="both"/>
      </w:pPr>
      <w:r>
        <w:t xml:space="preserve">          </w:t>
      </w:r>
      <w:r w:rsidR="00E75859">
        <w:t xml:space="preserve">Часть 1 статьи 6.9 </w:t>
      </w:r>
      <w:r w:rsidR="00E75859">
        <w:t>КоАП</w:t>
      </w:r>
      <w:r w:rsidR="00E75859">
        <w:t xml:space="preserve"> РФ предусматривает ответственность </w:t>
      </w:r>
      <w:r w:rsidR="00E75859">
        <w:t>за потребление наркотических средств или психотропных веществ без назначения врач</w:t>
      </w:r>
      <w:r w:rsidR="00E75859">
        <w:t xml:space="preserve">а либо новых потенциально опасных </w:t>
      </w:r>
      <w:r w:rsidR="00E75859">
        <w:t>психоактивных</w:t>
      </w:r>
      <w:r w:rsidR="00E75859">
        <w:t xml:space="preserve"> веществ, </w:t>
      </w:r>
      <w:r w:rsidR="00E75859">
        <w:t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</w:t>
      </w:r>
      <w:r w:rsidR="00E75859">
        <w:t xml:space="preserve">свидетельствования </w:t>
      </w:r>
      <w:r w:rsidR="00E75859">
        <w:t>на состояние опьянения гражданином, в отношении которого имеются достаточные основания полагать, что он</w:t>
      </w:r>
      <w:r w:rsidR="00E75859"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="00E75859">
        <w:t>психоактивные</w:t>
      </w:r>
      <w:r w:rsidR="00E75859">
        <w:t xml:space="preserve"> веществ</w:t>
      </w:r>
      <w:r w:rsidR="00E75859">
        <w:t>а.</w:t>
      </w:r>
    </w:p>
    <w:p w:rsidR="00A77B3E" w:rsidP="00A15F2C">
      <w:pPr>
        <w:jc w:val="both"/>
      </w:pPr>
      <w:r>
        <w:t xml:space="preserve">          </w:t>
      </w:r>
      <w:r w:rsidR="00E75859">
        <w:t xml:space="preserve">Помимо признательных показаний </w:t>
      </w:r>
      <w:r w:rsidR="00E75859">
        <w:t>Голубничего</w:t>
      </w:r>
      <w:r w:rsidR="00E75859">
        <w:t xml:space="preserve"> В.В., его вина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A15F2C">
      <w:pPr>
        <w:jc w:val="both"/>
      </w:pPr>
      <w:r>
        <w:t>- протоколом об административном правонарушении № РК телефон</w:t>
      </w:r>
    </w:p>
    <w:p w:rsidR="00A15F2C" w:rsidP="00A15F2C">
      <w:pPr>
        <w:jc w:val="both"/>
      </w:pPr>
      <w:r>
        <w:t>от</w:t>
      </w:r>
      <w:r>
        <w:t xml:space="preserve"> дата, в </w:t>
      </w:r>
      <w:r>
        <w:t>котором</w:t>
      </w:r>
      <w:r>
        <w:t xml:space="preserve"> описано событие административного правонарушения (л.д. 2). </w:t>
      </w:r>
      <w:r>
        <w:t xml:space="preserve"> </w:t>
      </w:r>
    </w:p>
    <w:p w:rsidR="00A77B3E" w:rsidP="00A15F2C">
      <w:pPr>
        <w:jc w:val="both"/>
      </w:pPr>
      <w:r>
        <w:t xml:space="preserve">          </w:t>
      </w:r>
      <w:r w:rsidR="00E75859">
        <w:t xml:space="preserve">Протокол составлен уполномоченным должностным лицом, копия протокола вручена </w:t>
      </w:r>
      <w:r w:rsidR="00E75859">
        <w:t>Голубничему</w:t>
      </w:r>
      <w:r w:rsidR="00E75859">
        <w:t xml:space="preserve"> В.В., о чем свидетельствует его подпись в протоколе. </w:t>
      </w:r>
      <w:r>
        <w:t xml:space="preserve">               </w:t>
      </w:r>
      <w:r w:rsidR="00E75859">
        <w:t>Существенных недостатков, которые могл</w:t>
      </w:r>
      <w:r w:rsidR="00E75859">
        <w:t>и бы повлечь его недействительность, протокол не содержит;</w:t>
      </w:r>
    </w:p>
    <w:p w:rsidR="00A77B3E" w:rsidP="00A15F2C">
      <w:pPr>
        <w:jc w:val="both"/>
      </w:pPr>
      <w:r>
        <w:t xml:space="preserve">- письменным объяснением </w:t>
      </w:r>
      <w:r>
        <w:t>Голубничева</w:t>
      </w:r>
      <w:r>
        <w:t xml:space="preserve"> В.В. от дата (л.д. 3);</w:t>
      </w:r>
    </w:p>
    <w:p w:rsidR="00A77B3E" w:rsidP="00A15F2C">
      <w:pPr>
        <w:jc w:val="both"/>
      </w:pPr>
      <w:r>
        <w:t xml:space="preserve">- рапортом следователя СО ОМВД России по адрес капитана полиции </w:t>
      </w:r>
      <w:r>
        <w:t>фио</w:t>
      </w:r>
      <w:r>
        <w:t xml:space="preserve"> от дата (л.д. 5);</w:t>
      </w:r>
    </w:p>
    <w:p w:rsidR="00A77B3E" w:rsidP="00A15F2C">
      <w:pPr>
        <w:jc w:val="both"/>
      </w:pPr>
      <w:r>
        <w:t>- копией постановления о производстве освидетельств</w:t>
      </w:r>
      <w:r>
        <w:t xml:space="preserve">ования </w:t>
      </w:r>
      <w:r>
        <w:t>Голубничего</w:t>
      </w:r>
      <w:r>
        <w:t xml:space="preserve"> В.В. от дата (л.д. 9);</w:t>
      </w:r>
    </w:p>
    <w:p w:rsidR="00A77B3E" w:rsidP="00A15F2C">
      <w:pPr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167 от дата, согласно которому состояние опьянения </w:t>
      </w:r>
      <w:r>
        <w:t>Голубничего</w:t>
      </w:r>
      <w:r>
        <w:t xml:space="preserve"> В.В. установлено </w:t>
      </w:r>
      <w:r>
        <w:t>(л.д. 10</w:t>
      </w:r>
      <w:r>
        <w:t>);</w:t>
      </w:r>
    </w:p>
    <w:p w:rsidR="00A77B3E" w:rsidP="00A15F2C">
      <w:pPr>
        <w:jc w:val="both"/>
      </w:pPr>
      <w:r>
        <w:t xml:space="preserve">- копией справки о результатах химико-токсикологических исследований </w:t>
      </w:r>
    </w:p>
    <w:p w:rsidR="00A77B3E" w:rsidP="00A15F2C">
      <w:pPr>
        <w:jc w:val="both"/>
      </w:pPr>
      <w:r>
        <w:t xml:space="preserve">№ 2036 от дата, согласно которой в биологическом объекте моча </w:t>
      </w:r>
      <w:r>
        <w:t>Голубничего</w:t>
      </w:r>
      <w:r>
        <w:t xml:space="preserve"> В.В. обнаружены </w:t>
      </w:r>
      <w:r>
        <w:t>а-пирролидиновалерофенон</w:t>
      </w:r>
      <w:r>
        <w:t xml:space="preserve"> и 11-нор-Д-9-тетрагидроканнабиноловая кислота (л.д. 11).</w:t>
      </w:r>
    </w:p>
    <w:p w:rsidR="00A77B3E" w:rsidP="00A15F2C">
      <w:pPr>
        <w:jc w:val="both"/>
      </w:pPr>
      <w:r>
        <w:t xml:space="preserve">       </w:t>
      </w:r>
      <w:r w:rsidR="00E75859">
        <w:t>Совокупност</w:t>
      </w:r>
      <w:r w:rsidR="00E75859">
        <w:t xml:space="preserve">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E75859">
        <w:t>и достаточными для разрешения настоящего дела.</w:t>
      </w:r>
    </w:p>
    <w:p w:rsidR="00A77B3E" w:rsidP="00A15F2C">
      <w:pPr>
        <w:jc w:val="both"/>
      </w:pPr>
      <w:r>
        <w:t xml:space="preserve">         </w:t>
      </w:r>
      <w:r w:rsidR="00E75859">
        <w:t>Таким образом,</w:t>
      </w:r>
      <w:r w:rsidR="00E75859">
        <w:t xml:space="preserve"> действия </w:t>
      </w:r>
      <w:r w:rsidR="00E75859">
        <w:t>Голубничего</w:t>
      </w:r>
      <w:r w:rsidR="00E75859">
        <w:t xml:space="preserve"> В.В. суд квалифицирует по </w:t>
      </w:r>
      <w:r w:rsidR="00E75859">
        <w:t>ч</w:t>
      </w:r>
      <w:r w:rsidR="00E75859">
        <w:t xml:space="preserve">. 1 ст. 6.9 </w:t>
      </w:r>
      <w:r w:rsidR="00E75859">
        <w:t>КоАП</w:t>
      </w:r>
      <w:r w:rsidR="00E75859">
        <w:t xml:space="preserve"> РФ, как потребление наркотических средств без назначения врача.</w:t>
      </w:r>
    </w:p>
    <w:p w:rsidR="00A77B3E" w:rsidP="00A15F2C">
      <w:pPr>
        <w:jc w:val="both"/>
      </w:pPr>
      <w:r>
        <w:t xml:space="preserve">        </w:t>
      </w:r>
      <w:r w:rsidR="00E75859">
        <w:t xml:space="preserve">При назначении административного наказания </w:t>
      </w:r>
      <w:r w:rsidR="00E75859">
        <w:t>Голубничему</w:t>
      </w:r>
      <w:r w:rsidR="00E75859">
        <w:t xml:space="preserve"> В.В. учитываются характер совершенного им административного </w:t>
      </w:r>
      <w:r w:rsidR="00E75859">
        <w:t xml:space="preserve">правонарушения, </w:t>
      </w:r>
      <w:r w:rsidR="00E75859">
        <w:t>личность виновного, его имущественное положение, обстоятельства, смягчающие административную ответственность  (</w:t>
      </w:r>
      <w:r w:rsidR="00E75859">
        <w:t>ч</w:t>
      </w:r>
      <w:r w:rsidR="00E75859">
        <w:t xml:space="preserve">. 2 ст. 4.1 </w:t>
      </w:r>
      <w:r w:rsidR="00E75859">
        <w:t>КоАП</w:t>
      </w:r>
      <w:r w:rsidR="00E75859">
        <w:t xml:space="preserve"> РФ).</w:t>
      </w:r>
    </w:p>
    <w:p w:rsidR="00A77B3E" w:rsidP="00A15F2C">
      <w:pPr>
        <w:jc w:val="both"/>
      </w:pPr>
      <w:r>
        <w:t xml:space="preserve">          </w:t>
      </w:r>
      <w:r w:rsidR="00E75859">
        <w:t>При этом</w:t>
      </w:r>
      <w:r w:rsidR="00E75859">
        <w:t>,</w:t>
      </w:r>
      <w:r w:rsidR="00E75859">
        <w:t xml:space="preserve"> назначение административного наказания должно основываться </w:t>
      </w:r>
    </w:p>
    <w:p w:rsidR="00A77B3E" w:rsidP="00A15F2C">
      <w:pPr>
        <w:jc w:val="both"/>
      </w:pPr>
      <w:r>
        <w:t>на данных, подтверждающих действител</w:t>
      </w:r>
      <w:r>
        <w:t xml:space="preserve">ьную необходимость применения к лицу, </w:t>
      </w:r>
    </w:p>
    <w:p w:rsidR="00A77B3E" w:rsidP="00A15F2C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A15F2C">
        <w:t xml:space="preserve">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</w:t>
      </w:r>
      <w:r>
        <w:t xml:space="preserve">, а также </w:t>
      </w:r>
      <w:r w:rsidR="00A15F2C">
        <w:t xml:space="preserve">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15F2C">
      <w:pPr>
        <w:jc w:val="both"/>
      </w:pPr>
      <w:r>
        <w:t xml:space="preserve">          </w:t>
      </w:r>
      <w:r w:rsidR="00E75859">
        <w:t xml:space="preserve">Изучением личности </w:t>
      </w:r>
      <w:r w:rsidR="00E75859">
        <w:t>Голубничего</w:t>
      </w:r>
      <w:r w:rsidR="00E75859">
        <w:t xml:space="preserve"> В.В. в суде установлено, что он не женат, </w:t>
      </w:r>
    </w:p>
    <w:p w:rsidR="00A77B3E" w:rsidP="00A15F2C">
      <w:pPr>
        <w:jc w:val="both"/>
      </w:pPr>
      <w:r>
        <w:t xml:space="preserve">не </w:t>
      </w:r>
      <w:r>
        <w:t xml:space="preserve">работает, инвалидом не является. Иными сведения о личности </w:t>
      </w:r>
      <w:r>
        <w:t>Голубничего</w:t>
      </w:r>
      <w:r>
        <w:t xml:space="preserve"> В.В. и о его имущественном положении суд не располагает.</w:t>
      </w:r>
      <w:r w:rsidR="00A15F2C">
        <w:t xml:space="preserve"> </w:t>
      </w:r>
      <w:r>
        <w:t xml:space="preserve">Обстоятельствами, смягчающими административную ответственность  </w:t>
      </w:r>
      <w:r>
        <w:t>Голубничего</w:t>
      </w:r>
      <w:r>
        <w:t xml:space="preserve"> В.В., суд признает признание вины и раскаяние в </w:t>
      </w:r>
      <w:r>
        <w:t>соде</w:t>
      </w:r>
      <w:r>
        <w:t>янном</w:t>
      </w:r>
      <w:r>
        <w:t>.</w:t>
      </w:r>
    </w:p>
    <w:p w:rsidR="00A77B3E" w:rsidP="00A15F2C">
      <w:pPr>
        <w:jc w:val="both"/>
      </w:pPr>
      <w:r>
        <w:t xml:space="preserve">           </w:t>
      </w:r>
      <w:r w:rsidR="00E75859">
        <w:t xml:space="preserve">Обстоятельств, отягчающих административную ответственность </w:t>
      </w:r>
      <w:r w:rsidR="00E75859">
        <w:t>Голубничего</w:t>
      </w:r>
      <w:r w:rsidR="00E75859">
        <w:t xml:space="preserve"> В.В., судом не установлено.</w:t>
      </w:r>
    </w:p>
    <w:p w:rsidR="00A77B3E" w:rsidP="00A15F2C">
      <w:pPr>
        <w:jc w:val="both"/>
      </w:pPr>
      <w:r>
        <w:t xml:space="preserve">            </w:t>
      </w:r>
      <w:r w:rsidR="00E75859">
        <w:t xml:space="preserve">Согласно санкции ч. 1 ст.6.9 </w:t>
      </w:r>
      <w:r w:rsidR="00E75859">
        <w:t>КоАП</w:t>
      </w:r>
      <w:r w:rsidR="00E75859">
        <w:t xml:space="preserve"> РФ совершенное </w:t>
      </w:r>
      <w:r w:rsidR="00E75859">
        <w:t>Голубничим</w:t>
      </w:r>
      <w:r w:rsidR="00E75859">
        <w:t xml:space="preserve"> В.В. деяние влечет наложение административного штрафа в размере от четырех тысяч </w:t>
      </w:r>
      <w:r w:rsidR="00E75859">
        <w:t>до</w:t>
      </w:r>
      <w:r w:rsidR="00E75859">
        <w:t xml:space="preserve"> </w:t>
      </w:r>
      <w:r w:rsidR="00E75859">
        <w:t>сумма</w:t>
      </w:r>
      <w:r w:rsidR="00E75859">
        <w:t xml:space="preserve"> </w:t>
      </w:r>
      <w:r w:rsidR="00E75859">
        <w:t>прописью или административный арест на срок до пятнадцати суток.</w:t>
      </w:r>
    </w:p>
    <w:p w:rsidR="00A77B3E" w:rsidP="00A15F2C">
      <w:pPr>
        <w:jc w:val="both"/>
      </w:pPr>
      <w:r>
        <w:t xml:space="preserve">             </w:t>
      </w:r>
      <w:r w:rsidR="00E75859">
        <w:t xml:space="preserve">С учетом конкретных обстоятельств дела, принимая во внимание данные </w:t>
      </w:r>
    </w:p>
    <w:p w:rsidR="00A77B3E" w:rsidP="00A15F2C">
      <w:pPr>
        <w:jc w:val="both"/>
      </w:pPr>
      <w:r>
        <w:t xml:space="preserve">о личности </w:t>
      </w:r>
      <w:r>
        <w:t>Голубничего</w:t>
      </w:r>
      <w:r>
        <w:t xml:space="preserve"> В.В., характер совершенного им правонарушения, наличия смягчающих административную ответственность </w:t>
      </w:r>
      <w:r>
        <w:t xml:space="preserve">обстоятельств, </w:t>
      </w:r>
      <w:r>
        <w:t xml:space="preserve">суд считает необходимым назначить </w:t>
      </w:r>
      <w:r>
        <w:t>Голубничему</w:t>
      </w:r>
      <w:r>
        <w:t xml:space="preserve"> В.В. наказание в виде административного ареста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</w:t>
      </w:r>
      <w:r>
        <w:t xml:space="preserve">ия в дальнейшем совершения им аналогичных административных проступков. </w:t>
      </w:r>
    </w:p>
    <w:p w:rsidR="00A77B3E" w:rsidP="00A15F2C">
      <w:pPr>
        <w:jc w:val="both"/>
      </w:pPr>
      <w:r>
        <w:t xml:space="preserve">            </w:t>
      </w:r>
      <w:r w:rsidR="00E75859">
        <w:t xml:space="preserve">Оснований для назначения </w:t>
      </w:r>
      <w:r w:rsidR="00E75859">
        <w:t>Голубничему</w:t>
      </w:r>
      <w:r w:rsidR="00E75859">
        <w:t xml:space="preserve"> В.В. более мягкого вида наказания </w:t>
      </w:r>
    </w:p>
    <w:p w:rsidR="00A77B3E" w:rsidP="00A15F2C">
      <w:pPr>
        <w:jc w:val="both"/>
      </w:pPr>
      <w:r>
        <w:t xml:space="preserve">в виде штрафа, предусмотренного санкцией </w:t>
      </w:r>
      <w:r>
        <w:t>ч</w:t>
      </w:r>
      <w:r>
        <w:t xml:space="preserve">. 1 ст. 6.9 </w:t>
      </w:r>
      <w:r>
        <w:t>КоАП</w:t>
      </w:r>
      <w:r>
        <w:t xml:space="preserve"> РФ, суд не находит, поскольку </w:t>
      </w:r>
      <w:r w:rsidR="00A15F2C">
        <w:t>Г</w:t>
      </w:r>
      <w:r>
        <w:t>олубничий</w:t>
      </w:r>
      <w:r>
        <w:t xml:space="preserve"> В.В. не рабо</w:t>
      </w:r>
      <w:r>
        <w:t xml:space="preserve">тает и сведения о постоянном источнике его доходов отсутствуют. </w:t>
      </w:r>
    </w:p>
    <w:p w:rsidR="00A77B3E" w:rsidP="00A15F2C">
      <w:pPr>
        <w:jc w:val="both"/>
      </w:pPr>
      <w:r>
        <w:t xml:space="preserve">             </w:t>
      </w:r>
      <w:r w:rsidR="00E75859">
        <w:t xml:space="preserve">К числу лиц, которым не может быть назначено наказание в виде  административного ареста, в соответствии с </w:t>
      </w:r>
      <w:r w:rsidR="00E75859">
        <w:t>ч</w:t>
      </w:r>
      <w:r w:rsidR="00E75859">
        <w:t xml:space="preserve">. 2 ст. 3.9 </w:t>
      </w:r>
      <w:r w:rsidR="00E75859">
        <w:t>КоАП</w:t>
      </w:r>
      <w:r w:rsidR="00E75859">
        <w:t xml:space="preserve"> РФ, </w:t>
      </w:r>
      <w:r w:rsidR="00E75859">
        <w:t>Голубничий</w:t>
      </w:r>
      <w:r w:rsidR="00E75859">
        <w:t xml:space="preserve"> В.В., не относится.</w:t>
      </w:r>
    </w:p>
    <w:p w:rsidR="00A77B3E" w:rsidP="00A15F2C">
      <w:pPr>
        <w:jc w:val="both"/>
      </w:pPr>
      <w:r>
        <w:t xml:space="preserve">             </w:t>
      </w:r>
      <w:r w:rsidR="00E75859">
        <w:t xml:space="preserve">Согласно ч. 2.1 ст. 4.1 </w:t>
      </w:r>
      <w:r w:rsidR="00E75859">
        <w:t>КоАП</w:t>
      </w:r>
      <w:r w:rsidR="00E75859">
        <w:t xml:space="preserve"> РФ,</w:t>
      </w:r>
      <w:r w:rsidR="00E75859"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="00E75859">
        <w:t>прекурсорах</w:t>
      </w:r>
      <w:r w:rsidR="00E75859">
        <w:t xml:space="preserve"> лицу, признанному больным наркоманией либо потребляющему наркотически</w:t>
      </w:r>
      <w:r w:rsidR="00E75859">
        <w:t xml:space="preserve">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</w:p>
    <w:p w:rsidR="00A77B3E" w:rsidP="00A15F2C">
      <w:pPr>
        <w:jc w:val="both"/>
      </w:pPr>
      <w:r>
        <w:t>и (или) социальную реабилитацию в связи с потреблением нар</w:t>
      </w:r>
      <w:r>
        <w:t xml:space="preserve">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15F2C">
      <w:pPr>
        <w:jc w:val="both"/>
      </w:pPr>
      <w:r>
        <w:t xml:space="preserve">              </w:t>
      </w:r>
      <w:r w:rsidR="00E75859">
        <w:t>Принимая во</w:t>
      </w:r>
      <w:r w:rsidR="00E75859">
        <w:t xml:space="preserve"> внимание сведения, содержащиеся в материалах дела, а также пояснения </w:t>
      </w:r>
      <w:r w:rsidR="00E75859">
        <w:t>Голубничего</w:t>
      </w:r>
      <w:r w:rsidR="00E75859">
        <w:t xml:space="preserve"> В.В., данные им в судебном заседании, суд считает необходимым, в соответствии с требованиями ч. 2.1 ст. 4.1 </w:t>
      </w:r>
      <w:r w:rsidR="00E75859">
        <w:t>КоАП</w:t>
      </w:r>
      <w:r w:rsidR="00E75859">
        <w:t xml:space="preserve"> РФ и в порядке, установленном Правительством РФ (Постановлени</w:t>
      </w:r>
      <w:r w:rsidR="00E75859">
        <w:t xml:space="preserve">е Правительства РФ № 484 </w:t>
      </w:r>
    </w:p>
    <w:p w:rsidR="00A77B3E" w:rsidP="00A15F2C">
      <w:pPr>
        <w:jc w:val="both"/>
      </w:pPr>
      <w:r>
        <w:t xml:space="preserve">от дата), возложить на </w:t>
      </w:r>
      <w:r>
        <w:t>Голубничего</w:t>
      </w:r>
      <w:r>
        <w:t xml:space="preserve"> В.В. обязанность пройти диагностику </w:t>
      </w:r>
      <w:r>
        <w:t xml:space="preserve">и профилактические мероприятия, а при наличии показаний - лечение </w:t>
      </w:r>
      <w:r>
        <w:t>от наркомании в медицинской организации в связи с употреблением наркотических средств без н</w:t>
      </w:r>
      <w:r>
        <w:t xml:space="preserve">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A15F2C">
      <w:pPr>
        <w:jc w:val="both"/>
      </w:pPr>
      <w:r>
        <w:t xml:space="preserve">               </w:t>
      </w:r>
      <w:r w:rsidR="00E75859">
        <w:t xml:space="preserve">В соответствии с </w:t>
      </w:r>
      <w:r w:rsidR="00E75859">
        <w:t>абз</w:t>
      </w:r>
      <w:r w:rsidR="00E75859">
        <w:t xml:space="preserve">. 5 ч. 2 ст. 29.10 </w:t>
      </w:r>
      <w:r w:rsidR="00E75859">
        <w:t>КоА</w:t>
      </w:r>
      <w:r w:rsidR="00E75859">
        <w:t>П</w:t>
      </w:r>
      <w:r w:rsidR="00E75859"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</w:t>
      </w:r>
    </w:p>
    <w:p w:rsidR="00A77B3E" w:rsidP="00A15F2C">
      <w:pPr>
        <w:jc w:val="both"/>
      </w:pPr>
      <w:r>
        <w:t>и (или) социальную реабилитацию в связи с потреблением наркотических средств или психотро</w:t>
      </w:r>
      <w:r>
        <w:t xml:space="preserve">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</w:t>
      </w:r>
      <w:r>
        <w:t xml:space="preserve">ю или учреждение социальной реабилитации. Указанный срок исчисляется со дня вступления </w:t>
      </w:r>
    </w:p>
    <w:p w:rsidR="00A77B3E" w:rsidP="00A15F2C">
      <w:pPr>
        <w:jc w:val="both"/>
      </w:pPr>
      <w:r>
        <w:t>в законную силу постановления по делу об административном правонарушении.</w:t>
      </w:r>
    </w:p>
    <w:p w:rsidR="00A77B3E" w:rsidP="00A15F2C">
      <w:pPr>
        <w:jc w:val="both"/>
      </w:pPr>
      <w:r>
        <w:t xml:space="preserve">             </w:t>
      </w:r>
      <w:r w:rsidR="00E75859">
        <w:t xml:space="preserve">На основании </w:t>
      </w:r>
      <w:r w:rsidR="00E75859">
        <w:t>вышеизложенного</w:t>
      </w:r>
      <w:r w:rsidR="00E75859">
        <w:t>, руководствуясь ст.ст. 4.1, 6.9,                     29.9 - 29.11</w:t>
      </w:r>
      <w:r w:rsidR="00E75859">
        <w:t xml:space="preserve"> </w:t>
      </w:r>
      <w:r w:rsidR="00E75859">
        <w:t>КоАП</w:t>
      </w:r>
      <w:r w:rsidR="00E75859">
        <w:t xml:space="preserve"> РФ,</w:t>
      </w:r>
    </w:p>
    <w:p w:rsidR="00A77B3E" w:rsidP="00A15F2C">
      <w:pPr>
        <w:jc w:val="center"/>
      </w:pPr>
      <w:r>
        <w:t>постановил:</w:t>
      </w:r>
    </w:p>
    <w:p w:rsidR="00A77B3E" w:rsidP="00A15F2C">
      <w:pPr>
        <w:jc w:val="both"/>
      </w:pPr>
    </w:p>
    <w:p w:rsidR="00A77B3E" w:rsidP="00A15F2C">
      <w:pPr>
        <w:jc w:val="both"/>
      </w:pPr>
      <w:r>
        <w:t xml:space="preserve">         </w:t>
      </w:r>
      <w:r w:rsidR="00E75859">
        <w:t xml:space="preserve">признать </w:t>
      </w:r>
      <w:r>
        <w:t>Голубничего</w:t>
      </w:r>
      <w:r>
        <w:t xml:space="preserve"> В.В. </w:t>
      </w:r>
      <w:r w:rsidR="00E75859">
        <w:t xml:space="preserve"> виновным в совершении административного правонарушения, предусмотренного </w:t>
      </w:r>
      <w:r w:rsidR="00E75859">
        <w:t>ч</w:t>
      </w:r>
      <w:r w:rsidR="00E75859">
        <w:t xml:space="preserve">. 1 ст. 6.9 </w:t>
      </w:r>
      <w:r w:rsidR="00E75859">
        <w:t>КоАП</w:t>
      </w:r>
      <w:r w:rsidR="00E75859">
        <w:t xml:space="preserve"> РФ </w:t>
      </w:r>
      <w:r w:rsidR="00E75859">
        <w:t>и назначить ему наказание в виде административного ареста на срок 3 (трое) суток.</w:t>
      </w:r>
    </w:p>
    <w:p w:rsidR="00A77B3E" w:rsidP="00A15F2C">
      <w:pPr>
        <w:jc w:val="both"/>
      </w:pPr>
      <w:r>
        <w:t xml:space="preserve">         </w:t>
      </w:r>
      <w:r w:rsidR="00E75859">
        <w:t xml:space="preserve">Срок наказания </w:t>
      </w:r>
      <w:r w:rsidR="00E75859">
        <w:t>Голубничему</w:t>
      </w:r>
      <w:r w:rsidR="00E75859">
        <w:t xml:space="preserve"> В</w:t>
      </w:r>
      <w:r>
        <w:t>.</w:t>
      </w:r>
      <w:r w:rsidR="00E75859">
        <w:t>В</w:t>
      </w:r>
      <w:r>
        <w:t>.</w:t>
      </w:r>
      <w:r w:rsidR="00E75859">
        <w:t xml:space="preserve"> исчислять </w:t>
      </w:r>
      <w:r w:rsidR="00E75859">
        <w:t>с момента его задержания.</w:t>
      </w:r>
    </w:p>
    <w:p w:rsidR="00A77B3E" w:rsidP="00A15F2C">
      <w:pPr>
        <w:jc w:val="both"/>
      </w:pPr>
      <w:r>
        <w:t xml:space="preserve">         </w:t>
      </w:r>
      <w:r w:rsidR="00E75859">
        <w:t>Исполнение постановления в части административного наказания в виде административного ареста возложить на ОМВД России по адрес.</w:t>
      </w:r>
    </w:p>
    <w:p w:rsidR="00A77B3E" w:rsidP="00A15F2C">
      <w:pPr>
        <w:jc w:val="both"/>
      </w:pPr>
      <w:r>
        <w:t xml:space="preserve">         </w:t>
      </w:r>
      <w:r w:rsidR="00E75859">
        <w:t xml:space="preserve">Возложить на </w:t>
      </w:r>
      <w:r>
        <w:t>Голубничего</w:t>
      </w:r>
      <w:r>
        <w:t xml:space="preserve"> В.В. </w:t>
      </w:r>
      <w:r w:rsidR="00E75859">
        <w:t>обязанность пройти  ди</w:t>
      </w:r>
      <w:r w:rsidR="00E75859">
        <w:t xml:space="preserve">агностику, профилактические мероприятия, а при наличии показаний - лечение </w:t>
      </w:r>
      <w:r w:rsidR="00E75859">
        <w:t xml:space="preserve">от наркомании и (или) медицинскую и (или) социальную реабилитацию в связи </w:t>
      </w:r>
      <w:r w:rsidR="00E75859">
        <w:t>с потреблением им наркотических средств без назначения врача в ГБУЗ РК «Крымский научно-практический цент</w:t>
      </w:r>
      <w:r w:rsidR="00E75859">
        <w:t xml:space="preserve">р наркологии» (адрес, </w:t>
      </w:r>
      <w:r w:rsidR="00E75859">
        <w:t xml:space="preserve">адрес) до дата, обратившись </w:t>
      </w:r>
      <w:r w:rsidR="00E75859">
        <w:t>к врачу-наркологу ГБУЗ РК «Советская районная больница» адрес (</w:t>
      </w:r>
      <w:r w:rsidR="00E75859">
        <w:t>адрес</w:t>
      </w:r>
      <w:r w:rsidR="00E75859">
        <w:t>,</w:t>
      </w:r>
      <w:r w:rsidR="00E75859">
        <w:t>а</w:t>
      </w:r>
      <w:r w:rsidR="00E75859">
        <w:t>дрес</w:t>
      </w:r>
      <w:r w:rsidR="00E75859">
        <w:t>), в течение 10-ти рабочих дней со дня вступления настоящего постановления в законную силу.</w:t>
      </w:r>
    </w:p>
    <w:p w:rsidR="00A77B3E" w:rsidP="00A15F2C">
      <w:pPr>
        <w:jc w:val="both"/>
      </w:pPr>
      <w:r>
        <w:t xml:space="preserve">           </w:t>
      </w:r>
      <w:r w:rsidR="00E75859">
        <w:t>Контроль за</w:t>
      </w:r>
      <w:r w:rsidR="00E75859">
        <w:t xml:space="preserve"> исполнением </w:t>
      </w:r>
      <w:r w:rsidR="00E75859">
        <w:t>Голубничим</w:t>
      </w:r>
      <w:r w:rsidR="00E75859">
        <w:t xml:space="preserve"> В</w:t>
      </w:r>
      <w:r>
        <w:t>.</w:t>
      </w:r>
      <w:r w:rsidR="00E75859">
        <w:t>В</w:t>
      </w:r>
      <w:r>
        <w:t>.</w:t>
      </w:r>
      <w:r w:rsidR="00E75859">
        <w:t xml:space="preserve"> данной обязанности возложить на ОМВД России по адрес. </w:t>
      </w:r>
      <w:r w:rsidR="00E75859">
        <w:tab/>
      </w:r>
    </w:p>
    <w:p w:rsidR="00A77B3E" w:rsidP="00A15F2C">
      <w:pPr>
        <w:jc w:val="both"/>
      </w:pPr>
      <w:r>
        <w:t xml:space="preserve">          </w:t>
      </w:r>
      <w:r w:rsidR="00E75859">
        <w:t xml:space="preserve">Копию настоящего постановления в части возложения на </w:t>
      </w:r>
      <w:r w:rsidR="00E75859">
        <w:t>фио</w:t>
      </w:r>
      <w:r w:rsidR="00E75859">
        <w:t xml:space="preserve"> обязанности пройти диагностику, профилактические мероприятия, а при наличии показаний - лечение от наркомании и (или) </w:t>
      </w:r>
      <w:r w:rsidR="00E75859">
        <w:t xml:space="preserve">медицинскую и (или) социальную реабилитацию в связи с потреблением  им наркотических средств без назначения врача, после </w:t>
      </w:r>
      <w:r w:rsidR="00E75859">
        <w:t>вступления его в законную силу направить в ГБУЗ РК «Советская районная больница» адрес, а также в ОМВД России по адрес - для организаци</w:t>
      </w:r>
      <w:r w:rsidR="00E75859">
        <w:t>и</w:t>
      </w:r>
      <w:r w:rsidR="00E75859">
        <w:t xml:space="preserve"> </w:t>
      </w:r>
      <w:r w:rsidR="00E75859">
        <w:t>контроля за</w:t>
      </w:r>
      <w:r w:rsidR="00E75859">
        <w:t xml:space="preserve"> исполнением.</w:t>
      </w:r>
    </w:p>
    <w:p w:rsidR="00A77B3E" w:rsidP="00A15F2C">
      <w:pPr>
        <w:jc w:val="both"/>
      </w:pPr>
      <w:r>
        <w:t xml:space="preserve">           </w:t>
      </w:r>
      <w:r w:rsidR="00E75859">
        <w:t xml:space="preserve">Разъяснить </w:t>
      </w:r>
      <w:r w:rsidR="00E75859">
        <w:t>Голубничему</w:t>
      </w:r>
      <w:r w:rsidR="00E75859">
        <w:t xml:space="preserve"> В.В. положения ст. 6.9.1 </w:t>
      </w:r>
      <w:r w:rsidR="00E75859">
        <w:t>КоАП</w:t>
      </w:r>
      <w:r w:rsidR="00E75859">
        <w:t xml:space="preserve"> РФ,</w:t>
      </w:r>
      <w:r>
        <w:t xml:space="preserve"> </w:t>
      </w:r>
      <w:r w:rsidR="00E75859">
        <w:t xml:space="preserve">диагностики, профилактических мероприятий, лечения от наркомании и (или) медицинской </w:t>
      </w:r>
    </w:p>
    <w:p w:rsidR="00A77B3E" w:rsidP="00A15F2C">
      <w:pPr>
        <w:jc w:val="both"/>
      </w:pPr>
      <w:r>
        <w:t>и (или) социальной реабилитации ли</w:t>
      </w:r>
      <w:r>
        <w:t>цом, на которое судьей возложена обязанность пройти диагностику, профилактические мероприятия, в связи                   с потреблением наркотических средств или психотропных веществ без назначения врача, влечет наложение административного штрафа в размере</w:t>
      </w:r>
      <w:r>
        <w:t xml:space="preserve"> </w:t>
      </w:r>
      <w:r>
        <w:t>от четырех тысяч до сумма прописью или административный арест на срок до тридцати суток.</w:t>
      </w:r>
    </w:p>
    <w:p w:rsidR="00A77B3E" w:rsidP="00A15F2C">
      <w:pPr>
        <w:jc w:val="both"/>
      </w:pPr>
      <w:r>
        <w:t xml:space="preserve">           </w:t>
      </w:r>
      <w:r w:rsidR="00E75859"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</w:t>
      </w:r>
      <w:r w:rsidR="00E75859">
        <w:t>учения или получения копии постановления.</w:t>
      </w:r>
    </w:p>
    <w:p w:rsidR="00A15F2C" w:rsidP="00A15F2C">
      <w:pPr>
        <w:jc w:val="both"/>
      </w:pPr>
    </w:p>
    <w:p w:rsidR="00A77B3E" w:rsidP="00A15F2C">
      <w:pPr>
        <w:jc w:val="both"/>
      </w:pPr>
      <w:r>
        <w:t xml:space="preserve">             </w:t>
      </w:r>
      <w:r w:rsidR="00E75859">
        <w:t>Мировой судья                              подпись                         Е.Н. Елецких</w:t>
      </w:r>
    </w:p>
    <w:p w:rsidR="00A77B3E" w:rsidP="00A15F2C">
      <w:pPr>
        <w:jc w:val="both"/>
      </w:pPr>
    </w:p>
    <w:sectPr w:rsidSect="004119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930"/>
    <w:rsid w:val="00411930"/>
    <w:rsid w:val="00A15F2C"/>
    <w:rsid w:val="00A77B3E"/>
    <w:rsid w:val="00E75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9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