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</w:t>
      </w:r>
      <w:r w:rsidR="00FF32D7">
        <w:t xml:space="preserve">              </w:t>
      </w:r>
      <w:r>
        <w:t>Дело № 5-84-227/2018</w:t>
      </w:r>
    </w:p>
    <w:p w:rsidR="00A77B3E">
      <w:r>
        <w:t xml:space="preserve">                                                                                                     </w:t>
      </w:r>
      <w:r w:rsidR="00FF32D7">
        <w:t xml:space="preserve">        </w:t>
      </w:r>
      <w:r>
        <w:t>(05-0227/84/2018)</w:t>
      </w:r>
    </w:p>
    <w:p w:rsidR="00A77B3E"/>
    <w:p w:rsidR="00A77B3E" w:rsidP="00FF32D7">
      <w:pPr>
        <w:jc w:val="center"/>
      </w:pPr>
      <w:r>
        <w:t>ПОСТАНОВЛЕНИЕ</w:t>
      </w:r>
    </w:p>
    <w:p w:rsidR="00A77B3E" w:rsidP="00FF32D7">
      <w:pPr>
        <w:jc w:val="center"/>
      </w:pPr>
      <w:r>
        <w:t xml:space="preserve">о </w:t>
      </w:r>
      <w:r>
        <w:t>назначении административного наказания</w:t>
      </w:r>
    </w:p>
    <w:p w:rsidR="00A77B3E"/>
    <w:p w:rsidR="00A77B3E" w:rsidP="00FF32D7">
      <w:pPr>
        <w:ind w:firstLine="720"/>
      </w:pPr>
      <w:r>
        <w:t xml:space="preserve">29 июня 2018 года                                                            </w:t>
      </w:r>
      <w:r>
        <w:t>пгт</w:t>
      </w:r>
      <w:r>
        <w:t>. Советский</w:t>
      </w:r>
    </w:p>
    <w:p w:rsidR="00A77B3E"/>
    <w:p w:rsidR="00A77B3E" w:rsidP="005A3FB1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(Республик</w:t>
      </w:r>
      <w:r>
        <w:t xml:space="preserve">а Крым,              Советский район, </w:t>
      </w:r>
      <w:r>
        <w:t>пгт</w:t>
      </w:r>
      <w:r>
        <w:t>.</w:t>
      </w:r>
      <w:r>
        <w:t xml:space="preserve"> Советский, ул. А. Матросова д.1-а) Елецких Елена Николаевна, рассмотрев в открытом судебном заседании дело                                    об административном правонарушении  в отношении:</w:t>
      </w:r>
    </w:p>
    <w:p w:rsidR="00A77B3E" w:rsidP="005A3FB1">
      <w:pPr>
        <w:ind w:firstLine="720"/>
        <w:jc w:val="both"/>
      </w:pPr>
      <w:r>
        <w:t xml:space="preserve">Юркевич </w:t>
      </w:r>
      <w:r w:rsidR="005A3FB1">
        <w:t>Ю.Г.</w:t>
      </w:r>
      <w:r>
        <w:t xml:space="preserve">, паспортные данные, гражданина Российской Федерации, работающего в должности </w:t>
      </w:r>
      <w:r w:rsidR="005A3FB1">
        <w:t xml:space="preserve">должность наименование организации, зарегистрированного </w:t>
      </w:r>
      <w:r>
        <w:t xml:space="preserve">и проживающего по адресу: адрес, </w:t>
      </w:r>
    </w:p>
    <w:p w:rsidR="00A77B3E" w:rsidP="005A3FB1">
      <w:pPr>
        <w:ind w:firstLine="720"/>
        <w:jc w:val="both"/>
      </w:pPr>
      <w:r>
        <w:t>по ч. 1 ст. 15.6 Кодекса Российской Федерации об админист</w:t>
      </w:r>
      <w:r>
        <w:t>ративных правонарушениях (далее – КоАП РФ),</w:t>
      </w:r>
    </w:p>
    <w:p w:rsidR="00A77B3E"/>
    <w:p w:rsidR="00A77B3E" w:rsidP="00FF32D7">
      <w:pPr>
        <w:jc w:val="center"/>
      </w:pPr>
      <w:r>
        <w:t>УСТАНОВИЛ:</w:t>
      </w:r>
    </w:p>
    <w:p w:rsidR="00A77B3E"/>
    <w:p w:rsidR="00A77B3E" w:rsidP="003E486F">
      <w:pPr>
        <w:ind w:firstLine="720"/>
        <w:jc w:val="both"/>
      </w:pPr>
      <w:r>
        <w:t xml:space="preserve">Юркевич Ю.Г., </w:t>
      </w:r>
      <w:r>
        <w:t>являясь</w:t>
      </w:r>
      <w:r>
        <w:t xml:space="preserve"> </w:t>
      </w:r>
      <w:r w:rsidR="003E486F">
        <w:t>должность наименование организации</w:t>
      </w:r>
      <w:r>
        <w:t>, расположенной по адресу: адрес, представил в Межрайонную инспекцию Федеральной налоговой службы России № 4 по Республике Крым налоговый расчет по ава</w:t>
      </w:r>
      <w:r>
        <w:t xml:space="preserve">нсовому платежу по налогу на имущество организаций за </w:t>
      </w:r>
      <w:r>
        <w:t>дата – дата, чем нарушил срок, установленный п. 2 ст. 386 Налогового кодекса Российской Федерации (граничный срок – дата), то есть совершил административное правонарушение, предусмотренное ч. 1 ст</w:t>
      </w:r>
      <w:r>
        <w:t>. 15.6 КоАП РФ.</w:t>
      </w:r>
    </w:p>
    <w:p w:rsidR="00A77B3E" w:rsidP="003E486F">
      <w:pPr>
        <w:ind w:firstLine="720"/>
        <w:jc w:val="both"/>
      </w:pPr>
      <w:r>
        <w:t xml:space="preserve">По данному факту в отношении </w:t>
      </w:r>
      <w:r w:rsidR="003E486F">
        <w:t>должность наименование организации</w:t>
      </w:r>
      <w:r>
        <w:t xml:space="preserve"> Юркевич Ю.Г. дата государственным налоговым инспектором  ОКП № 1 Межрайонной ИФНС России № 4 по Республике Крым </w:t>
      </w:r>
      <w:r>
        <w:t>фио</w:t>
      </w:r>
      <w:r>
        <w:t xml:space="preserve"> составлен протокол                     </w:t>
      </w:r>
      <w:r>
        <w:t xml:space="preserve">  об административном правонарушении по ч. 1 ст. 15.6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3E486F">
      <w:pPr>
        <w:ind w:firstLine="720"/>
        <w:jc w:val="both"/>
      </w:pPr>
      <w:r>
        <w:t>Д</w:t>
      </w:r>
      <w:r>
        <w:t>олжность наименование организации</w:t>
      </w:r>
      <w:r w:rsidR="00647A19">
        <w:t xml:space="preserve"> Юркевич Ю.Г. в судебное заседание не явился, о дате, времени и месте судебного разбирательства был извещен надлежащим образом. Телефонограммой просил суд рассмотреть дело в его отсутствие, при</w:t>
      </w:r>
      <w:r w:rsidR="004D14D9">
        <w:t xml:space="preserve"> этом сообщил, </w:t>
      </w:r>
      <w:r w:rsidR="00647A19">
        <w:t>что вину пр</w:t>
      </w:r>
      <w:r w:rsidR="00647A19">
        <w:t xml:space="preserve">изнает, </w:t>
      </w:r>
      <w:r w:rsidR="00647A19">
        <w:t>в</w:t>
      </w:r>
      <w:r w:rsidR="00647A19">
        <w:t xml:space="preserve"> содеянном раскаивается, просил строго не наказывать.</w:t>
      </w:r>
    </w:p>
    <w:p w:rsidR="00A77B3E" w:rsidP="004D14D9">
      <w:pPr>
        <w:ind w:firstLine="720"/>
        <w:jc w:val="both"/>
      </w:pPr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="00676FD3">
        <w:t xml:space="preserve">                 </w:t>
      </w:r>
      <w:r>
        <w:t xml:space="preserve">по делу об административном правонарушении.        </w:t>
      </w:r>
      <w:r>
        <w:t xml:space="preserve">               </w:t>
      </w:r>
      <w:r w:rsidR="00676FD3">
        <w:t xml:space="preserve">                                                    </w:t>
      </w: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</w:t>
      </w:r>
      <w:r>
        <w:t>от лица не пост</w:t>
      </w:r>
      <w:r>
        <w:t>упило ходатайство об отложении рассмотрения дела либо если такое ходатайство оставлено без удовлетворения.</w:t>
      </w:r>
    </w:p>
    <w:p w:rsidR="00A77B3E" w:rsidP="00676FD3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Юркевич Ю.Г. о дате, месте и времени </w:t>
      </w:r>
      <w:r>
        <w:t>рассмотрения дела, имеются предусмотренные законом основания для рассмотрения дела в его отсутствие.</w:t>
      </w:r>
    </w:p>
    <w:p w:rsidR="00A77B3E" w:rsidP="00676FD3">
      <w:pPr>
        <w:ind w:firstLine="720"/>
        <w:jc w:val="both"/>
      </w:pPr>
      <w:r>
        <w:t xml:space="preserve">Представитель Межрайонной инспекции Федеральной налоговой службы России № 4 по Республике Крым в судебное заседание не явился,                 </w:t>
      </w:r>
      <w:r w:rsidR="00676FD3">
        <w:t xml:space="preserve">                         </w:t>
      </w:r>
      <w:r>
        <w:t xml:space="preserve"> о дате, вре</w:t>
      </w:r>
      <w:r>
        <w:t xml:space="preserve">мени и месте судебного разбирательства был извещен надлежащим образом. Представил ходатайство о рассмотрении дела в его отсутствие.                     В связи с чем, считаю возможным рассмотреть дело в его отсутствие. </w:t>
      </w:r>
    </w:p>
    <w:p w:rsidR="00A77B3E" w:rsidP="00676FD3">
      <w:pPr>
        <w:ind w:firstLine="720"/>
        <w:jc w:val="both"/>
      </w:pPr>
      <w:r>
        <w:t>Исследовав материалы дела об админис</w:t>
      </w:r>
      <w:r>
        <w:t>тративном правонарушении,                  суд пришел к следующему.</w:t>
      </w:r>
    </w:p>
    <w:p w:rsidR="00A77B3E" w:rsidP="00FF32D7">
      <w:pPr>
        <w:jc w:val="both"/>
      </w:pPr>
      <w:r>
        <w:t xml:space="preserve">   </w:t>
      </w:r>
      <w:r>
        <w:tab/>
        <w:t xml:space="preserve">В соответствии с п. 2 ст. 386 Налогового кодекса Российской Федерации налогоплательщики представляют налоговые расчеты                               </w:t>
      </w:r>
      <w:r w:rsidR="00676FD3">
        <w:t xml:space="preserve">                             </w:t>
      </w:r>
      <w:r>
        <w:t xml:space="preserve">по авансовым платежам по налогу не </w:t>
      </w:r>
      <w:r>
        <w:t xml:space="preserve">позднее 30 календарных дней </w:t>
      </w:r>
      <w:r>
        <w:t>с даты окончания</w:t>
      </w:r>
      <w:r>
        <w:t xml:space="preserve"> соответствующего отчетного периода.</w:t>
      </w:r>
    </w:p>
    <w:p w:rsidR="00A77B3E" w:rsidP="00FF32D7">
      <w:pPr>
        <w:jc w:val="both"/>
      </w:pPr>
      <w:r>
        <w:t xml:space="preserve">   </w:t>
      </w:r>
      <w:r w:rsidR="00676FD3">
        <w:tab/>
      </w:r>
      <w:r>
        <w:t xml:space="preserve"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</w:t>
      </w:r>
      <w: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>
        <w:t xml:space="preserve">де,                </w:t>
      </w:r>
      <w:r w:rsidR="00676FD3">
        <w:t xml:space="preserve">                                 </w:t>
      </w:r>
      <w:r>
        <w:t>за исключением случаев, предусмотренных частью 2 настоящей</w:t>
      </w:r>
      <w:r>
        <w:t xml:space="preserve"> статьи. </w:t>
      </w:r>
    </w:p>
    <w:p w:rsidR="00A77B3E" w:rsidP="00676FD3">
      <w:pPr>
        <w:ind w:firstLine="720"/>
        <w:jc w:val="both"/>
      </w:pPr>
      <w:r>
        <w:t xml:space="preserve">Факт совершения </w:t>
      </w:r>
      <w:r w:rsidR="00676FD3">
        <w:t>должность наименование организации</w:t>
      </w:r>
      <w:r>
        <w:t xml:space="preserve"> Юркевич Ю.Г. указанного административного правонарушения, подтверждается следующими доказательст</w:t>
      </w:r>
      <w:r>
        <w:t>вами:</w:t>
      </w:r>
    </w:p>
    <w:p w:rsidR="00A77B3E" w:rsidP="00676FD3">
      <w:pPr>
        <w:ind w:firstLine="720"/>
        <w:jc w:val="both"/>
      </w:pPr>
      <w:r>
        <w:t xml:space="preserve">- протоколом об административном правонарушении № </w:t>
      </w:r>
      <w:r w:rsidR="00676FD3">
        <w:t>номер</w:t>
      </w:r>
      <w:r>
        <w:t xml:space="preserve">                            от дата, из которого следует, что Юркевич Ю.Г., </w:t>
      </w:r>
      <w:r>
        <w:t>являясь</w:t>
      </w:r>
      <w:r>
        <w:t xml:space="preserve"> </w:t>
      </w:r>
      <w:r w:rsidR="00676FD3">
        <w:t>должность наименование организации</w:t>
      </w:r>
      <w:r>
        <w:t>, расположенной по адресу: адрес, представил в Межрайонную инспекцию Федеральной налог</w:t>
      </w:r>
      <w:r>
        <w:t xml:space="preserve">овой службы России № 4 по Республике Крым налоговый расчет по авансовому платежу по налогу на имущество организаций </w:t>
      </w:r>
      <w:r w:rsidR="00676FD3">
        <w:t xml:space="preserve">              </w:t>
      </w:r>
      <w:r>
        <w:t xml:space="preserve">за </w:t>
      </w:r>
      <w:r>
        <w:t xml:space="preserve">дата – дата, чем нарушил срок, установленный п. 2 ст. 386 Налогового кодекса Российской Федерации (граничный срок – дата), то есть </w:t>
      </w:r>
      <w:r>
        <w:t>совершил административное правонарушение, предусмотренное ч. 1 ст. 15.6 КоАП РФ</w:t>
      </w:r>
      <w:r w:rsidR="00676FD3">
        <w:t xml:space="preserve">               </w:t>
      </w:r>
      <w:r>
        <w:t xml:space="preserve"> (</w:t>
      </w:r>
      <w:r>
        <w:t>л.д</w:t>
      </w:r>
      <w:r>
        <w:t>. 1-2). Протокол составлен уполномоченным лицом, копия протокола направлена Юркевич Ю.Г. Существенных недостатков, которые могли бы повлечь его недействительность, протокол</w:t>
      </w:r>
      <w:r>
        <w:t xml:space="preserve"> не содержит;</w:t>
      </w:r>
      <w:r w:rsidR="00616960">
        <w:t xml:space="preserve"> </w:t>
      </w:r>
    </w:p>
    <w:p w:rsidR="00A77B3E" w:rsidP="00616960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</w:t>
      </w:r>
      <w:r>
        <w:t>от</w:t>
      </w:r>
      <w:r>
        <w:t xml:space="preserve"> дата № </w:t>
      </w:r>
      <w:r w:rsidR="00616960">
        <w:t>номер</w:t>
      </w:r>
      <w:r>
        <w:t xml:space="preserve"> (</w:t>
      </w:r>
      <w:r>
        <w:t>л.д</w:t>
      </w:r>
      <w:r>
        <w:t>. 3-5);</w:t>
      </w:r>
    </w:p>
    <w:p w:rsidR="00A77B3E" w:rsidP="00616960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6);</w:t>
      </w:r>
    </w:p>
    <w:p w:rsidR="00A77B3E" w:rsidP="00616960">
      <w:pPr>
        <w:ind w:firstLine="720"/>
        <w:jc w:val="both"/>
      </w:pPr>
      <w:r>
        <w:t xml:space="preserve">- копией квитанции о приеме налоговой декларации (расчета)              </w:t>
      </w:r>
      <w:r>
        <w:t xml:space="preserve">                 в электронном виде (</w:t>
      </w:r>
      <w:r>
        <w:t>л.д</w:t>
      </w:r>
      <w:r>
        <w:t>. 7).</w:t>
      </w:r>
      <w:r w:rsidR="00616960">
        <w:t xml:space="preserve"> </w:t>
      </w:r>
    </w:p>
    <w:p w:rsidR="00A77B3E" w:rsidP="00616960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</w:t>
      </w:r>
      <w:r>
        <w:t xml:space="preserve">к выводу, что они являются </w:t>
      </w:r>
      <w:r>
        <w:t xml:space="preserve">допустимыми, достоверными и составлены                 </w:t>
      </w:r>
      <w:r w:rsidR="00616960">
        <w:t xml:space="preserve">                </w:t>
      </w:r>
      <w:r>
        <w:t>в соответствии с требованиями норм действующего законодательства.</w:t>
      </w:r>
    </w:p>
    <w:p w:rsidR="00A77B3E" w:rsidP="00616960">
      <w:pPr>
        <w:ind w:firstLine="720"/>
        <w:jc w:val="both"/>
      </w:pPr>
      <w:r>
        <w:t xml:space="preserve">Таким образом, действия </w:t>
      </w:r>
      <w:r w:rsidR="00616960">
        <w:t>должность наименование организации</w:t>
      </w:r>
      <w:r>
        <w:t xml:space="preserve"> Юркевич Ю.Г. необходимо</w:t>
      </w:r>
      <w:r w:rsidR="00616960">
        <w:t xml:space="preserve"> квалифицировать  </w:t>
      </w:r>
      <w:r>
        <w:t xml:space="preserve">по ч. 1 ст. 15.6 КоАП РФ как непредставление в установленный законодательством о налогах и сборах срок либо отказ </w:t>
      </w:r>
      <w:r w:rsidR="00616960">
        <w:t xml:space="preserve">                         </w:t>
      </w:r>
      <w:r>
        <w:t>от пр</w:t>
      </w:r>
      <w:r w:rsidR="00616960">
        <w:t xml:space="preserve">едставления </w:t>
      </w:r>
      <w:r>
        <w:t xml:space="preserve">в налоговые органы, таможенные органы оформленных </w:t>
      </w:r>
      <w:r w:rsidR="00616960">
        <w:t xml:space="preserve">                           </w:t>
      </w:r>
      <w:r>
        <w:t>в установленном порядке документов и</w:t>
      </w:r>
      <w:r>
        <w:t xml:space="preserve"> (или) иных сведений, необходимых для осуществления налогового контроля, а равно представление таких сведений </w:t>
      </w:r>
      <w:r w:rsidR="00616960">
        <w:t xml:space="preserve">                        </w:t>
      </w:r>
      <w:r>
        <w:t>в неполном объеме или</w:t>
      </w:r>
      <w:r>
        <w:t xml:space="preserve"> в искаженном виде, за исключением случаев, предусмотренных частью 2 настоящей статьи.</w:t>
      </w:r>
    </w:p>
    <w:p w:rsidR="00A77B3E" w:rsidP="00616960">
      <w:pPr>
        <w:ind w:firstLine="720"/>
        <w:jc w:val="both"/>
      </w:pPr>
      <w:r>
        <w:t xml:space="preserve">При назначении </w:t>
      </w:r>
      <w:r w:rsidR="00616960">
        <w:t>должность наименование организации</w:t>
      </w:r>
      <w:r>
        <w:t xml:space="preserve"> Юркевич Ю.Г. </w:t>
      </w:r>
      <w:r w:rsidR="00616960">
        <w:t xml:space="preserve">                 </w:t>
      </w:r>
      <w:r>
        <w:t xml:space="preserve">вида и размера административного наказания мировой судья, в соответствии </w:t>
      </w:r>
      <w:r w:rsidR="00616960">
        <w:t xml:space="preserve">                   </w:t>
      </w:r>
      <w:r>
        <w:t xml:space="preserve">со </w:t>
      </w:r>
      <w:r>
        <w:t>ст.ст</w:t>
      </w:r>
      <w:r>
        <w:t xml:space="preserve">. 3.1 и 4.1 КоАП РФ учитывает характер совершенного </w:t>
      </w:r>
      <w:r w:rsidR="00616960">
        <w:t xml:space="preserve">                                            </w:t>
      </w:r>
      <w:r>
        <w:t>им административного правонарушения, личность виновного, его имущественное по</w:t>
      </w:r>
      <w:r>
        <w:t xml:space="preserve">ложение, обстоятельства </w:t>
      </w:r>
      <w:r w:rsidR="00616960">
        <w:t xml:space="preserve">смягчающие </w:t>
      </w:r>
      <w:r>
        <w:t xml:space="preserve">и отягчающие административную ответственность. </w:t>
      </w:r>
    </w:p>
    <w:p w:rsidR="00A77B3E" w:rsidP="00616960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 w:rsidR="005B037F">
        <w:t>должность наименование организации</w:t>
      </w:r>
      <w:r>
        <w:t xml:space="preserve"> Юркевич Ю.Г., являются признание ви</w:t>
      </w:r>
      <w:r>
        <w:t xml:space="preserve">ны </w:t>
      </w:r>
      <w:r w:rsidR="005B037F">
        <w:t xml:space="preserve">               </w:t>
      </w:r>
      <w:r>
        <w:t xml:space="preserve">и раскаяние в </w:t>
      </w:r>
      <w:r>
        <w:t>содеянном</w:t>
      </w:r>
      <w:r>
        <w:t>.</w:t>
      </w:r>
    </w:p>
    <w:p w:rsidR="00A77B3E" w:rsidP="005B037F">
      <w:pPr>
        <w:ind w:firstLine="720"/>
        <w:jc w:val="both"/>
      </w:pPr>
      <w:r>
        <w:t xml:space="preserve">Обстоятельств, отягчающих административную ответственность  </w:t>
      </w:r>
      <w:r w:rsidR="005B037F">
        <w:t>должность наименование организации</w:t>
      </w:r>
      <w:r w:rsidR="005B037F">
        <w:t xml:space="preserve"> </w:t>
      </w:r>
      <w:r>
        <w:t xml:space="preserve">Юркевич Ю.Г., </w:t>
      </w:r>
      <w:r>
        <w:t>не установлено.</w:t>
      </w:r>
    </w:p>
    <w:p w:rsidR="00A77B3E" w:rsidP="005B037F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</w:t>
      </w:r>
      <w:r>
        <w:t xml:space="preserve">  к административной ответственности, суд считает необходимым назначить </w:t>
      </w:r>
      <w:r w:rsidR="005B037F">
        <w:t>должность наименование организации</w:t>
      </w:r>
      <w:r>
        <w:t xml:space="preserve"> Юркевич Ю.Г. административное наказание в виде административного штрафа в пределах санкции ч. 1 ст. 15.6 КоАП РФ.</w:t>
      </w:r>
    </w:p>
    <w:p w:rsidR="00A77B3E" w:rsidP="005B037F">
      <w:pPr>
        <w:ind w:firstLine="720"/>
        <w:jc w:val="both"/>
      </w:pPr>
      <w:r>
        <w:t xml:space="preserve">На основании </w:t>
      </w:r>
      <w:r>
        <w:t>и</w:t>
      </w:r>
      <w:r>
        <w:t>зложенного</w:t>
      </w:r>
      <w:r>
        <w:t xml:space="preserve">, руководствуясь ст.ст.3.1.,4.1.,15.6, 29.9. – 29.11. КоАП РФ, </w:t>
      </w:r>
    </w:p>
    <w:p w:rsidR="00A77B3E"/>
    <w:p w:rsidR="00A77B3E" w:rsidP="00FF32D7">
      <w:pPr>
        <w:jc w:val="center"/>
      </w:pPr>
      <w:r>
        <w:t>ПОСТАНОВИЛ:</w:t>
      </w:r>
    </w:p>
    <w:p w:rsidR="00A77B3E"/>
    <w:p w:rsidR="00A77B3E" w:rsidP="00FB132D">
      <w:pPr>
        <w:ind w:firstLine="720"/>
        <w:jc w:val="both"/>
      </w:pPr>
      <w:r>
        <w:t xml:space="preserve">Признать </w:t>
      </w:r>
      <w:r w:rsidR="00FB132D">
        <w:t>должность наименование организации</w:t>
      </w:r>
      <w:r>
        <w:t xml:space="preserve"> Юркевич Ю.Г.</w:t>
      </w:r>
      <w:r>
        <w:t xml:space="preserve"> виновным              </w:t>
      </w:r>
      <w:r>
        <w:t xml:space="preserve">в совершении административного правонарушения, предусмотренного ч. 1 </w:t>
      </w:r>
      <w:r>
        <w:t>ст. 15.6 КоАП РФ и назначить ему наказание в виде административного штрафа в размере 300 (триста) рублей.</w:t>
      </w:r>
    </w:p>
    <w:p w:rsidR="00A77B3E" w:rsidP="00647A19">
      <w:pPr>
        <w:ind w:firstLine="720"/>
        <w:jc w:val="both"/>
      </w:pPr>
      <w:r>
        <w:t xml:space="preserve">Штраф подлежит уплате по следующим реквизитам: Получатель:                             УФК по Республике Крым для Межрайонной ИФНС России №4          </w:t>
      </w:r>
      <w:r>
        <w:t xml:space="preserve">                                  </w:t>
      </w:r>
      <w:r>
        <w:t xml:space="preserve">по Республике Крым; ИНН: телефон; КПП: телефон; </w:t>
      </w:r>
      <w:r>
        <w:t>р</w:t>
      </w:r>
      <w:r>
        <w:t>/с номер</w:t>
      </w:r>
      <w:r>
        <w:t xml:space="preserve">; Наименование Банка: отделение по Республике Крым ЦБРФ открытый УФК по РК; БИК: телефон; ОКТМО телефон; </w:t>
      </w:r>
      <w:r>
        <w:t>КБК номер</w:t>
      </w:r>
      <w:r>
        <w:t xml:space="preserve">; УИН: 0, наименование платежа: денежные взыскания (штрафы) за административные правонарушения в области налогов                  </w:t>
      </w:r>
      <w:r>
        <w:t>и сборов по протоколу № номер</w:t>
      </w:r>
      <w:r>
        <w:t xml:space="preserve"> от дата.</w:t>
      </w:r>
    </w:p>
    <w:p w:rsidR="00A77B3E" w:rsidP="00647A19">
      <w:pPr>
        <w:ind w:firstLine="720"/>
        <w:jc w:val="both"/>
      </w:pPr>
      <w:r>
        <w:t xml:space="preserve">Разъяснить </w:t>
      </w:r>
      <w:r>
        <w:t>должность наименование организации</w:t>
      </w:r>
      <w:r>
        <w:t xml:space="preserve"> Юркевич Ю.Г.</w:t>
      </w:r>
      <w:r>
        <w:t xml:space="preserve">,                         </w:t>
      </w:r>
      <w:r>
        <w:t>ч</w:t>
      </w:r>
      <w:r>
        <w:t xml:space="preserve">то административный штраф должен быть уплачен в полном размере не позднее шестидесяти дней  со дня вступления постановления о наложении административного штрафа </w:t>
      </w:r>
      <w:r>
        <w:t xml:space="preserve">в законную силу, за исключением случая, </w:t>
      </w:r>
      <w:r>
        <w:t xml:space="preserve">предусмотренного ч. 1.1 или </w:t>
      </w:r>
      <w:r>
        <w:t>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647A19">
      <w:pPr>
        <w:ind w:firstLine="720"/>
        <w:jc w:val="both"/>
      </w:pPr>
      <w:r>
        <w:t>При неуплате административного штрафа в срок сумма штрафа                       на основании ст. 32.2 КоАП РФ б</w:t>
      </w:r>
      <w:r>
        <w:t>удет взыскана в принудительном порядке.</w:t>
      </w:r>
    </w:p>
    <w:p w:rsidR="00A77B3E" w:rsidP="00647A19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647A19">
      <w:pPr>
        <w:ind w:firstLine="720"/>
        <w:jc w:val="both"/>
      </w:pPr>
      <w:r>
        <w:t>Постановление по делу об административном правонарушен</w:t>
      </w:r>
      <w:r>
        <w:t xml:space="preserve">ии вступает          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647A19">
      <w:pPr>
        <w:ind w:firstLine="720"/>
        <w:jc w:val="both"/>
      </w:pPr>
      <w:r>
        <w:t xml:space="preserve">В случае неуплаты административного штрафа в установленный законом срок, наступает административная </w:t>
      </w:r>
      <w:r>
        <w:t xml:space="preserve">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                       </w:t>
      </w:r>
      <w:r>
        <w:t>до пятнадцати суток, либо обязательные работы на срок до пятидесяти часов.</w:t>
      </w:r>
    </w:p>
    <w:p w:rsidR="00A77B3E" w:rsidP="00647A19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</w:t>
      </w:r>
      <w:r>
        <w:t>етского судебного района (Советский муниципальный район) Республики Крым.</w:t>
      </w:r>
    </w:p>
    <w:p w:rsidR="00A77B3E"/>
    <w:p w:rsidR="00A77B3E" w:rsidP="00FF32D7">
      <w:pPr>
        <w:ind w:firstLine="720"/>
      </w:pPr>
      <w:r>
        <w:t xml:space="preserve">Мировой судья </w:t>
      </w:r>
      <w:r>
        <w:tab/>
      </w:r>
      <w:r>
        <w:tab/>
        <w:t xml:space="preserve">        подпись</w:t>
      </w:r>
      <w:r>
        <w:tab/>
        <w:t xml:space="preserve">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2D7"/>
    <w:rsid w:val="003E486F"/>
    <w:rsid w:val="004D14D9"/>
    <w:rsid w:val="005A3FB1"/>
    <w:rsid w:val="005B037F"/>
    <w:rsid w:val="00616960"/>
    <w:rsid w:val="00647A19"/>
    <w:rsid w:val="00676FD3"/>
    <w:rsid w:val="00A77B3E"/>
    <w:rsid w:val="00FB132D"/>
    <w:rsid w:val="00FF3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