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1538">
      <w:pPr>
        <w:jc w:val="right"/>
      </w:pPr>
      <w:r>
        <w:t>Дело № 5-84-227/2020</w:t>
      </w:r>
    </w:p>
    <w:p w:rsidR="00A77B3E" w:rsidP="00E51538">
      <w:pPr>
        <w:jc w:val="right"/>
      </w:pPr>
      <w:r>
        <w:t>УИД-91MS0084-01-2020-000493-82</w:t>
      </w:r>
    </w:p>
    <w:p w:rsidR="00A77B3E"/>
    <w:p w:rsidR="00A77B3E" w:rsidP="00E51538">
      <w:pPr>
        <w:jc w:val="center"/>
      </w:pPr>
      <w:r>
        <w:t>ПОСТАНОВЛЕНИЕ</w:t>
      </w:r>
    </w:p>
    <w:p w:rsidR="00A77B3E" w:rsidP="00E51538">
      <w:pPr>
        <w:jc w:val="center"/>
      </w:pPr>
      <w:r>
        <w:t>о назначении административного наказания</w:t>
      </w:r>
    </w:p>
    <w:p w:rsidR="00A77B3E"/>
    <w:p w:rsidR="00A77B3E" w:rsidP="00E51538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27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51538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 – Беседина П.Н., рассмотрев в открытом судебном засе</w:t>
      </w:r>
      <w:r>
        <w:t xml:space="preserve">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Матросова, д. 1а) дело об административном правонарушении, поступившее из ОМВД России по Советскому району, в отношении:</w:t>
      </w:r>
    </w:p>
    <w:p w:rsidR="00E51538" w:rsidP="00E51538">
      <w:pPr>
        <w:ind w:firstLine="720"/>
        <w:jc w:val="both"/>
      </w:pPr>
      <w:r>
        <w:t>Беседина П.Н. (персональные данные),</w:t>
      </w:r>
    </w:p>
    <w:p w:rsidR="00A77B3E" w:rsidP="00E51538">
      <w:pPr>
        <w:ind w:firstLine="720"/>
        <w:jc w:val="both"/>
      </w:pPr>
      <w:r>
        <w:t xml:space="preserve">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51538">
      <w:pPr>
        <w:jc w:val="center"/>
      </w:pPr>
      <w:r>
        <w:t>установил:</w:t>
      </w:r>
    </w:p>
    <w:p w:rsidR="00A77B3E"/>
    <w:p w:rsidR="00A77B3E" w:rsidP="00E51538">
      <w:pPr>
        <w:ind w:firstLine="720"/>
        <w:jc w:val="both"/>
      </w:pPr>
      <w:r>
        <w:t>Беседин</w:t>
      </w:r>
      <w:r>
        <w:t xml:space="preserve"> П.</w:t>
      </w:r>
      <w:r>
        <w:t>Н.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E51538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Беседин</w:t>
      </w:r>
      <w:r>
        <w:t xml:space="preserve"> П.Н. незаконно культивировал 2 (два) растения, которые согласно заключению экспер</w:t>
      </w:r>
      <w:r>
        <w:t xml:space="preserve">та  </w:t>
      </w:r>
      <w:r>
        <w:t xml:space="preserve">№ </w:t>
      </w:r>
      <w:r>
        <w:t xml:space="preserve">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E51538">
      <w:pPr>
        <w:ind w:firstLine="720"/>
        <w:jc w:val="both"/>
      </w:pPr>
      <w:r>
        <w:t xml:space="preserve">По данному факту в отношении Беседина П.Н. дата </w:t>
      </w:r>
      <w:r>
        <w:t xml:space="preserve">УУП ОУУП и ПДН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E51538">
      <w:pPr>
        <w:ind w:firstLine="720"/>
        <w:jc w:val="both"/>
      </w:pPr>
      <w:r>
        <w:t xml:space="preserve">Перед началом судебного разбирательства суд разъяснил Беседину П.Н. </w:t>
      </w:r>
      <w:r>
        <w:t>ст. 51 Констит</w:t>
      </w:r>
      <w:r>
        <w:t xml:space="preserve">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51538">
      <w:pPr>
        <w:ind w:firstLine="720"/>
        <w:jc w:val="both"/>
      </w:pPr>
      <w:r>
        <w:t>Самоотводов, отводов и ходатайств не заявлено.</w:t>
      </w:r>
    </w:p>
    <w:p w:rsidR="00A77B3E" w:rsidP="00E51538">
      <w:pPr>
        <w:ind w:firstLine="720"/>
        <w:jc w:val="both"/>
      </w:pPr>
      <w:r>
        <w:t>Беседин</w:t>
      </w:r>
      <w:r>
        <w:t xml:space="preserve"> П.Н. в суде пояснил, что копию протокола </w:t>
      </w:r>
      <w:r>
        <w:t>об административном правонарушении по данному д</w:t>
      </w:r>
      <w:r>
        <w:t xml:space="preserve">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</w:p>
    <w:p w:rsidR="00A77B3E" w:rsidP="00E51538">
      <w:pPr>
        <w:jc w:val="both"/>
      </w:pPr>
      <w:r>
        <w:t xml:space="preserve">что дата на адрес </w:t>
      </w:r>
      <w:r>
        <w:t>адрес</w:t>
      </w:r>
      <w:r>
        <w:t xml:space="preserve">, он </w:t>
      </w:r>
      <w:r>
        <w:t>выращивал два куста конопли, которую посадил для личного употребления. Также пояснил, что он иногда употребляет коноплю без назначения врача.</w:t>
      </w:r>
    </w:p>
    <w:p w:rsidR="00A77B3E" w:rsidP="00E51538">
      <w:pPr>
        <w:ind w:firstLine="720"/>
        <w:jc w:val="both"/>
      </w:pPr>
      <w:r>
        <w:t>Огласив протокол об административном правонарушении в отношении Беседина П.Н., заслушав пояснения Беседина П.Н., с</w:t>
      </w:r>
      <w:r>
        <w:t xml:space="preserve">уд приходит </w:t>
      </w:r>
      <w:r>
        <w:t>к следующему.</w:t>
      </w:r>
    </w:p>
    <w:p w:rsidR="00A77B3E" w:rsidP="00E51538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</w:t>
      </w:r>
      <w:r>
        <w:t>.</w:t>
      </w:r>
    </w:p>
    <w:p w:rsidR="00A77B3E" w:rsidP="00E51538">
      <w:pPr>
        <w:ind w:firstLine="720"/>
        <w:jc w:val="both"/>
      </w:pPr>
      <w: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</w:t>
      </w:r>
      <w:r>
        <w:t xml:space="preserve">либо их </w:t>
      </w:r>
      <w:r>
        <w:t>прекурсоры</w:t>
      </w:r>
      <w:r>
        <w:t>.</w:t>
      </w:r>
    </w:p>
    <w:p w:rsidR="00A77B3E" w:rsidP="00E51538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 и подл</w:t>
      </w:r>
      <w:r>
        <w:t xml:space="preserve">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27 ноября 2010 г. № 934 "Об утверждении перечня растений, содержащих </w:t>
      </w:r>
      <w:r>
        <w:t xml:space="preserve">наркотические средства или психотропные вещества </w:t>
      </w:r>
      <w:r>
        <w:t>либоихпрекурсорыи</w:t>
      </w:r>
      <w:r>
        <w:t xml:space="preserve"> подлежащих конт</w:t>
      </w:r>
      <w:r>
        <w:t xml:space="preserve">ролю </w:t>
      </w:r>
      <w:r>
        <w:t xml:space="preserve">в Российской Федерации, </w:t>
      </w:r>
      <w:r>
        <w:t>крупногои</w:t>
      </w:r>
      <w:r>
        <w:t xml:space="preserve">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 также об изменении и пр</w:t>
      </w:r>
      <w:r>
        <w:t xml:space="preserve">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E51538">
      <w:pPr>
        <w:ind w:firstLine="720"/>
        <w:jc w:val="both"/>
      </w:pPr>
      <w:r>
        <w:t xml:space="preserve">В соответствии с Перечнем растений, содержащих наркотические средства </w:t>
      </w:r>
      <w:r>
        <w:t xml:space="preserve">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</w:t>
      </w:r>
      <w:r>
        <w:t>утвержденнымПостановлением</w:t>
      </w:r>
      <w:r>
        <w:t xml:space="preserve"> Правительства Российской </w:t>
      </w:r>
      <w:r>
        <w:t>Федерацииот</w:t>
      </w:r>
      <w:r>
        <w:t xml:space="preserve"> 27 ноября 2010 г. </w:t>
      </w:r>
      <w:r>
        <w:br/>
      </w:r>
      <w:r>
        <w:t xml:space="preserve">№ 934 конопля (растение рода </w:t>
      </w:r>
      <w:r>
        <w:t>Cannabis</w:t>
      </w:r>
      <w:r>
        <w:t>) относится к перечню растений, содержащих на</w:t>
      </w:r>
      <w:r>
        <w:t xml:space="preserve">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>в частности, конопли (растение ро</w:t>
      </w:r>
      <w:r>
        <w:t xml:space="preserve">да </w:t>
      </w:r>
      <w:r>
        <w:t>Cannabis</w:t>
      </w:r>
      <w:r>
        <w:t xml:space="preserve">) начинается от 20 растений. </w:t>
      </w:r>
    </w:p>
    <w:p w:rsidR="00A77B3E" w:rsidP="00E51538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предусмотр</w:t>
      </w:r>
      <w:r>
        <w:t xml:space="preserve">енного ст.10.5.1 </w:t>
      </w:r>
      <w:r>
        <w:t>КоАП</w:t>
      </w:r>
      <w:r>
        <w:t xml:space="preserve"> РФ.</w:t>
      </w:r>
    </w:p>
    <w:p w:rsidR="00A77B3E" w:rsidP="00E51538">
      <w:pPr>
        <w:ind w:firstLine="720"/>
        <w:jc w:val="both"/>
      </w:pPr>
      <w:r>
        <w:t xml:space="preserve">В соответствии с Федеральным законом от 8 января 1998 г. № 3-ФЗ </w:t>
      </w:r>
      <w:r>
        <w:br/>
      </w:r>
      <w:r>
        <w:t xml:space="preserve">"О </w:t>
      </w:r>
      <w:r>
        <w:t>наркотическихсредствах</w:t>
      </w:r>
      <w:r>
        <w:t xml:space="preserve"> и </w:t>
      </w:r>
      <w:r>
        <w:t>психотропныхвеществах</w:t>
      </w:r>
      <w:r>
        <w:t xml:space="preserve">" наркотические средства - вещества синтетического или естественного происхождения, препараты, включенные в Перечень </w:t>
      </w:r>
      <w:r>
        <w:t xml:space="preserve">наркотических средств, психотропных веществ и их </w:t>
      </w:r>
      <w:r>
        <w:t>прекурсоров</w:t>
      </w:r>
      <w:r>
        <w:t xml:space="preserve">, подлежащих контролю </w:t>
      </w:r>
      <w:r>
        <w:br/>
      </w:r>
      <w:r>
        <w:t xml:space="preserve">в Российской Федерации, в соответствии </w:t>
      </w:r>
      <w:r>
        <w:t xml:space="preserve">с законодательством Российской Федерации, международными договорами Российской Федерации, в том числе Единой конвенцией </w:t>
      </w:r>
      <w:r>
        <w:br/>
      </w:r>
      <w:r>
        <w:t>о наркотических</w:t>
      </w:r>
      <w:r>
        <w:t xml:space="preserve"> средствах 1961 года.</w:t>
      </w:r>
    </w:p>
    <w:p w:rsidR="00A77B3E" w:rsidP="00E51538">
      <w:pPr>
        <w:ind w:firstLine="720"/>
        <w:jc w:val="both"/>
      </w:pPr>
      <w:r>
        <w:t xml:space="preserve">Помимо признательных показаний Беседина П.Н.,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E51538">
      <w:pPr>
        <w:ind w:firstLine="720"/>
        <w:jc w:val="both"/>
      </w:pPr>
      <w:r>
        <w:t xml:space="preserve">- протоколом об административном правонарушении № РК телефон  </w:t>
      </w:r>
      <w:r>
        <w:t xml:space="preserve">от дата, из которого следует, что дата в 18 часов </w:t>
      </w:r>
      <w:r>
        <w:t xml:space="preserve">24 минуты на адрес </w:t>
      </w:r>
      <w:r>
        <w:t>адрес</w:t>
      </w:r>
      <w:r>
        <w:t xml:space="preserve">, </w:t>
      </w:r>
      <w:r>
        <w:t>Беседин</w:t>
      </w:r>
      <w:r>
        <w:t xml:space="preserve"> П.Н. незаконно культивировал 2 (два) растения, которые согласно заключению эксперта № </w:t>
      </w:r>
      <w:r>
        <w:t xml:space="preserve">от дата являются растениями конопля </w:t>
      </w:r>
      <w:r>
        <w:t xml:space="preserve">(растениями рода </w:t>
      </w:r>
      <w:r>
        <w:t>Cannabis</w:t>
      </w:r>
      <w:r>
        <w:t xml:space="preserve">), содержащими наркотическое средство, </w:t>
      </w:r>
      <w:r>
        <w:t xml:space="preserve">чем совершил административное правонарушение, предусмотренное </w:t>
      </w:r>
      <w:r>
        <w:t xml:space="preserve">ст. 10.5.1 </w:t>
      </w:r>
      <w:r>
        <w:t>КоАП</w:t>
      </w:r>
      <w:r>
        <w:t xml:space="preserve"> РФ (л.д.2). Протокол составлен уполномоченным должностным лицом, копия протокола вручена Беседину П.Н., </w:t>
      </w:r>
      <w:r>
        <w:br/>
      </w:r>
      <w:r>
        <w:t>о чем св</w:t>
      </w:r>
      <w:r>
        <w:t xml:space="preserve">идетельствует его подпись в протоколе.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E51538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 xml:space="preserve">от </w:t>
      </w:r>
      <w:r>
        <w:t xml:space="preserve">дата, </w:t>
      </w:r>
      <w:r>
        <w:t>зарегистрированном</w:t>
      </w:r>
      <w:r>
        <w:t xml:space="preserve"> в КУСП № </w:t>
      </w:r>
      <w:r>
        <w:t xml:space="preserve"> (л.д. 6);</w:t>
      </w:r>
    </w:p>
    <w:p w:rsidR="00A77B3E" w:rsidP="00E51538">
      <w:pPr>
        <w:ind w:firstLine="720"/>
        <w:jc w:val="both"/>
      </w:pPr>
      <w:r>
        <w:t xml:space="preserve">- письменным объяснением Беседина П.Н. </w:t>
      </w:r>
      <w:r>
        <w:t>от</w:t>
      </w:r>
      <w:r>
        <w:t xml:space="preserve"> дата  </w:t>
      </w:r>
      <w:r>
        <w:t>(л.д. 8);</w:t>
      </w:r>
    </w:p>
    <w:p w:rsidR="00A77B3E" w:rsidP="00E51538">
      <w:pPr>
        <w:ind w:firstLine="720"/>
        <w:jc w:val="both"/>
      </w:pPr>
      <w:r>
        <w:t xml:space="preserve">- протоколом осмотра помещений, территорий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9-12);</w:t>
      </w:r>
    </w:p>
    <w:p w:rsidR="00A77B3E" w:rsidP="00E51538">
      <w:pPr>
        <w:ind w:firstLine="720"/>
        <w:jc w:val="both"/>
      </w:pPr>
      <w:r>
        <w:t xml:space="preserve">- заключением эксперта №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 xml:space="preserve">которому представленные на экспертизу два растения общей массой 55,82 г являются растениями конопля (растение рода </w:t>
      </w:r>
      <w:r>
        <w:t>Cannabis</w:t>
      </w:r>
      <w:r>
        <w:t>), содержащими наркотическое средство (л.д. 16-19).</w:t>
      </w:r>
    </w:p>
    <w:p w:rsidR="00A77B3E" w:rsidP="00E51538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 </w:t>
      </w:r>
      <w:r>
        <w:t>к выводу, что вина Беседина П.Н. в совершении административного правонарушения, является доказанной и подтверждается материалами дела.</w:t>
      </w:r>
    </w:p>
    <w:p w:rsidR="00A77B3E" w:rsidP="00E51538">
      <w:pPr>
        <w:ind w:firstLine="720"/>
        <w:jc w:val="both"/>
      </w:pPr>
      <w:r>
        <w:t>Таким образом, дейс</w:t>
      </w:r>
      <w:r>
        <w:t xml:space="preserve">твия Беседина П.Н.суд </w:t>
      </w:r>
      <w:r>
        <w:t>квалифицируетпо</w:t>
      </w:r>
      <w:r>
        <w:t xml:space="preserve">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E51538">
      <w:pPr>
        <w:ind w:firstLine="720"/>
        <w:jc w:val="both"/>
      </w:pPr>
      <w:r>
        <w:t>При назначении административного наказания Беседину П.Н. учитыва</w:t>
      </w:r>
      <w:r>
        <w:t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E5153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</w:t>
      </w:r>
      <w:r>
        <w:t xml:space="preserve">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t>за административное правонарушени</w:t>
      </w:r>
      <w:r>
        <w:t>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</w:t>
      </w:r>
      <w:r>
        <w:t xml:space="preserve">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E51538">
      <w:pPr>
        <w:jc w:val="both"/>
      </w:pPr>
      <w:r>
        <w:tab/>
        <w:t xml:space="preserve">Изучением личности Беседина П.Н. в суде установлено, </w:t>
      </w:r>
      <w:r>
        <w:t>что он (изъято)</w:t>
      </w:r>
      <w:r>
        <w:t xml:space="preserve">. Иными сведениями </w:t>
      </w:r>
      <w:r>
        <w:t xml:space="preserve">о личности Беседина П.Н., и о его имущественном положении, суд не располагает. </w:t>
      </w:r>
    </w:p>
    <w:p w:rsidR="00A77B3E" w:rsidP="00E51538">
      <w:pPr>
        <w:ind w:firstLine="720"/>
        <w:jc w:val="both"/>
      </w:pPr>
      <w:r>
        <w:t>Обстоятельствами, смягчающими административную ответственность Беседина П.Н., суд признает признание вины в совершени</w:t>
      </w:r>
      <w:r>
        <w:t xml:space="preserve">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51538">
      <w:pPr>
        <w:jc w:val="both"/>
      </w:pPr>
      <w:r>
        <w:tab/>
        <w:t>Обстоятельств, отягчающих административную ответственность Беседина П.Н., судом не установлено.</w:t>
      </w:r>
    </w:p>
    <w:p w:rsidR="00A77B3E" w:rsidP="00E51538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</w:t>
      </w:r>
      <w:r>
        <w:t>Бесединым</w:t>
      </w:r>
      <w:r>
        <w:t xml:space="preserve"> П.Н. деяние влечет наложение административного штрафа на гр</w:t>
      </w:r>
      <w:r>
        <w:t xml:space="preserve">аждан в размере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E51538">
      <w:pPr>
        <w:ind w:firstLine="720"/>
        <w:jc w:val="both"/>
      </w:pPr>
      <w:r>
        <w:t>С учетом конкретных обстоятельств дела, принимая во внимание личность Беседи</w:t>
      </w:r>
      <w:r>
        <w:t xml:space="preserve">на П.Н., характер совершенного им правонарушения, наличие смягчающих административную ответственность обстоятельств, суд считает возможным назначить Беседину П.Н. наказание в виде административного штрафа в пределах санкции ст. 10.5.1 </w:t>
      </w:r>
      <w:r>
        <w:t>КоАП</w:t>
      </w:r>
      <w:r>
        <w:t xml:space="preserve"> РФ, что будет яв</w:t>
      </w:r>
      <w:r>
        <w:t xml:space="preserve">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  <w:r>
        <w:t xml:space="preserve">в дальнейшем совершения </w:t>
      </w:r>
      <w:r>
        <w:t>им аналогичных</w:t>
      </w:r>
      <w:r>
        <w:t xml:space="preserve"> административных проступков. </w:t>
      </w:r>
    </w:p>
    <w:p w:rsidR="00A77B3E" w:rsidP="00E51538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</w:t>
      </w:r>
      <w:r>
        <w:t xml:space="preserve">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 xml:space="preserve">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</w:t>
      </w:r>
      <w:r>
        <w:t>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51538">
      <w:pPr>
        <w:ind w:firstLine="720"/>
        <w:jc w:val="both"/>
      </w:pPr>
      <w:r>
        <w:t>Принимая во внимание пояснения Беседина П.Н. о факте культи</w:t>
      </w:r>
      <w:r>
        <w:t xml:space="preserve">вирования растений, содержащих наркотические средства, для личного употребления без назначения врача, суд считает необходимым, в соответствии </w:t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</w:t>
      </w:r>
      <w:r>
        <w:t xml:space="preserve">Ф № 484 от 28.05.2014г.), возложить на Беседина П.Н. обязанность пройти диагностику </w:t>
      </w:r>
      <w:r>
        <w:t>и профилактические мероприятия, а при наличии</w:t>
      </w:r>
      <w:r>
        <w:t xml:space="preserve"> показаний - лечение </w:t>
      </w:r>
      <w:r>
        <w:t xml:space="preserve">от наркомании в медицинской организации в связи </w:t>
      </w:r>
      <w:r>
        <w:br/>
      </w:r>
      <w:r>
        <w:t>с употреблением наркотических средств без назначения врач</w:t>
      </w:r>
      <w:r>
        <w:t xml:space="preserve">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E51538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</w:t>
      </w:r>
      <w:r>
        <w:t xml:space="preserve">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>
        <w:br/>
      </w:r>
      <w:r>
        <w:t>с потреблением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</w:t>
      </w:r>
      <w:r>
        <w:t xml:space="preserve">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E5153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10.5.1, 29.9 - 29.11 </w:t>
      </w:r>
      <w:r>
        <w:t>КоАП</w:t>
      </w:r>
      <w:r>
        <w:t xml:space="preserve"> РФ,</w:t>
      </w:r>
    </w:p>
    <w:p w:rsidR="00A77B3E" w:rsidP="00E51538">
      <w:pPr>
        <w:jc w:val="center"/>
      </w:pPr>
      <w:r>
        <w:t>постановил:</w:t>
      </w:r>
    </w:p>
    <w:p w:rsidR="00A77B3E" w:rsidP="00E51538">
      <w:pPr>
        <w:jc w:val="both"/>
      </w:pPr>
    </w:p>
    <w:p w:rsidR="00A77B3E" w:rsidP="00E51538">
      <w:pPr>
        <w:jc w:val="both"/>
      </w:pPr>
      <w:r>
        <w:t xml:space="preserve">            признать Беседина П.Н.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2000 (две тысячи) рублей.</w:t>
      </w:r>
    </w:p>
    <w:p w:rsidR="00A77B3E" w:rsidP="00E51538">
      <w:pPr>
        <w:ind w:firstLine="720"/>
        <w:jc w:val="both"/>
      </w:pPr>
      <w:r>
        <w:t>Шт</w:t>
      </w:r>
      <w:r>
        <w:t xml:space="preserve">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КБК 828 1 16 01103 01 0051 140, УИН (0)– штрафы за незаконное культивирование растений, содержащих наркотические средства или психотропные вещества либо </w:t>
      </w:r>
      <w:r>
        <w:t xml:space="preserve">их </w:t>
      </w:r>
      <w:r>
        <w:t>прекурсоры</w:t>
      </w:r>
      <w:r>
        <w:t xml:space="preserve">,  по протоколу РК телефон </w:t>
      </w:r>
      <w:r>
        <w:t>от</w:t>
      </w:r>
      <w:r>
        <w:t xml:space="preserve"> дата, дело № 5-84-227/2020.</w:t>
      </w:r>
    </w:p>
    <w:p w:rsidR="00A77B3E" w:rsidP="00E51538">
      <w:pPr>
        <w:ind w:firstLine="720"/>
        <w:jc w:val="both"/>
      </w:pPr>
      <w:r>
        <w:t>Возложить на Беседина П.Н.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потребление</w:t>
      </w:r>
      <w:r>
        <w:t xml:space="preserve">м им наркотических средств без назначения врача в ГБУЗ РК «Крымский научно-практический центр наркологии» (Республика Крым, </w:t>
      </w:r>
      <w:r>
        <w:t xml:space="preserve">адрес) до 01 октября 2020 года, обратившись </w:t>
      </w:r>
      <w:r>
        <w:t>к врачу-наркологу ГБУЗ РК «Советская районная больница» Советского района Республики</w:t>
      </w:r>
      <w:r>
        <w:t xml:space="preserve"> </w:t>
      </w:r>
      <w:r>
        <w:t>К</w:t>
      </w:r>
      <w:r>
        <w:t xml:space="preserve">рым (Республика Крым, Советский район, </w:t>
      </w:r>
      <w:r>
        <w:br/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E51538">
      <w:pPr>
        <w:jc w:val="both"/>
      </w:pPr>
      <w:r>
        <w:t xml:space="preserve">            </w:t>
      </w:r>
      <w:r>
        <w:t>Контроль за</w:t>
      </w:r>
      <w:r>
        <w:t xml:space="preserve"> исполнением </w:t>
      </w:r>
      <w:r>
        <w:t>Бесединым</w:t>
      </w:r>
      <w:r>
        <w:t xml:space="preserve"> П.Н.</w:t>
      </w:r>
      <w:r>
        <w:t xml:space="preserve"> данной обязанности возложить на ОМВД </w:t>
      </w:r>
      <w:r>
        <w:t xml:space="preserve">России по Советскому району. </w:t>
      </w:r>
      <w:r>
        <w:tab/>
      </w:r>
    </w:p>
    <w:p w:rsidR="00A77B3E" w:rsidP="00E51538">
      <w:pPr>
        <w:jc w:val="both"/>
      </w:pPr>
      <w:r>
        <w:t xml:space="preserve">            </w:t>
      </w:r>
      <w:r>
        <w:t xml:space="preserve">Копию настоящего постановления в части возложения на Беседина Петра Николаевича обязанности пройти диагностику, профилактические мероприятия, </w:t>
      </w:r>
      <w:r>
        <w:t xml:space="preserve">а при наличии показаний - лечение от наркомании и (или) медицинскую и </w:t>
      </w:r>
      <w:r>
        <w:t xml:space="preserve">(или) социальную реабилитацию в связи </w:t>
      </w:r>
      <w:r>
        <w:br/>
      </w:r>
      <w:r>
        <w:t xml:space="preserve">с потреблением им наркотических средств без назначения врача, после вступления его </w:t>
      </w:r>
      <w:r>
        <w:br/>
      </w:r>
      <w:r>
        <w:t xml:space="preserve">в законную силу направить в ГБУЗ РК «Советская районная больница» Советского района Республики Крым, а также </w:t>
      </w:r>
      <w:r>
        <w:t>в ОМВД</w:t>
      </w:r>
      <w:r>
        <w:t xml:space="preserve"> России по Советско</w:t>
      </w:r>
      <w:r>
        <w:t xml:space="preserve">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E51538">
      <w:pPr>
        <w:ind w:firstLine="720"/>
        <w:jc w:val="both"/>
      </w:pPr>
      <w:r>
        <w:t xml:space="preserve">Вещественные доказательства: один полимерный мешок белого цвета </w:t>
      </w:r>
      <w:r>
        <w:t>с 2 растениями рода конопля, горловина которого прошита и перевязана отрезком нити, концы которой склеены сложенной полоск</w:t>
      </w:r>
      <w:r>
        <w:t xml:space="preserve">ой бумаги с двумя оттисками печати № </w:t>
      </w:r>
      <w:r>
        <w:t xml:space="preserve"> ЭКЦ МВД по Республике Крым, находящийся в камере хранения вещественных доказательств: Центральная камера хранения наркотических средств МВД по Республике Крым (адрес), согласно квитанции РФ № </w:t>
      </w:r>
      <w:r>
        <w:t xml:space="preserve"> </w:t>
      </w:r>
      <w:r>
        <w:t>от</w:t>
      </w:r>
      <w:r>
        <w:t xml:space="preserve"> дата, - уничто</w:t>
      </w:r>
      <w:r>
        <w:t xml:space="preserve">жить. </w:t>
      </w:r>
    </w:p>
    <w:p w:rsidR="00A77B3E" w:rsidP="00E51538">
      <w:pPr>
        <w:ind w:firstLine="720"/>
        <w:jc w:val="both"/>
      </w:pPr>
      <w:r>
        <w:t xml:space="preserve">Разъяснить Беседину П.Н.,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5153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E51538">
      <w:pPr>
        <w:ind w:firstLine="720"/>
        <w:jc w:val="both"/>
      </w:pPr>
      <w:r>
        <w:t xml:space="preserve">Разъяснить Беседину П.Н. положения ч. 1 ст. 20.25 </w:t>
      </w:r>
      <w:r>
        <w:t>КоАП</w:t>
      </w:r>
      <w:r>
        <w:t xml:space="preserve"> РФ, </w:t>
      </w:r>
      <w:r>
        <w:t>в соответствии с которо</w:t>
      </w:r>
      <w:r>
        <w:t>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</w:t>
      </w:r>
      <w:r>
        <w:t>до пятнадцати суток, либо обязательные работы на срок до пятидесяти часов.</w:t>
      </w:r>
    </w:p>
    <w:p w:rsidR="00A77B3E" w:rsidP="00E51538">
      <w:pPr>
        <w:ind w:firstLine="720"/>
        <w:jc w:val="both"/>
      </w:pPr>
      <w:r>
        <w:t xml:space="preserve">Разъяснить Беседину П.Н. положения ст. 6.9.1 </w:t>
      </w:r>
      <w:r>
        <w:t>КоАП</w:t>
      </w:r>
      <w:r>
        <w:t xml:space="preserve"> РФ, в соответствии </w:t>
      </w:r>
      <w:r>
        <w:t xml:space="preserve">с которой уклонение от прохождения диагностики, профилактических мероприятий, лечения от наркомании и (или) </w:t>
      </w:r>
      <w:r>
        <w:t xml:space="preserve">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веществ без назначения врача, влечет наложение адми</w:t>
      </w:r>
      <w:r>
        <w:t>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E5153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51538">
      <w:pPr>
        <w:jc w:val="both"/>
      </w:pPr>
    </w:p>
    <w:p w:rsidR="00A77B3E" w:rsidP="00E5153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 w:rsidP="00E51538">
      <w:pPr>
        <w:jc w:val="both"/>
      </w:pPr>
    </w:p>
    <w:p w:rsidR="00A77B3E" w:rsidP="00E51538">
      <w:pPr>
        <w:jc w:val="both"/>
      </w:pPr>
    </w:p>
    <w:sectPr w:rsidSect="00E51538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CD"/>
    <w:rsid w:val="00A77B3E"/>
    <w:rsid w:val="00BD05CD"/>
    <w:rsid w:val="00E51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