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</w:t>
      </w:r>
      <w:r>
        <w:t>Дело № 5-84-229/2019</w:t>
      </w:r>
    </w:p>
    <w:p w:rsidR="00A77B3E">
      <w:r>
        <w:t xml:space="preserve">                                                                                                          </w:t>
      </w:r>
      <w:r>
        <w:t xml:space="preserve"> (05-0229/84/2019)</w:t>
      </w:r>
    </w:p>
    <w:p w:rsidR="00A77B3E" w:rsidP="00B406C2">
      <w:pPr>
        <w:jc w:val="center"/>
      </w:pPr>
      <w:r>
        <w:t>ПОСТАНОВЛЕНИЕ</w:t>
      </w:r>
    </w:p>
    <w:p w:rsidR="00A77B3E" w:rsidP="00B406C2">
      <w:pPr>
        <w:jc w:val="center"/>
      </w:pPr>
      <w:r>
        <w:t>о назначении административного наказания</w:t>
      </w:r>
    </w:p>
    <w:p w:rsidR="00A77B3E" w:rsidP="00B406C2">
      <w:pPr>
        <w:jc w:val="center"/>
      </w:pPr>
    </w:p>
    <w:p w:rsidR="00A77B3E" w:rsidP="00B406C2">
      <w:pPr>
        <w:ind w:firstLine="720"/>
      </w:pPr>
      <w:r>
        <w:t>07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B406C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ул.А.Матросова д.1-а) Елецких Елена Николаевна, рассмотрев в открытом судебном заседании дел</w:t>
      </w:r>
      <w:r>
        <w:t xml:space="preserve">о                                             </w:t>
      </w:r>
      <w:r>
        <w:t>об административном правонарушении в отношении:</w:t>
      </w:r>
    </w:p>
    <w:p w:rsidR="00A77B3E" w:rsidP="00B406C2">
      <w:pPr>
        <w:ind w:firstLine="720"/>
        <w:jc w:val="both"/>
      </w:pPr>
      <w:r>
        <w:t>Войцих</w:t>
      </w:r>
      <w:r>
        <w:t xml:space="preserve"> И.</w:t>
      </w:r>
      <w:r>
        <w:t>М., паспортные данные</w:t>
      </w:r>
      <w:r>
        <w:t>, гражданина Российской Федерации, персональные данные</w:t>
      </w:r>
      <w:r>
        <w:t>, за</w:t>
      </w:r>
      <w:r>
        <w:t xml:space="preserve">регистрированного и проживающего по адресу: адрес,   </w:t>
      </w:r>
    </w:p>
    <w:p w:rsidR="00A77B3E" w:rsidP="00B406C2">
      <w:pPr>
        <w:ind w:firstLine="720"/>
        <w:jc w:val="both"/>
      </w:pPr>
      <w:r>
        <w:t xml:space="preserve">по ст. 10.5.1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B406C2">
      <w:pPr>
        <w:jc w:val="center"/>
      </w:pPr>
      <w:r>
        <w:t>установил:</w:t>
      </w:r>
    </w:p>
    <w:p w:rsidR="00A77B3E"/>
    <w:p w:rsidR="00A77B3E" w:rsidP="00B406C2">
      <w:pPr>
        <w:ind w:firstLine="720"/>
        <w:jc w:val="both"/>
      </w:pPr>
      <w:r>
        <w:t>Войцих</w:t>
      </w:r>
      <w:r>
        <w:t xml:space="preserve"> И.М. незаконно культивировал растения, содержащие наркотические средства,</w:t>
      </w:r>
      <w:r>
        <w:t xml:space="preserve"> если это действие не содержит уголовно наказуемого деяния.</w:t>
      </w:r>
    </w:p>
    <w:p w:rsidR="00A77B3E" w:rsidP="00B406C2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на адрес </w:t>
      </w:r>
      <w:r>
        <w:t xml:space="preserve">в адрес, </w:t>
      </w:r>
      <w:r>
        <w:t>Войцих</w:t>
      </w:r>
      <w:r>
        <w:t xml:space="preserve"> И.М. незаконно культивировал 2  растения, которые  согласно заключению эксперта  № номер</w:t>
      </w:r>
      <w:r>
        <w:t xml:space="preserve"> </w:t>
      </w:r>
      <w:r>
        <w:t xml:space="preserve">от дата являются растениями конопля (растение рода </w:t>
      </w:r>
      <w:r>
        <w:t>Cannabis</w:t>
      </w:r>
      <w:r>
        <w:t>),</w:t>
      </w:r>
      <w:r>
        <w:t xml:space="preserve"> содержащими наркотическое средство, тем самым, совершил административное правонарушение, предусмотренное ст. 10.5.1 </w:t>
      </w:r>
      <w:r>
        <w:t>КоАП</w:t>
      </w:r>
      <w:r>
        <w:t xml:space="preserve"> РФ.</w:t>
      </w:r>
    </w:p>
    <w:p w:rsidR="00A77B3E" w:rsidP="00B406C2">
      <w:pPr>
        <w:ind w:firstLine="720"/>
        <w:jc w:val="both"/>
      </w:pPr>
      <w:r>
        <w:t xml:space="preserve">По данному факту в отношении </w:t>
      </w:r>
      <w:r>
        <w:t>Войцих</w:t>
      </w:r>
      <w:r>
        <w:t xml:space="preserve"> И.М. дата УУП ОУУП и ПДН ОМВД России по Советскому району старшим лейтенантом полиции </w:t>
      </w:r>
      <w:r>
        <w:t>фио</w:t>
      </w:r>
      <w:r>
        <w:t xml:space="preserve"> сост</w:t>
      </w:r>
      <w:r>
        <w:t xml:space="preserve">авлен протокол об административном правонарушении,  предусмотренном                 </w:t>
      </w:r>
      <w:r>
        <w:t xml:space="preserve">ст. 10.5.1 </w:t>
      </w:r>
      <w:r>
        <w:t>КоАП</w:t>
      </w:r>
      <w:r>
        <w:t xml:space="preserve"> РФ. </w:t>
      </w:r>
    </w:p>
    <w:p w:rsidR="00A77B3E" w:rsidP="00B406C2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Войцих</w:t>
      </w:r>
      <w:r>
        <w:t xml:space="preserve"> И.М.                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B406C2">
      <w:pPr>
        <w:jc w:val="both"/>
      </w:pPr>
      <w:r>
        <w:t>Отводов и ходата</w:t>
      </w:r>
      <w:r>
        <w:t>йств не заявлено.</w:t>
      </w:r>
    </w:p>
    <w:p w:rsidR="00A77B3E" w:rsidP="00B406C2">
      <w:pPr>
        <w:ind w:firstLine="720"/>
        <w:jc w:val="both"/>
      </w:pPr>
      <w:r>
        <w:t>Войцих</w:t>
      </w:r>
      <w:r>
        <w:t xml:space="preserve"> И.М. в суде пояснил, что копию протокола об административном правонарушении по данному делу получил, вину в совершении административного правонарушения признал полностью, в содеянном раскаялся, не оспаривал фактические обстоятельст</w:t>
      </w:r>
      <w:r>
        <w:t xml:space="preserve">ва, указанные в протоколе  </w:t>
      </w:r>
      <w:r>
        <w:t xml:space="preserve">об административном правонарушении, также пояснил, что дата </w:t>
      </w:r>
      <w:r>
        <w:t xml:space="preserve">в время на адрес </w:t>
      </w:r>
      <w:r>
        <w:t>адрес</w:t>
      </w:r>
      <w:r>
        <w:t xml:space="preserve"> он выращивал коноплю для скармливания кроликам. </w:t>
      </w:r>
      <w:r>
        <w:t xml:space="preserve">Кроме того пояснил, что коноплю                            </w:t>
      </w:r>
      <w:r>
        <w:t xml:space="preserve">не употребляет, на учете у врача-нарколога </w:t>
      </w:r>
      <w:r>
        <w:t>не состоит.</w:t>
      </w:r>
    </w:p>
    <w:p w:rsidR="00A77B3E" w:rsidP="00B406C2">
      <w:pPr>
        <w:ind w:firstLine="720"/>
        <w:jc w:val="both"/>
      </w:pPr>
      <w:r>
        <w:t>Огласив</w:t>
      </w:r>
      <w:r>
        <w:t xml:space="preserve"> протокол об административном правонарушении в отношении </w:t>
      </w:r>
      <w:r>
        <w:t>Войцих</w:t>
      </w:r>
      <w:r>
        <w:t xml:space="preserve"> И.М., заслушав пояснения </w:t>
      </w:r>
      <w:r>
        <w:t>Войцих</w:t>
      </w:r>
      <w:r>
        <w:t xml:space="preserve"> И.М., исследовав </w:t>
      </w:r>
      <w:r>
        <w:t>письменне</w:t>
      </w:r>
      <w:r>
        <w:t xml:space="preserve"> материалы дела, суд приходит к следующему.</w:t>
      </w:r>
    </w:p>
    <w:p w:rsidR="00A77B3E" w:rsidP="00B406C2">
      <w:pPr>
        <w:ind w:firstLine="720"/>
        <w:jc w:val="both"/>
      </w:pPr>
      <w:r>
        <w:t xml:space="preserve">Статьей 10.5.1 </w:t>
      </w:r>
      <w:r>
        <w:t>КоАП</w:t>
      </w:r>
      <w:r>
        <w:t xml:space="preserve"> РФ предусмотрена ответственность за незаконное культивирование растени</w:t>
      </w:r>
      <w:r>
        <w:t xml:space="preserve">й, содержащих наркотические средства или психотропные вещества либо их </w:t>
      </w:r>
      <w:r>
        <w:t>прекурсоры</w:t>
      </w:r>
      <w:r>
        <w:t xml:space="preserve">, если это действие не содержит уголовно наказуемого деяния. </w:t>
      </w:r>
    </w:p>
    <w:p w:rsidR="00A77B3E" w:rsidP="00B406C2">
      <w:pPr>
        <w:ind w:firstLine="720"/>
        <w:jc w:val="both"/>
      </w:pPr>
      <w:r>
        <w:t>Объективная сторона рассматриваемого состава административного правонарушения заключается в совершении виновным л</w:t>
      </w:r>
      <w:r>
        <w:t xml:space="preserve">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B406C2">
      <w:pPr>
        <w:ind w:firstLine="720"/>
        <w:jc w:val="both"/>
      </w:pPr>
      <w:r>
        <w:t xml:space="preserve">Перечень таких растений, порядок и способ определения размера содержащихся </w:t>
      </w:r>
      <w:r>
        <w:t>в них на</w:t>
      </w:r>
      <w:r>
        <w:t xml:space="preserve">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                          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</w:t>
      </w:r>
      <w:r>
        <w:t xml:space="preserve">тва Российской Федерации от 27 ноября 2010 г.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</w:t>
      </w:r>
      <w:r>
        <w:t xml:space="preserve">                                 </w:t>
      </w:r>
      <w:r>
        <w:t>в Российской Федерации, крупного и особо крупного размеров культивир</w:t>
      </w:r>
      <w:r>
        <w:t xml:space="preserve">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для целей статьи 231 Уголовного кодекса Российской Федерации,  </w:t>
      </w:r>
      <w:r>
        <w:t>а также об изменении и признании утратившими силу некоторых актов Правительства Российской Федера</w:t>
      </w:r>
      <w:r>
        <w:t xml:space="preserve">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B406C2">
      <w:pPr>
        <w:ind w:firstLine="720"/>
        <w:jc w:val="both"/>
      </w:pPr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                         </w:t>
      </w:r>
      <w:r>
        <w:t>в Ро</w:t>
      </w:r>
      <w:r>
        <w:t xml:space="preserve">ссийской Федерации, утвержденным Постановлением Правительства Российской Федерации от 27 ноября 2010 г. № 934 конопля (растение рода </w:t>
      </w:r>
      <w:r>
        <w:t>Cannabis</w:t>
      </w:r>
      <w:r>
        <w:t xml:space="preserve">) относится к перечню растений, содержащих наркотические средства                    </w:t>
      </w:r>
      <w:r>
        <w:t>и подлежащих контролю в Российской Федерации. Пр</w:t>
      </w:r>
      <w:r>
        <w:t xml:space="preserve">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 231 УК РФ, </w:t>
      </w:r>
      <w:r>
        <w:t xml:space="preserve">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B406C2">
      <w:pPr>
        <w:ind w:firstLine="720"/>
        <w:jc w:val="both"/>
      </w:pPr>
      <w:r>
        <w:t>В связи с чем, культивировани</w:t>
      </w:r>
      <w:r>
        <w:t xml:space="preserve">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конопли (растение рода </w:t>
      </w:r>
      <w:r>
        <w:t>Cannabis</w:t>
      </w:r>
      <w:r>
        <w:t xml:space="preserve">) менее 20 растений, образует состав правонарушения, предусмотренного ст. 10.5.1 </w:t>
      </w:r>
      <w:r>
        <w:t>КоАП</w:t>
      </w:r>
      <w:r>
        <w:t xml:space="preserve"> РФ.</w:t>
      </w:r>
    </w:p>
    <w:p w:rsidR="00A77B3E" w:rsidP="00B406C2">
      <w:pPr>
        <w:ind w:firstLine="720"/>
        <w:jc w:val="both"/>
      </w:pPr>
      <w:r>
        <w:t>В соответствии с Федеральным законом от 8 я</w:t>
      </w:r>
      <w:r>
        <w:t xml:space="preserve">нваря 1998 г. № 3-ФЗ                       </w:t>
      </w:r>
      <w:r>
        <w:t xml:space="preserve">"О наркотических средствах и психотропных веществах" наркотические средства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>, подле</w:t>
      </w:r>
      <w:r>
        <w:t>жащих контролю в Российской Федерации,                                   в соответствии с законодательством Российской Федерации, международными договорами Российской Федерации, в том числе Единой конвенцией                                     о наркотичес</w:t>
      </w:r>
      <w:r>
        <w:t>ких средствах 1961 года.</w:t>
      </w:r>
    </w:p>
    <w:p w:rsidR="00A77B3E" w:rsidP="00B406C2">
      <w:pPr>
        <w:ind w:firstLine="720"/>
        <w:jc w:val="both"/>
      </w:pPr>
      <w:r>
        <w:t xml:space="preserve">Помимо признательных показаний </w:t>
      </w:r>
      <w:r>
        <w:t>Войцих</w:t>
      </w:r>
      <w:r>
        <w:t xml:space="preserve"> И.М., фактические обстоятельства дела подтверждаются имеющимися в материалах дела доказательствами, а именно:</w:t>
      </w:r>
    </w:p>
    <w:p w:rsidR="00A77B3E" w:rsidP="00B406C2">
      <w:pPr>
        <w:ind w:firstLine="720"/>
        <w:jc w:val="both"/>
      </w:pPr>
      <w:r>
        <w:t xml:space="preserve">- протоколом об административном правонарушении № РК телефон                       </w:t>
      </w:r>
      <w:r>
        <w:t xml:space="preserve">      от дата, из которого следует, что дата в время</w:t>
      </w:r>
      <w:r>
        <w:t xml:space="preserve"> на адрес </w:t>
      </w:r>
      <w:r>
        <w:t>адрес</w:t>
      </w:r>
      <w:r>
        <w:t xml:space="preserve">, </w:t>
      </w:r>
      <w:r>
        <w:t>Войцих</w:t>
      </w:r>
      <w:r>
        <w:t xml:space="preserve"> И.М. незаконно культивировал 2  растения, которые  согласно заключению эксперта                 </w:t>
      </w:r>
      <w:r>
        <w:t>№ номер</w:t>
      </w:r>
      <w:r>
        <w:t xml:space="preserve"> от дата являются растениями конопля (растение рода </w:t>
      </w:r>
      <w:r>
        <w:t>Cannabis</w:t>
      </w:r>
      <w:r>
        <w:t>), содержащими нар</w:t>
      </w:r>
      <w:r>
        <w:t xml:space="preserve">котическое средство, </w:t>
      </w:r>
      <w:r>
        <w:t xml:space="preserve">тем самым, совершил административное правонарушение, предусмотренное </w:t>
      </w:r>
      <w:r>
        <w:t xml:space="preserve">ст. 10.5.1 </w:t>
      </w:r>
      <w:r>
        <w:t>КоАП</w:t>
      </w:r>
      <w:r>
        <w:t xml:space="preserve"> РФ. При этом действия </w:t>
      </w:r>
      <w:r>
        <w:t>Войцих</w:t>
      </w:r>
      <w:r>
        <w:t xml:space="preserve"> И.М. не содержат уголовно-наказуемого деяния  (л.д. 1). Протокол составлен уполномоченным должностным лицом, копия прот</w:t>
      </w:r>
      <w:r>
        <w:t xml:space="preserve">окола вручена </w:t>
      </w:r>
      <w:r>
        <w:t>Войцих</w:t>
      </w:r>
      <w:r>
        <w:t xml:space="preserve"> И.М.,                 </w:t>
      </w:r>
      <w:r>
        <w:t xml:space="preserve">о чем свидетельствует его подпись </w:t>
      </w:r>
      <w:r>
        <w:t>в протоколе. Существенных недостатков, которые могли бы повлечь его недействительность, протокол не содержит;</w:t>
      </w:r>
    </w:p>
    <w:p w:rsidR="00A77B3E" w:rsidP="00B406C2">
      <w:pPr>
        <w:ind w:firstLine="720"/>
        <w:jc w:val="both"/>
      </w:pPr>
      <w:r>
        <w:t>- рапортом оперативного дежурного ДЧ ОМВД России по Советскому району капитана полиц</w:t>
      </w:r>
      <w:r>
        <w:t xml:space="preserve">ии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4);</w:t>
      </w:r>
    </w:p>
    <w:p w:rsidR="00A77B3E" w:rsidP="00B406C2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с фото-таблицей (л.д. 5-6, 8-11);</w:t>
      </w:r>
    </w:p>
    <w:p w:rsidR="00A77B3E" w:rsidP="00B406C2">
      <w:pPr>
        <w:ind w:firstLine="720"/>
        <w:jc w:val="both"/>
      </w:pPr>
      <w:r>
        <w:t xml:space="preserve">- письменным объяснением </w:t>
      </w:r>
      <w:r>
        <w:t>Войцих</w:t>
      </w:r>
      <w:r>
        <w:t xml:space="preserve"> И.М. </w:t>
      </w:r>
      <w:r>
        <w:t>от</w:t>
      </w:r>
      <w:r>
        <w:t xml:space="preserve"> дата (л.д. 7);</w:t>
      </w:r>
    </w:p>
    <w:p w:rsidR="00A77B3E" w:rsidP="00B406C2">
      <w:pPr>
        <w:ind w:firstLine="720"/>
        <w:jc w:val="both"/>
      </w:pPr>
      <w:r>
        <w:t>- заключением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(л.д. 15-17), согласно которому представленные на эк</w:t>
      </w:r>
      <w:r>
        <w:t xml:space="preserve">спертизу два растения являются растениями конопля (растение рода </w:t>
      </w:r>
      <w:r>
        <w:t>Cannabis</w:t>
      </w:r>
      <w:r>
        <w:t>), содержащими наркотическое средство.</w:t>
      </w:r>
    </w:p>
    <w:p w:rsidR="00A77B3E" w:rsidP="00B406C2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</w:t>
      </w:r>
      <w:r>
        <w:t xml:space="preserve">приходит                               к выводу, что вина </w:t>
      </w:r>
      <w:r>
        <w:t>Войцих</w:t>
      </w:r>
      <w:r>
        <w:t xml:space="preserve"> И.М. в совершении административного правонарушения, является доказанной и подтверждается материалами дела.</w:t>
      </w:r>
    </w:p>
    <w:p w:rsidR="00A77B3E" w:rsidP="00B406C2">
      <w:pPr>
        <w:ind w:firstLine="720"/>
        <w:jc w:val="both"/>
      </w:pPr>
      <w:r>
        <w:t xml:space="preserve">Таким образом, действия </w:t>
      </w:r>
      <w:r>
        <w:t>Войцих</w:t>
      </w:r>
      <w:r>
        <w:t xml:space="preserve"> И.М. суд квалифицирует по ст. 10.5.1 </w:t>
      </w:r>
      <w:r>
        <w:t>КоАП</w:t>
      </w:r>
      <w:r>
        <w:t xml:space="preserve"> РФ, как </w:t>
      </w:r>
      <w:r>
        <w:t>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B406C2">
      <w:pPr>
        <w:ind w:firstLine="720"/>
        <w:jc w:val="both"/>
      </w:pPr>
      <w:r>
        <w:t xml:space="preserve">При назначении административного наказания </w:t>
      </w:r>
      <w:r>
        <w:t>Войцих</w:t>
      </w:r>
      <w:r>
        <w:t xml:space="preserve"> И.М. учитываются характер совершенного им административного правонарушения,</w:t>
      </w:r>
      <w:r>
        <w:t xml:space="preserve"> личность виновного, его имущественное положение, обстоятельства, смягчающие административную ответственность 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B406C2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</w:t>
      </w:r>
      <w:r>
        <w:t xml:space="preserve">сть применения к лицу, 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                         </w:t>
      </w:r>
      <w:r>
        <w:t xml:space="preserve">за административное правонарушение, именно той меры государственного принуждения, которая с </w:t>
      </w:r>
      <w:r>
        <w:t>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</w:t>
      </w:r>
      <w:r>
        <w:t xml:space="preserve">о баланса публичных   </w:t>
      </w:r>
      <w:r>
        <w:t>и частных интересов в рамках административного судопроизводства.</w:t>
      </w:r>
    </w:p>
    <w:p w:rsidR="00A77B3E" w:rsidP="00B406C2">
      <w:pPr>
        <w:ind w:firstLine="720"/>
        <w:jc w:val="both"/>
      </w:pPr>
      <w:r>
        <w:t xml:space="preserve">Обстоятельствами, смягчающими административную ответственность  </w:t>
      </w:r>
      <w:r>
        <w:t>Войцих</w:t>
      </w:r>
      <w:r>
        <w:t xml:space="preserve"> И.М.,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  <w:r>
        <w:tab/>
      </w:r>
    </w:p>
    <w:p w:rsidR="00A77B3E" w:rsidP="00B406C2">
      <w:pPr>
        <w:jc w:val="both"/>
      </w:pPr>
      <w:r>
        <w:tab/>
        <w:t>Обстоятельс</w:t>
      </w:r>
      <w:r>
        <w:t xml:space="preserve">тв, отягчающих административную ответственность                       </w:t>
      </w:r>
      <w:r>
        <w:t>Войцих</w:t>
      </w:r>
      <w:r>
        <w:t xml:space="preserve"> И.М., судом не установлено.</w:t>
      </w:r>
    </w:p>
    <w:p w:rsidR="00A77B3E" w:rsidP="00B406C2">
      <w:pPr>
        <w:jc w:val="both"/>
      </w:pPr>
      <w:r>
        <w:tab/>
        <w:t xml:space="preserve">Изучением личности </w:t>
      </w:r>
      <w:r>
        <w:t>Войцих</w:t>
      </w:r>
      <w:r>
        <w:t xml:space="preserve"> И.М. в суде установлено, </w:t>
      </w:r>
      <w:r>
        <w:t>что он «изъято»</w:t>
      </w:r>
      <w:r>
        <w:t xml:space="preserve">. Иными сведения о личности </w:t>
      </w:r>
      <w:r>
        <w:t>Войцих</w:t>
      </w:r>
      <w:r>
        <w:t xml:space="preserve"> И.М. </w:t>
      </w:r>
      <w:r>
        <w:t>и о его имущественном положении суд не располагает.</w:t>
      </w:r>
    </w:p>
    <w:p w:rsidR="00A77B3E" w:rsidP="00B406C2">
      <w:pPr>
        <w:ind w:firstLine="720"/>
        <w:jc w:val="both"/>
      </w:pPr>
      <w:r>
        <w:t xml:space="preserve">Согласно санкции ст. 10.5.1 </w:t>
      </w:r>
      <w:r>
        <w:t>КоАП</w:t>
      </w:r>
      <w:r>
        <w:t xml:space="preserve"> РФ совершенное  </w:t>
      </w:r>
      <w:r>
        <w:t>Войцих</w:t>
      </w:r>
      <w:r>
        <w:t xml:space="preserve"> И.М. деяние влечет наложение административного штрафа на граждан в размере </w:t>
      </w:r>
      <w:r>
        <w:t xml:space="preserve">от одной </w:t>
      </w:r>
      <w:r>
        <w:t>тысячи пятисот</w:t>
      </w:r>
      <w:r>
        <w:t xml:space="preserve"> до</w:t>
      </w:r>
      <w:r>
        <w:t xml:space="preserve"> четырех тысяч рублей или административный арест на срок                 </w:t>
      </w:r>
      <w:r>
        <w:t xml:space="preserve">до пятнадцати суток; на юридических лиц - от ста тысяч до трехсот тысяч рублей. </w:t>
      </w:r>
    </w:p>
    <w:p w:rsidR="00A77B3E" w:rsidP="00B406C2">
      <w:pPr>
        <w:ind w:firstLine="720"/>
        <w:jc w:val="both"/>
      </w:pPr>
      <w:r>
        <w:t xml:space="preserve">С учетом конкретных обстоятельств дела, принимая во внимание данные </w:t>
      </w:r>
    </w:p>
    <w:p w:rsidR="00A77B3E" w:rsidP="00B406C2">
      <w:pPr>
        <w:jc w:val="both"/>
      </w:pPr>
      <w:r>
        <w:t xml:space="preserve">о личности </w:t>
      </w:r>
      <w:r>
        <w:t>Войцих</w:t>
      </w:r>
      <w:r>
        <w:t xml:space="preserve"> И.М, характер совершенного им п</w:t>
      </w:r>
      <w:r>
        <w:t xml:space="preserve">равонарушения, наличия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Войцих</w:t>
      </w:r>
      <w:r>
        <w:t xml:space="preserve"> И.М. наказание в виде административного штрафа  </w:t>
      </w:r>
      <w:r>
        <w:t xml:space="preserve">в пределах санкции ст. 10.5.1 </w:t>
      </w:r>
      <w:r>
        <w:t>КоАП</w:t>
      </w:r>
      <w:r>
        <w:t xml:space="preserve"> РФ, что будет являться в данном случае,                       </w:t>
      </w:r>
      <w:r>
        <w:t>по мнению су</w:t>
      </w:r>
      <w:r>
        <w:t xml:space="preserve">дьи, надлежащей мерой ответственности </w:t>
      </w:r>
      <w:r>
        <w:t xml:space="preserve">в целях предупреждения                </w:t>
      </w:r>
      <w:r>
        <w:t xml:space="preserve">в дальнейшем совершения им аналогичных административных проступков. </w:t>
      </w:r>
    </w:p>
    <w:p w:rsidR="00A77B3E" w:rsidP="00B406C2">
      <w:pPr>
        <w:ind w:firstLine="720"/>
        <w:jc w:val="both"/>
      </w:pPr>
      <w:r>
        <w:t xml:space="preserve">Согласно п. 2.1 ст. 4.1 </w:t>
      </w:r>
      <w:r>
        <w:t>КоАП</w:t>
      </w:r>
      <w:r>
        <w:t xml:space="preserve"> РФ при назначении административного наказания за совершение административных правонарушений в об</w:t>
      </w:r>
      <w:r>
        <w:t xml:space="preserve">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</w:t>
      </w:r>
      <w:r>
        <w:t>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</w:t>
      </w:r>
    </w:p>
    <w:p w:rsidR="00A77B3E" w:rsidP="00B406C2">
      <w:pPr>
        <w:jc w:val="both"/>
      </w:pPr>
      <w:r>
        <w:t>в связи с потреблением наркотических средств или психотропных в</w:t>
      </w:r>
      <w:r>
        <w:t xml:space="preserve">еществ без назначения врача либо новых потенциально опасных </w:t>
      </w:r>
      <w:r>
        <w:t>психоактивных</w:t>
      </w:r>
      <w:r>
        <w:t xml:space="preserve"> веществ.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</w:t>
      </w:r>
      <w:r>
        <w:t>ации.</w:t>
      </w:r>
    </w:p>
    <w:p w:rsidR="00A77B3E" w:rsidP="00B406C2">
      <w:pPr>
        <w:ind w:firstLine="720"/>
        <w:jc w:val="both"/>
      </w:pPr>
      <w:r>
        <w:t xml:space="preserve">В судебном заседании установлено, что </w:t>
      </w:r>
      <w:r>
        <w:t>Войцих</w:t>
      </w:r>
      <w:r>
        <w:t xml:space="preserve"> И.М. выращивал коноплю </w:t>
      </w:r>
    </w:p>
    <w:p w:rsidR="00A77B3E" w:rsidP="00B406C2">
      <w:pPr>
        <w:jc w:val="both"/>
      </w:pPr>
      <w:r>
        <w:t xml:space="preserve">в личных целях для подкормки кроликов, которых он разводит, сведений </w:t>
      </w:r>
    </w:p>
    <w:p w:rsidR="00A77B3E" w:rsidP="00B406C2">
      <w:pPr>
        <w:jc w:val="both"/>
      </w:pPr>
      <w:r>
        <w:t xml:space="preserve">о факте потребления </w:t>
      </w:r>
      <w:r>
        <w:t>Войцих</w:t>
      </w:r>
      <w:r>
        <w:t xml:space="preserve"> И.М. наркотических средств в материалах дела </w:t>
      </w:r>
    </w:p>
    <w:p w:rsidR="00A77B3E" w:rsidP="00B406C2">
      <w:pPr>
        <w:jc w:val="both"/>
      </w:pPr>
      <w:r>
        <w:t>не содержится, в связи с чем, основани</w:t>
      </w:r>
      <w:r>
        <w:t xml:space="preserve">й для возложения на него обязанности, </w:t>
      </w:r>
    </w:p>
    <w:p w:rsidR="00A77B3E" w:rsidP="00B406C2">
      <w:pPr>
        <w:jc w:val="both"/>
      </w:pPr>
      <w:r>
        <w:t xml:space="preserve">в соответствии с п. 2.1 ст. 4.1 </w:t>
      </w:r>
      <w:r>
        <w:t>КоАП</w:t>
      </w:r>
      <w:r>
        <w:t xml:space="preserve"> РФ о прохождении диагностики, в связи </w:t>
      </w:r>
    </w:p>
    <w:p w:rsidR="00A77B3E" w:rsidP="00B406C2">
      <w:pPr>
        <w:jc w:val="both"/>
      </w:pPr>
      <w:r>
        <w:t>с потреблением наркотических средств без назначения врача, у суда не имеется.</w:t>
      </w:r>
    </w:p>
    <w:p w:rsidR="00A77B3E" w:rsidP="00B406C2">
      <w:pPr>
        <w:ind w:firstLine="720"/>
        <w:jc w:val="both"/>
      </w:pPr>
      <w:r>
        <w:t xml:space="preserve">В соответствии с п.п. 1,2 ч. 3 ст. 29.10 </w:t>
      </w:r>
      <w:r>
        <w:t>КоАП</w:t>
      </w:r>
      <w:r>
        <w:t xml:space="preserve"> РФ вещи и докумен</w:t>
      </w:r>
      <w:r>
        <w:t xml:space="preserve">ты,                      </w:t>
      </w:r>
      <w:r>
        <w:t xml:space="preserve">не изъятые из оборота, подлежат возвращению законному владельцу, а при                       </w:t>
      </w:r>
      <w:r>
        <w:t xml:space="preserve">не установлении его передаются в собственность государства в соответствии                   </w:t>
      </w:r>
      <w:r>
        <w:t>с законодательством Российской Федерации, а также вещи, изъятые из оборота, подлежат передаче в соответст</w:t>
      </w:r>
      <w:r>
        <w:t>вующие организации или уничтожению.</w:t>
      </w:r>
    </w:p>
    <w:p w:rsidR="00A77B3E" w:rsidP="00B406C2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10.5.1, 29.9, 29.10, 29.11 </w:t>
      </w:r>
      <w:r>
        <w:t>КоАП</w:t>
      </w:r>
      <w:r>
        <w:t xml:space="preserve"> РФ,</w:t>
      </w:r>
    </w:p>
    <w:p w:rsidR="00A77B3E" w:rsidP="00B406C2">
      <w:pPr>
        <w:jc w:val="center"/>
      </w:pPr>
      <w:r>
        <w:t>постановил:</w:t>
      </w:r>
    </w:p>
    <w:p w:rsidR="00A77B3E"/>
    <w:p w:rsidR="00A77B3E" w:rsidP="00B406C2">
      <w:pPr>
        <w:ind w:firstLine="720"/>
        <w:jc w:val="both"/>
      </w:pPr>
      <w:r>
        <w:t xml:space="preserve">признать </w:t>
      </w:r>
      <w:r>
        <w:t>Войцих</w:t>
      </w:r>
      <w:r>
        <w:t xml:space="preserve"> И.</w:t>
      </w:r>
      <w:r>
        <w:t>М.</w:t>
      </w:r>
      <w:r>
        <w:t xml:space="preserve"> виновным в совершении административного правонарушения, предусмотренного ст. 10.5.1 </w:t>
      </w:r>
      <w:r>
        <w:t>К</w:t>
      </w:r>
      <w:r>
        <w:t>оАП</w:t>
      </w:r>
      <w:r>
        <w:t xml:space="preserve"> РФ </w:t>
      </w:r>
      <w:r>
        <w:t>и назначить ему наказание в виде административного штрафа в размере 1500 (одна тысяча пятьсот) рублей.</w:t>
      </w:r>
    </w:p>
    <w:p w:rsidR="00A77B3E" w:rsidP="00B406C2">
      <w:pPr>
        <w:ind w:firstLine="720"/>
        <w:jc w:val="both"/>
      </w:pPr>
      <w:r>
        <w:t xml:space="preserve">Вещественные доказательства: 1 (один) полимерный пакет с 2 (двумя) растениями конопли, находящиеся в камере хранения вещественных доказательств: </w:t>
      </w:r>
      <w:r>
        <w:t xml:space="preserve">Центральная камера хранения наркотических средств МВД </w:t>
      </w:r>
      <w:r>
        <w:t>по Республике Крым (адрес) согласно квитанции РФ № номер</w:t>
      </w:r>
      <w:r>
        <w:t xml:space="preserve"> </w:t>
      </w:r>
      <w:r>
        <w:t>от</w:t>
      </w:r>
      <w:r>
        <w:t xml:space="preserve"> дата, - уничтожить. </w:t>
      </w:r>
    </w:p>
    <w:p w:rsidR="00A77B3E" w:rsidP="00B406C2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</w:t>
      </w:r>
      <w:r>
        <w:t xml:space="preserve">УФК (ОМВД России по Советскому </w:t>
      </w:r>
      <w:r>
        <w:t xml:space="preserve">району) (ОМВД России по Советскому р-ну </w:t>
      </w:r>
      <w:r>
        <w:t>Респ</w:t>
      </w:r>
      <w:r>
        <w:t>.</w:t>
      </w:r>
      <w:r>
        <w:t xml:space="preserve"> </w:t>
      </w:r>
      <w:r>
        <w:t>Крым); номер счета получателя платежа: номер</w:t>
      </w:r>
      <w:r>
        <w:t xml:space="preserve">; наименование банка: отделение по Республика Крым ЦБ РФ; БИК: телефон;                  </w:t>
      </w:r>
      <w:r>
        <w:t xml:space="preserve">ИНН: телефон; КПП: телефон; код ОКТМО: телефон;                                                        </w:t>
      </w:r>
      <w:r>
        <w:t>КБК: номер</w:t>
      </w:r>
      <w:r>
        <w:t>; УИН:</w:t>
      </w:r>
      <w:r>
        <w:t xml:space="preserve"> номер</w:t>
      </w:r>
      <w:r>
        <w:t xml:space="preserve">, наименование платежа – административный штраф                  </w:t>
      </w:r>
      <w:r>
        <w:t>по протоколу № РК телефон от дата.</w:t>
      </w:r>
    </w:p>
    <w:p w:rsidR="00A77B3E" w:rsidP="00B406C2">
      <w:pPr>
        <w:ind w:firstLine="720"/>
        <w:jc w:val="both"/>
      </w:pPr>
      <w:r>
        <w:t xml:space="preserve">Разъяснить </w:t>
      </w:r>
      <w:r>
        <w:t>Войцих</w:t>
      </w:r>
      <w:r>
        <w:t xml:space="preserve"> И.М., что в соответствии со  ст. 32.2 </w:t>
      </w:r>
      <w:r>
        <w:t>КоАП</w:t>
      </w:r>
      <w:r>
        <w:t xml:space="preserve"> РФ, административный штраф должен быть уплачен лицом, привлеченным                                </w:t>
      </w:r>
      <w:r>
        <w:t>к административной ответ</w:t>
      </w:r>
      <w:r>
        <w:t>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406C2">
      <w:pPr>
        <w:ind w:firstLine="720"/>
        <w:jc w:val="both"/>
      </w:pPr>
      <w:r>
        <w:t>Документ, свидетельствую</w:t>
      </w:r>
      <w:r>
        <w:t xml:space="preserve">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B406C2">
      <w:pPr>
        <w:ind w:firstLine="720"/>
        <w:jc w:val="both"/>
      </w:pPr>
      <w:r>
        <w:t xml:space="preserve">Разъяснить </w:t>
      </w:r>
      <w:r>
        <w:t>Войцих</w:t>
      </w:r>
      <w:r>
        <w:t xml:space="preserve"> И.М.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</w:t>
      </w:r>
      <w:r>
        <w:t xml:space="preserve">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t>до пятнадцати суток, либ</w:t>
      </w:r>
      <w:r>
        <w:t>о обязательные работы на срок до пятидесяти часов.</w:t>
      </w:r>
    </w:p>
    <w:p w:rsidR="00A77B3E" w:rsidP="00B406C2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</w:t>
      </w:r>
      <w:r>
        <w:t>я вручения или получения копии постановления.</w:t>
      </w:r>
    </w:p>
    <w:p w:rsidR="00A77B3E"/>
    <w:p w:rsidR="00A77B3E"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/>
    <w:p w:rsidR="00A77B3E">
      <w:r>
        <w:tab/>
      </w:r>
    </w:p>
    <w:p w:rsidR="00A77B3E"/>
    <w:p w:rsidR="00A77B3E"/>
    <w:sectPr w:rsidSect="007116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664"/>
    <w:rsid w:val="00711664"/>
    <w:rsid w:val="00A77B3E"/>
    <w:rsid w:val="00B406C2"/>
    <w:rsid w:val="00D765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6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