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    </w:t>
      </w:r>
      <w:r>
        <w:t>Дело № 5-84-230/2019</w:t>
      </w:r>
    </w:p>
    <w:p w:rsidR="00A77B3E">
      <w:r>
        <w:tab/>
        <w:t xml:space="preserve">                                                                                          </w:t>
      </w:r>
      <w:r>
        <w:t>(05-0230/84/2019)</w:t>
      </w:r>
    </w:p>
    <w:p w:rsidR="00A77B3E"/>
    <w:p w:rsidR="00A77B3E" w:rsidP="00E33885">
      <w:pPr>
        <w:jc w:val="center"/>
      </w:pPr>
      <w:r>
        <w:t>ПОСТАНОВЛЕНИЕ</w:t>
      </w:r>
    </w:p>
    <w:p w:rsidR="00A77B3E" w:rsidP="00E33885">
      <w:pPr>
        <w:jc w:val="center"/>
      </w:pPr>
      <w:r>
        <w:t>о назначении административного наказания</w:t>
      </w:r>
    </w:p>
    <w:p w:rsidR="00A77B3E"/>
    <w:p w:rsidR="00A77B3E" w:rsidP="00E33885">
      <w:pPr>
        <w:ind w:firstLine="720"/>
      </w:pPr>
      <w:r>
        <w:t>07 августа 2019 года</w:t>
      </w:r>
      <w:r>
        <w:tab/>
      </w:r>
      <w:r>
        <w:tab/>
      </w:r>
      <w:r>
        <w:tab/>
        <w:t xml:space="preserve">                     </w:t>
      </w:r>
      <w:r>
        <w:t>пгт</w:t>
      </w:r>
      <w:r>
        <w:t>. Советский</w:t>
      </w:r>
    </w:p>
    <w:p w:rsidR="00A77B3E"/>
    <w:p w:rsidR="00A77B3E" w:rsidP="00E33885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(Республика Крым,             Советский район, </w:t>
      </w:r>
      <w:r>
        <w:t>пгт</w:t>
      </w:r>
      <w:r>
        <w:t>.</w:t>
      </w:r>
      <w:r>
        <w:t xml:space="preserve"> </w:t>
      </w:r>
      <w:r>
        <w:t>Советский, ул. А. Матросова, д.1а) Елецких Елена Николаевна, с участием лица, в отношении к</w:t>
      </w:r>
      <w:r>
        <w:t xml:space="preserve">оторого ведется производство </w:t>
      </w:r>
      <w:r>
        <w:t xml:space="preserve">по делу – </w:t>
      </w:r>
      <w:r>
        <w:t>Дутчак</w:t>
      </w:r>
      <w:r>
        <w:t xml:space="preserve"> Л.П., рассмотрев дело об административном правонарушении                                   </w:t>
      </w:r>
      <w:r>
        <w:t xml:space="preserve">в отношении:  </w:t>
      </w:r>
    </w:p>
    <w:p w:rsidR="00A77B3E" w:rsidP="00E33885">
      <w:pPr>
        <w:ind w:firstLine="720"/>
        <w:jc w:val="both"/>
      </w:pPr>
      <w:r>
        <w:t>Дутчак</w:t>
      </w:r>
      <w:r>
        <w:t xml:space="preserve"> Л.</w:t>
      </w:r>
      <w:r>
        <w:t>П., паспортные данные</w:t>
      </w:r>
      <w:r>
        <w:t>, гражданки Российской Федерации,                      персональные данные</w:t>
      </w:r>
      <w:r>
        <w:t xml:space="preserve">, зарегистрированной по адресу: адрес, </w:t>
      </w:r>
      <w:r>
        <w:t xml:space="preserve">адрес, проживающей по адресу: адрес, </w:t>
      </w:r>
    </w:p>
    <w:p w:rsidR="00A77B3E" w:rsidP="00E33885">
      <w:pPr>
        <w:ind w:firstLine="720"/>
        <w:jc w:val="both"/>
      </w:pPr>
      <w:r>
        <w:t xml:space="preserve">по </w:t>
      </w:r>
      <w:r>
        <w:t>ч</w:t>
      </w:r>
      <w:r>
        <w:t xml:space="preserve">. 1 ст. 20.25 Кодекса Российской Федерации об административных правонарушениях (далее – </w:t>
      </w:r>
      <w:r>
        <w:t>КоАП</w:t>
      </w:r>
      <w:r>
        <w:t xml:space="preserve"> РФ),</w:t>
      </w:r>
    </w:p>
    <w:p w:rsidR="00A77B3E"/>
    <w:p w:rsidR="00A77B3E" w:rsidP="00E33885">
      <w:pPr>
        <w:jc w:val="center"/>
      </w:pPr>
      <w:r>
        <w:t>установил:</w:t>
      </w:r>
    </w:p>
    <w:p w:rsidR="00A77B3E"/>
    <w:p w:rsidR="00A77B3E" w:rsidP="00E33885">
      <w:pPr>
        <w:ind w:firstLine="720"/>
        <w:jc w:val="both"/>
      </w:pPr>
      <w:r>
        <w:t>Дут</w:t>
      </w:r>
      <w:r>
        <w:t>чак</w:t>
      </w:r>
      <w:r>
        <w:t xml:space="preserve"> Л.П. в установленный </w:t>
      </w:r>
      <w:r>
        <w:t>КоАП</w:t>
      </w:r>
      <w:r>
        <w:t xml:space="preserve"> РФ срок не уплатила штраф </w:t>
      </w:r>
      <w:r>
        <w:t xml:space="preserve">в размере сумма, наложенный на нее постановлением заместителя начальника – заместителем старшего судебного пристава ОСП по </w:t>
      </w:r>
      <w:r>
        <w:t>Кировскому</w:t>
      </w:r>
      <w:r>
        <w:t xml:space="preserve"> и Советскому районам УФССП России по Республике Крым от дата № номер</w:t>
      </w:r>
      <w:r>
        <w:t xml:space="preserve">, вступившем в законную силу дата, </w:t>
      </w:r>
    </w:p>
    <w:p w:rsidR="00A77B3E" w:rsidP="00E33885">
      <w:pPr>
        <w:jc w:val="both"/>
      </w:pPr>
      <w:r>
        <w:t xml:space="preserve">то есть совершила правонарушение, предусмотренное </w:t>
      </w:r>
      <w:r>
        <w:t>ч</w:t>
      </w:r>
      <w:r>
        <w:t xml:space="preserve">. 1 ст. 20.25 </w:t>
      </w:r>
      <w:r>
        <w:t>КоАП</w:t>
      </w:r>
      <w:r>
        <w:t xml:space="preserve"> РФ.</w:t>
      </w:r>
    </w:p>
    <w:p w:rsidR="00A77B3E" w:rsidP="00E33885">
      <w:pPr>
        <w:ind w:firstLine="720"/>
        <w:jc w:val="both"/>
      </w:pPr>
      <w:r>
        <w:t xml:space="preserve">По данному факту в отношении </w:t>
      </w:r>
      <w:r>
        <w:t>Дутчак</w:t>
      </w:r>
      <w:r>
        <w:t xml:space="preserve"> Л.П. дата </w:t>
      </w:r>
      <w:r>
        <w:t xml:space="preserve">судебным приставом-исполнителем ОСП по Кировскому и Советскому районам УФССП России                      </w:t>
      </w:r>
      <w:r>
        <w:t>по Рес</w:t>
      </w:r>
      <w:r>
        <w:t xml:space="preserve">публике Крым </w:t>
      </w:r>
      <w:r>
        <w:t>фио</w:t>
      </w:r>
      <w:r>
        <w:t xml:space="preserve"> составлен протокол об административном правонарушении,  предусмотренном ч. 1 </w:t>
      </w:r>
      <w:r>
        <w:t xml:space="preserve">ст. 20.25 </w:t>
      </w:r>
      <w:r>
        <w:t>КоАП</w:t>
      </w:r>
      <w:r>
        <w:t xml:space="preserve"> РФ и материалы дела направлены на рассмотрение мировому судье судебного участка № 84 Советского судебного района (Советский муниципальный район) Р</w:t>
      </w:r>
      <w:r>
        <w:t>еспублики Крым.</w:t>
      </w:r>
    </w:p>
    <w:p w:rsidR="00A77B3E" w:rsidP="00E33885">
      <w:pPr>
        <w:ind w:firstLine="720"/>
        <w:jc w:val="both"/>
      </w:pPr>
      <w:r>
        <w:t xml:space="preserve">Перед началом судебного разбирательства суд разъяснил </w:t>
      </w:r>
      <w:r>
        <w:t>Дутчак</w:t>
      </w:r>
      <w:r>
        <w:t xml:space="preserve"> Л.П. права, предусмотренные ст. 25.1 </w:t>
      </w:r>
      <w:r>
        <w:t>КоАП</w:t>
      </w:r>
      <w:r>
        <w:t xml:space="preserve"> РФ и ст. 51 Конституции Российской Федерации. Отводов и ходатайств не заявлено. </w:t>
      </w:r>
    </w:p>
    <w:p w:rsidR="00A77B3E" w:rsidP="00E33885">
      <w:pPr>
        <w:ind w:firstLine="720"/>
        <w:jc w:val="both"/>
      </w:pPr>
      <w:r>
        <w:t>Дутчак</w:t>
      </w:r>
      <w:r>
        <w:t xml:space="preserve"> Л.П. в судебном заседании пояснила, что копию про</w:t>
      </w:r>
      <w:r>
        <w:t xml:space="preserve">токола                           </w:t>
      </w:r>
      <w:r>
        <w:t xml:space="preserve">об административном правонарушении по данному делу получила, вину                              </w:t>
      </w:r>
      <w:r>
        <w:t xml:space="preserve">в совершении административного правонарушения признала, в содеянном раскаялась, не оспаривала фактические обстоятельства, указанные в протоколе                 </w:t>
      </w:r>
      <w:r>
        <w:t xml:space="preserve">об административном правонарушении, </w:t>
      </w:r>
      <w:r>
        <w:t xml:space="preserve">также пояснила, что штраф </w:t>
      </w:r>
      <w:r>
        <w:t xml:space="preserve">не уплатила                 </w:t>
      </w:r>
      <w:r>
        <w:t xml:space="preserve">в связи с тем, что у нее тяжелое материальное положение, </w:t>
      </w:r>
      <w:r>
        <w:t>ей не платят заработную плату, а иных источников</w:t>
      </w:r>
      <w:r>
        <w:t xml:space="preserve"> дохода у нее нет. </w:t>
      </w:r>
    </w:p>
    <w:p w:rsidR="00A77B3E" w:rsidP="00E33885">
      <w:pPr>
        <w:ind w:firstLine="720"/>
        <w:jc w:val="both"/>
      </w:pPr>
      <w:r>
        <w:t xml:space="preserve">Огласив протокол об административном правонарушении </w:t>
      </w:r>
      <w:r>
        <w:t xml:space="preserve">в отношении </w:t>
      </w:r>
      <w:r>
        <w:t>Дутчак</w:t>
      </w:r>
      <w:r>
        <w:t xml:space="preserve"> Л.П., заслушав пояснения </w:t>
      </w:r>
      <w:r>
        <w:t>Дутчак</w:t>
      </w:r>
      <w:r>
        <w:t xml:space="preserve"> Л.П., исследовав представленные </w:t>
      </w:r>
      <w:r>
        <w:t xml:space="preserve">материалы дела, мировой судья считает, что вина </w:t>
      </w:r>
      <w:r>
        <w:t xml:space="preserve">ее полностью установлена                       </w:t>
      </w:r>
      <w:r>
        <w:t xml:space="preserve">и подтверждается совокупностью собранных </w:t>
      </w:r>
      <w:r>
        <w:t xml:space="preserve">по делу доказательств, а именно: </w:t>
      </w:r>
    </w:p>
    <w:p w:rsidR="00A77B3E" w:rsidP="00E33885">
      <w:pPr>
        <w:ind w:firstLine="720"/>
        <w:jc w:val="both"/>
      </w:pPr>
      <w:r>
        <w:t>- протоколом об админис</w:t>
      </w:r>
      <w:r>
        <w:t>тративном правонарушении № номер</w:t>
      </w:r>
      <w:r>
        <w:t xml:space="preserve"> от дата,                  </w:t>
      </w:r>
      <w:r>
        <w:t xml:space="preserve">из которого следует, что </w:t>
      </w:r>
      <w:r>
        <w:t>Дутчак</w:t>
      </w:r>
      <w:r>
        <w:t xml:space="preserve"> Л.П. </w:t>
      </w:r>
      <w:r>
        <w:t xml:space="preserve">в установленный </w:t>
      </w:r>
      <w:r>
        <w:t>КоАП</w:t>
      </w:r>
      <w:r>
        <w:t xml:space="preserve"> РФ срок не уплатила штраф </w:t>
      </w:r>
      <w:r>
        <w:t>в размере сумма, наложенный на нее постановлением заместителя начальника – заместителем старшего судебного пристава ОС</w:t>
      </w:r>
      <w:r>
        <w:t xml:space="preserve">П по Кировскому                  </w:t>
      </w:r>
      <w:r>
        <w:t xml:space="preserve">и Советскому районам УФССП России по Республике Крым от дата                                    </w:t>
      </w:r>
      <w:r>
        <w:t>№ номер</w:t>
      </w:r>
      <w:r>
        <w:t>, вступившем в законную силу дата, то есть совершила правонарушение, предусмотренное ч</w:t>
      </w:r>
      <w:r>
        <w:t xml:space="preserve">. 1 ст. 20.25 </w:t>
      </w:r>
      <w:r>
        <w:t>КоАП</w:t>
      </w:r>
      <w:r>
        <w:t xml:space="preserve"> РФ (л.д. 1-2). Протокол составлен уполномоченным лицом, копия</w:t>
      </w:r>
      <w:r>
        <w:t xml:space="preserve"> протокола вручена </w:t>
      </w:r>
      <w:r>
        <w:t>Дутчак</w:t>
      </w:r>
      <w:r>
        <w:t xml:space="preserve"> Л.П., о чем свидетельствует ее подпись в данном протоколе. Существенных недостатков, которые могли бы повлечь его недействительность, протокол </w:t>
      </w:r>
      <w:r>
        <w:t>не содержит;</w:t>
      </w:r>
    </w:p>
    <w:p w:rsidR="00A77B3E" w:rsidP="00E33885">
      <w:pPr>
        <w:ind w:firstLine="720"/>
        <w:jc w:val="both"/>
      </w:pPr>
      <w:r>
        <w:t xml:space="preserve">- копией письменного объяснения </w:t>
      </w:r>
      <w:r>
        <w:t>Дутчак</w:t>
      </w:r>
      <w:r>
        <w:t xml:space="preserve"> Л.П. </w:t>
      </w:r>
      <w:r>
        <w:t>от</w:t>
      </w:r>
      <w:r>
        <w:t xml:space="preserve"> дата </w:t>
      </w:r>
      <w:r>
        <w:t>(л.д.  5-6);</w:t>
      </w:r>
    </w:p>
    <w:p w:rsidR="00A77B3E" w:rsidP="00E33885">
      <w:pPr>
        <w:ind w:firstLine="720"/>
        <w:jc w:val="both"/>
      </w:pPr>
      <w:r>
        <w:t>- копие</w:t>
      </w:r>
      <w:r>
        <w:t xml:space="preserve">й рапорта судебного пристава-исполнителя ОСП по </w:t>
      </w:r>
      <w:r>
        <w:t>Кировскому</w:t>
      </w:r>
      <w:r>
        <w:t xml:space="preserve"> </w:t>
      </w:r>
    </w:p>
    <w:p w:rsidR="00A77B3E" w:rsidP="00E33885">
      <w:pPr>
        <w:jc w:val="both"/>
      </w:pPr>
      <w:r>
        <w:t xml:space="preserve">и Советскому районам УФССП России по Республике Крым </w:t>
      </w:r>
      <w:r>
        <w:t>фио</w:t>
      </w:r>
      <w:r>
        <w:t xml:space="preserve"> от дата (л.д. 7);</w:t>
      </w:r>
    </w:p>
    <w:p w:rsidR="00A77B3E" w:rsidP="00E33885">
      <w:pPr>
        <w:ind w:firstLine="720"/>
        <w:jc w:val="both"/>
      </w:pPr>
      <w:r>
        <w:t>- копией постановления заместителя начальника – заместителем старшего судебного пристава ОСП по Кировскому и Советскому р</w:t>
      </w:r>
      <w:r>
        <w:t xml:space="preserve">айонам УФССП России  </w:t>
      </w:r>
      <w:r>
        <w:t>по Республике Крым от дата № номер</w:t>
      </w:r>
      <w:r>
        <w:t xml:space="preserve"> о признании </w:t>
      </w:r>
      <w:r>
        <w:t>Дутчак</w:t>
      </w:r>
      <w:r>
        <w:t xml:space="preserve"> Л.П. виновной                          </w:t>
      </w:r>
      <w:r>
        <w:t xml:space="preserve">в совершении административного правонарушения, предусмотренного                                 </w:t>
      </w:r>
      <w:r>
        <w:t>ч. …</w:t>
      </w:r>
      <w:r>
        <w:t xml:space="preserve"> ст. …</w:t>
      </w:r>
      <w:r>
        <w:t xml:space="preserve"> </w:t>
      </w:r>
      <w:r>
        <w:t>КоАП</w:t>
      </w:r>
      <w:r>
        <w:t xml:space="preserve"> РФ и назначении ей наказания в виде административного штрафа в размере сумма (</w:t>
      </w:r>
      <w:r>
        <w:t>л.д. 8-9).</w:t>
      </w:r>
      <w:r>
        <w:t xml:space="preserve"> Постановление вступило в законную силу дата;</w:t>
      </w:r>
    </w:p>
    <w:p w:rsidR="00A77B3E" w:rsidP="00E33885">
      <w:pPr>
        <w:ind w:firstLine="720"/>
        <w:jc w:val="both"/>
      </w:pPr>
      <w:r>
        <w:t xml:space="preserve">- копией постановления о возбуждении исполнительного производства                   </w:t>
      </w:r>
      <w:r>
        <w:t>от</w:t>
      </w:r>
      <w:r>
        <w:t xml:space="preserve"> дата (л.д. 10);</w:t>
      </w:r>
    </w:p>
    <w:p w:rsidR="00A77B3E" w:rsidP="00E33885">
      <w:pPr>
        <w:ind w:firstLine="720"/>
        <w:jc w:val="both"/>
      </w:pPr>
      <w:r>
        <w:t xml:space="preserve">- копией постановления о приостановлении исполнительного производства </w:t>
      </w:r>
      <w:r>
        <w:t>от</w:t>
      </w:r>
      <w:r>
        <w:t xml:space="preserve"> дата (л.д. 11);</w:t>
      </w:r>
    </w:p>
    <w:p w:rsidR="00A77B3E" w:rsidP="00E33885">
      <w:pPr>
        <w:ind w:firstLine="720"/>
        <w:jc w:val="both"/>
      </w:pPr>
      <w:r>
        <w:t xml:space="preserve">- копией постановления о </w:t>
      </w:r>
      <w:r>
        <w:t xml:space="preserve">возобновлении исполнительного производства                </w:t>
      </w:r>
      <w:r>
        <w:t>от</w:t>
      </w:r>
      <w:r>
        <w:t xml:space="preserve"> дата (л.д. 14).</w:t>
      </w:r>
    </w:p>
    <w:p w:rsidR="00A77B3E" w:rsidP="00E33885">
      <w:pPr>
        <w:ind w:firstLine="720"/>
        <w:jc w:val="both"/>
      </w:pPr>
      <w: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Мировой судья находит их относимыми, допус</w:t>
      </w:r>
      <w:r>
        <w:t>тимыми, достоверными и достаточными для разрешения настоящего дела.</w:t>
      </w:r>
    </w:p>
    <w:p w:rsidR="00A77B3E" w:rsidP="00E33885">
      <w:pPr>
        <w:ind w:firstLine="720"/>
        <w:jc w:val="both"/>
      </w:pPr>
      <w:r>
        <w:t xml:space="preserve">В соответствии с </w:t>
      </w:r>
      <w:r>
        <w:t>ч</w:t>
      </w:r>
      <w:r>
        <w:t xml:space="preserve">.1 ст. 32.2 </w:t>
      </w:r>
      <w:r>
        <w:t>КоАП</w:t>
      </w:r>
      <w:r>
        <w:t xml:space="preserve"> РФ, административный штраф должен быть уплачен лицом, привлеченным к административной ответственности,                       </w:t>
      </w:r>
      <w:r>
        <w:t>не позднее шестидесяти дней со дня вступления пос</w:t>
      </w:r>
      <w:r>
        <w:t>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E33885">
      <w:pPr>
        <w:ind w:firstLine="720"/>
        <w:jc w:val="both"/>
      </w:pPr>
      <w:r>
        <w:t xml:space="preserve">Мировым судьей установлено, что </w:t>
      </w:r>
      <w:r>
        <w:t>Дутчак</w:t>
      </w:r>
      <w:r>
        <w:t xml:space="preserve"> Л.П. с заявлением                             </w:t>
      </w:r>
      <w:r>
        <w:t xml:space="preserve">    об отсрочке или рассрочке исполнения постановления не обращалась.</w:t>
      </w:r>
    </w:p>
    <w:p w:rsidR="00A77B3E" w:rsidP="00E33885">
      <w:pPr>
        <w:ind w:firstLine="720"/>
        <w:jc w:val="both"/>
      </w:pPr>
      <w:r>
        <w:t xml:space="preserve">Таким образом, факт совершения </w:t>
      </w:r>
      <w:r>
        <w:t>Дутчак</w:t>
      </w:r>
      <w:r>
        <w:t xml:space="preserve"> Л.П. правонарушения полностью установлен и доказан, и ее действия суд квалифицирует по </w:t>
      </w:r>
      <w:r>
        <w:t>ч</w:t>
      </w:r>
      <w:r>
        <w:t xml:space="preserve">. 1 </w:t>
      </w:r>
      <w:r>
        <w:t xml:space="preserve">ст. 20.25 </w:t>
      </w:r>
      <w:r>
        <w:t>КоАП</w:t>
      </w:r>
      <w:r>
        <w:t xml:space="preserve"> РФ, как неуплата административного штраф</w:t>
      </w:r>
      <w:r>
        <w:t xml:space="preserve">а в срок, предусмотренный </w:t>
      </w:r>
      <w:r>
        <w:t>КоАП</w:t>
      </w:r>
      <w:r>
        <w:t xml:space="preserve"> РФ.  </w:t>
      </w:r>
    </w:p>
    <w:p w:rsidR="00A77B3E" w:rsidP="00E33885">
      <w:pPr>
        <w:jc w:val="both"/>
      </w:pPr>
      <w:r>
        <w:tab/>
        <w:t xml:space="preserve">При назначении административного наказания </w:t>
      </w:r>
      <w:r>
        <w:t>Дутчак</w:t>
      </w:r>
      <w:r>
        <w:t xml:space="preserve"> Л.П.  учитываются характер совершенного ею административного правонарушения, личность виновной, ее имущественное положение, обстоятельства, смягчающие административную </w:t>
      </w:r>
      <w:r>
        <w:t xml:space="preserve">ответственность (ч. 2 ст. 4.1 </w:t>
      </w:r>
      <w:r>
        <w:t>КоАП</w:t>
      </w:r>
      <w:r>
        <w:t xml:space="preserve"> РФ).</w:t>
      </w:r>
    </w:p>
    <w:p w:rsidR="00A77B3E" w:rsidP="00E33885">
      <w:pPr>
        <w:jc w:val="both"/>
      </w:pPr>
      <w:r>
        <w:tab/>
        <w:t>При этом</w:t>
      </w:r>
      <w:r>
        <w:t>,</w:t>
      </w:r>
      <w:r>
        <w:t xml:space="preserve"> назначение административного наказания должно основываться на данных, подтверждающих действительную необходимость применения к лицу,   </w:t>
      </w:r>
      <w:r>
        <w:t xml:space="preserve">в отношении которого ведется производство по делу </w:t>
      </w:r>
      <w:r>
        <w:t>об адм</w:t>
      </w:r>
      <w:r>
        <w:t xml:space="preserve">инистративном правонарушении, в пределах нормы, предусматривающей ответственность                         </w:t>
      </w:r>
      <w:r>
        <w:t>за административное правонарушение, именно той меры государственного принуждения, которая с наибольшим эффектом достигла бы целей восстановления социальной справедливости, ис</w:t>
      </w:r>
      <w:r>
        <w:t xml:space="preserve">правления правонарушителя и предупреждения совершения новых противоправных деяний, а также ее соразмерность в качестве единственно  возможного способа достижения справедливого баланса публичных  </w:t>
      </w:r>
      <w:r>
        <w:t>и частных интересов в рамках административного судопроизводств</w:t>
      </w:r>
      <w:r>
        <w:t>а.</w:t>
      </w:r>
    </w:p>
    <w:p w:rsidR="00A77B3E" w:rsidP="00E33885">
      <w:pPr>
        <w:ind w:firstLine="720"/>
        <w:jc w:val="both"/>
      </w:pPr>
      <w:r>
        <w:t xml:space="preserve">Изучением личности </w:t>
      </w:r>
      <w:r>
        <w:t>Дутчак</w:t>
      </w:r>
      <w:r>
        <w:t xml:space="preserve"> Л.П. в суде установлено, что она «изъято»</w:t>
      </w:r>
      <w:r>
        <w:t xml:space="preserve">. Иными сведениями о личности </w:t>
      </w:r>
      <w:r>
        <w:t>Дутчак</w:t>
      </w:r>
      <w:r>
        <w:t xml:space="preserve"> Л.П. </w:t>
      </w:r>
      <w:r>
        <w:t xml:space="preserve">и ее имущественном положении, суд не </w:t>
      </w:r>
      <w:r>
        <w:t>располагает.</w:t>
      </w:r>
    </w:p>
    <w:p w:rsidR="00A77B3E" w:rsidP="00E33885">
      <w:pPr>
        <w:ind w:firstLine="720"/>
        <w:jc w:val="both"/>
      </w:pPr>
      <w:r>
        <w:t xml:space="preserve">Обстоятельствами, смягчающими административную ответственность </w:t>
      </w:r>
      <w:r>
        <w:t>Дутчак</w:t>
      </w:r>
      <w:r>
        <w:t xml:space="preserve"> Л.П., суд признает признание вины в совершении правонарушения                           </w:t>
      </w:r>
      <w:r>
        <w:t>и раскаяние в содеянном, наличие малолетнего ребенка у виновной.</w:t>
      </w:r>
    </w:p>
    <w:p w:rsidR="00A77B3E" w:rsidP="00E33885">
      <w:pPr>
        <w:ind w:firstLine="720"/>
        <w:jc w:val="both"/>
      </w:pPr>
      <w:r>
        <w:t xml:space="preserve">Обстоятельств, отягчающих административную </w:t>
      </w:r>
      <w:r>
        <w:t xml:space="preserve">ответственность </w:t>
      </w:r>
      <w:r>
        <w:t>Дутчак</w:t>
      </w:r>
      <w:r>
        <w:t xml:space="preserve"> Л.П., судом не установлено.</w:t>
      </w:r>
    </w:p>
    <w:p w:rsidR="00A77B3E" w:rsidP="00E33885">
      <w:pPr>
        <w:ind w:firstLine="720"/>
        <w:jc w:val="both"/>
      </w:pPr>
      <w:r>
        <w:t xml:space="preserve">Согласно санкции </w:t>
      </w:r>
      <w:r>
        <w:t>ч</w:t>
      </w:r>
      <w:r>
        <w:t xml:space="preserve">. 1 ст. 20.25 </w:t>
      </w:r>
      <w:r>
        <w:t>КоАП</w:t>
      </w:r>
      <w:r>
        <w:t xml:space="preserve"> РФ, совершенное </w:t>
      </w:r>
      <w:r>
        <w:t>Дутчак</w:t>
      </w:r>
      <w:r>
        <w:t xml:space="preserve"> Л.П. деяние влечет наложение административного штрафа в двукратном размере суммы неуплаченного административного штрафа, но не менее одной тысячи</w:t>
      </w:r>
      <w:r>
        <w:t xml:space="preserve">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E33885">
      <w:pPr>
        <w:jc w:val="both"/>
      </w:pPr>
      <w:r>
        <w:tab/>
      </w:r>
      <w:r>
        <w:t xml:space="preserve">С учетом конкретных обстоятельств дела, принимая во внимание личность </w:t>
      </w:r>
      <w:r>
        <w:t>Дутчак</w:t>
      </w:r>
      <w:r>
        <w:t xml:space="preserve"> Л.П., характер совершенного ею правонарушения, наличие смя</w:t>
      </w:r>
      <w:r>
        <w:t xml:space="preserve">гчающих административную ответственность обстоятельств,  </w:t>
      </w:r>
      <w:r>
        <w:t xml:space="preserve">суд считает необходимым назначить </w:t>
      </w:r>
      <w:r>
        <w:t>Дутчак</w:t>
      </w:r>
      <w:r>
        <w:t xml:space="preserve"> Л.П. административное наказание в виде обязательных работ                  </w:t>
      </w:r>
      <w:r>
        <w:t xml:space="preserve">в пределах санкции ч. 1 ст. 20.25 </w:t>
      </w:r>
      <w:r>
        <w:t>КоАП</w:t>
      </w:r>
      <w:r>
        <w:t xml:space="preserve"> РФ, </w:t>
      </w:r>
      <w:r>
        <w:t xml:space="preserve">что будет являться в данном случае,               </w:t>
      </w:r>
      <w:r>
        <w:t>по мнению судьи, на</w:t>
      </w:r>
      <w:r>
        <w:t xml:space="preserve">длежащей мерой ответственности в целях предупреждения                 </w:t>
      </w:r>
      <w:r>
        <w:t>в дальнейшем</w:t>
      </w:r>
      <w:r>
        <w:t xml:space="preserve"> совершения ею аналогичных административных проступков. </w:t>
      </w:r>
    </w:p>
    <w:p w:rsidR="00A77B3E" w:rsidP="00E33885">
      <w:pPr>
        <w:ind w:firstLine="720"/>
        <w:jc w:val="both"/>
      </w:pPr>
      <w:r>
        <w:t xml:space="preserve">Ограничений для назначения </w:t>
      </w:r>
      <w:r>
        <w:t>Дутчак</w:t>
      </w:r>
      <w:r>
        <w:t xml:space="preserve"> Л.П. обязательных работ, предусмотренных ст. 3.13 </w:t>
      </w:r>
      <w:r>
        <w:t>КоАП</w:t>
      </w:r>
      <w:r>
        <w:t xml:space="preserve"> РФ, судом не установлено.</w:t>
      </w:r>
    </w:p>
    <w:p w:rsidR="00A77B3E" w:rsidP="00E33885">
      <w:pPr>
        <w:ind w:firstLine="720"/>
        <w:jc w:val="both"/>
      </w:pPr>
      <w:r>
        <w:t>Оснований для назн</w:t>
      </w:r>
      <w:r>
        <w:t xml:space="preserve">ачения </w:t>
      </w:r>
      <w:r>
        <w:t>Дутчак</w:t>
      </w:r>
      <w:r>
        <w:t xml:space="preserve"> Л.П. более мягкого вида наказания </w:t>
      </w:r>
      <w:r>
        <w:t xml:space="preserve">в виде штрафа, предусмотренного санкцией </w:t>
      </w:r>
      <w:r>
        <w:t>ч</w:t>
      </w:r>
      <w:r>
        <w:t xml:space="preserve">. 1 ст. 20.25 </w:t>
      </w:r>
      <w:r>
        <w:t>КоАП</w:t>
      </w:r>
      <w:r>
        <w:t xml:space="preserve"> РФ, суд не находит, поскольку из пояснений </w:t>
      </w:r>
      <w:r>
        <w:t>Дутчак</w:t>
      </w:r>
      <w:r>
        <w:t xml:space="preserve"> Л.П. усматривается, что она находится в тяжелом материальном положении. </w:t>
      </w:r>
    </w:p>
    <w:p w:rsidR="00A77B3E" w:rsidP="00E33885">
      <w:pPr>
        <w:ind w:firstLine="720"/>
        <w:jc w:val="both"/>
      </w:pPr>
      <w:r>
        <w:t>Руководствуясь ст.ст. 2</w:t>
      </w:r>
      <w:r>
        <w:t xml:space="preserve">0.25, 29.10-29.11 </w:t>
      </w:r>
      <w:r>
        <w:t>КоАП</w:t>
      </w:r>
      <w:r>
        <w:t xml:space="preserve"> РФ, мировой судья, -</w:t>
      </w:r>
    </w:p>
    <w:p w:rsidR="00A77B3E"/>
    <w:p w:rsidR="00A77B3E" w:rsidP="00E33885">
      <w:pPr>
        <w:jc w:val="center"/>
      </w:pPr>
      <w:r>
        <w:t>постановил:</w:t>
      </w:r>
    </w:p>
    <w:p w:rsidR="00A77B3E"/>
    <w:p w:rsidR="00A77B3E" w:rsidP="00E33885">
      <w:pPr>
        <w:ind w:firstLine="720"/>
        <w:jc w:val="both"/>
      </w:pPr>
      <w:r>
        <w:t xml:space="preserve">признать </w:t>
      </w:r>
      <w:r>
        <w:t>Дутчак</w:t>
      </w:r>
      <w:r>
        <w:t xml:space="preserve"> Л.</w:t>
      </w:r>
      <w:r>
        <w:t>П.</w:t>
      </w:r>
      <w:r>
        <w:t xml:space="preserve"> виновной в совершении административного правонарушения, предусмотренного </w:t>
      </w:r>
      <w:r>
        <w:t>ч</w:t>
      </w:r>
      <w:r>
        <w:t xml:space="preserve">. 1 ст. 20.25 </w:t>
      </w:r>
      <w:r>
        <w:t>КоАП</w:t>
      </w:r>
      <w:r>
        <w:t xml:space="preserve"> РФ и назначить                             </w:t>
      </w:r>
      <w:r>
        <w:t>ей наказание в виде обязательных работ на срок 20 (двадца</w:t>
      </w:r>
      <w:r>
        <w:t>ть) часов.</w:t>
      </w:r>
    </w:p>
    <w:p w:rsidR="00A77B3E" w:rsidP="00E33885">
      <w:pPr>
        <w:ind w:firstLine="720"/>
        <w:jc w:val="both"/>
      </w:pPr>
      <w:r>
        <w:t xml:space="preserve">Разъяснить </w:t>
      </w:r>
      <w:r>
        <w:t>Дутчак</w:t>
      </w:r>
      <w:r>
        <w:t xml:space="preserve"> Л.П., что в соответствии  с </w:t>
      </w:r>
      <w:r>
        <w:t>ч</w:t>
      </w:r>
      <w:r>
        <w:t xml:space="preserve">. 4 ст. 20.25 </w:t>
      </w:r>
      <w:r>
        <w:t>КоАП</w:t>
      </w:r>
      <w:r>
        <w:t xml:space="preserve"> РФ уклонение от отбывания обязательных работ влечет наложение административного </w:t>
      </w:r>
      <w:r>
        <w:t xml:space="preserve">штрафа в размере от ста пятидесяти тысяч </w:t>
      </w:r>
      <w:r>
        <w:t>до трехсот тысяч рублей или административный арест на сро</w:t>
      </w:r>
      <w:r>
        <w:t>к до пятнадцати суток.</w:t>
      </w:r>
    </w:p>
    <w:p w:rsidR="00A77B3E" w:rsidP="00E33885">
      <w:pPr>
        <w:ind w:firstLine="720"/>
        <w:jc w:val="both"/>
      </w:pPr>
      <w:r>
        <w:t>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</w:t>
      </w:r>
    </w:p>
    <w:p w:rsidR="00A77B3E" w:rsidP="00E33885">
      <w:pPr>
        <w:ind w:firstLine="720"/>
        <w:jc w:val="both"/>
      </w:pPr>
      <w:r>
        <w:t>Лицо, которому назначено административное наказание в виде обязательных работ, пр</w:t>
      </w:r>
      <w:r>
        <w:t>ивлекается к отбыванию обязательных работ не позднее десяти дней со дня возбуждения судебным приставом-исполнителем исполнительного производства.</w:t>
      </w:r>
    </w:p>
    <w:p w:rsidR="00A77B3E" w:rsidP="00E33885">
      <w:pPr>
        <w:ind w:firstLine="720"/>
        <w:jc w:val="both"/>
      </w:pPr>
      <w:r>
        <w:t>Лица, которым назначено административное наказание в виде обязательных работ, обязаны соблюдать правила внутре</w:t>
      </w:r>
      <w:r>
        <w:t xml:space="preserve">ннего распорядка организаций, в которых такие лица отбывают обязательные работы, добросовестно работать                                 </w:t>
      </w:r>
      <w:r>
        <w:t xml:space="preserve">на определяемых для них объектах в течение установленного судом срока обязательных работ, ставить в известность судебного пристава-исполнителя                       </w:t>
      </w:r>
      <w:r>
        <w:t>об измене</w:t>
      </w:r>
      <w:r>
        <w:t>нии места жительства, а также являться по его вызову.</w:t>
      </w:r>
    </w:p>
    <w:p w:rsidR="00A77B3E" w:rsidP="00E33885">
      <w:pPr>
        <w:ind w:firstLine="720"/>
        <w:jc w:val="both"/>
      </w:pPr>
      <w:r>
        <w:t>Постановление может быть обжаловано в Советский  районный суд Республики Крым в течение десяти суток со дня вручения или получения копии постановления через судебный участок № 84 Советского судебного ра</w:t>
      </w:r>
      <w:r>
        <w:t>йона (Советский муниципальный район) Республики Крым.</w:t>
      </w:r>
    </w:p>
    <w:p w:rsidR="00A77B3E"/>
    <w:p w:rsidR="00A77B3E" w:rsidP="00E33885">
      <w:pPr>
        <w:ind w:firstLine="720"/>
      </w:pPr>
      <w:r>
        <w:t>Мировой судья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 xml:space="preserve">Е.Н. Елецких </w:t>
      </w:r>
    </w:p>
    <w:p w:rsidR="00A77B3E"/>
    <w:p w:rsidR="00A77B3E"/>
    <w:p w:rsidR="00A77B3E"/>
    <w:p w:rsidR="00A77B3E"/>
    <w:sectPr w:rsidSect="00F618B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18BE"/>
    <w:rsid w:val="00A77B3E"/>
    <w:rsid w:val="00E33885"/>
    <w:rsid w:val="00E563B7"/>
    <w:rsid w:val="00F618B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618B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