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A7690D">
      <w:pPr>
        <w:jc w:val="right"/>
      </w:pPr>
      <w:r>
        <w:t xml:space="preserve">                                                                               Дело № 5-84-230/2021</w:t>
      </w:r>
    </w:p>
    <w:p w:rsidR="00A77B3E" w:rsidP="00A7690D">
      <w:pPr>
        <w:jc w:val="right"/>
      </w:pPr>
      <w:r>
        <w:t>УИД 91MS0084-01-2021-000587-37</w:t>
      </w:r>
    </w:p>
    <w:p w:rsidR="00A77B3E"/>
    <w:p w:rsidR="00A77B3E" w:rsidP="00A7690D">
      <w:pPr>
        <w:jc w:val="center"/>
      </w:pPr>
      <w:r>
        <w:t>П о с т а н о в л е н и е</w:t>
      </w:r>
    </w:p>
    <w:p w:rsidR="00A77B3E"/>
    <w:p w:rsidR="00A77B3E">
      <w:r>
        <w:t xml:space="preserve">         </w:t>
      </w:r>
      <w:r>
        <w:t xml:space="preserve">24 августа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690D" w:rsidP="00A7690D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должностного лица начальника Территориального отдела по Белогорскому, Советскому и Нижнегорскому районам Межрегионального управления </w:t>
      </w:r>
      <w:r>
        <w:t>Роспотребнадзора</w:t>
      </w:r>
      <w:r>
        <w:t xml:space="preserve"> по адрес и ад</w:t>
      </w:r>
      <w:r>
        <w:t xml:space="preserve">рес </w:t>
      </w:r>
    </w:p>
    <w:p w:rsidR="00A7690D" w:rsidP="00A7690D">
      <w:pPr>
        <w:jc w:val="both"/>
      </w:pPr>
      <w:r>
        <w:t xml:space="preserve">            </w:t>
      </w:r>
      <w:r>
        <w:t>Вознюк</w:t>
      </w:r>
      <w:r>
        <w:t xml:space="preserve"> Галины Михайловны, ..."ПЕРСОНАЛЬНЫЕ ДАННЫЕ" </w:t>
      </w:r>
    </w:p>
    <w:p w:rsidR="00A77B3E" w:rsidP="00A7690D">
      <w:pPr>
        <w:jc w:val="both"/>
      </w:pPr>
      <w:r>
        <w:t xml:space="preserve">         </w:t>
      </w:r>
      <w:r>
        <w:t>о привлечении к административной ответственности за совершение административного правонарушения, предусмотренного ст. 5.59 КоАП РФ,</w:t>
      </w:r>
    </w:p>
    <w:p w:rsidR="00A77B3E" w:rsidP="00A7690D">
      <w:pPr>
        <w:jc w:val="both"/>
      </w:pPr>
    </w:p>
    <w:p w:rsidR="00A77B3E" w:rsidP="00A7690D">
      <w:pPr>
        <w:jc w:val="center"/>
      </w:pPr>
      <w:r>
        <w:t>У С Т А Н О В И Л</w:t>
      </w:r>
    </w:p>
    <w:p w:rsidR="00A77B3E" w:rsidP="00A7690D">
      <w:pPr>
        <w:jc w:val="both"/>
      </w:pPr>
    </w:p>
    <w:p w:rsidR="00A77B3E" w:rsidP="00A7690D">
      <w:pPr>
        <w:jc w:val="both"/>
      </w:pPr>
      <w:r>
        <w:t xml:space="preserve">         </w:t>
      </w:r>
      <w:r>
        <w:t>дата прокуратурой адрес установлено, что дата дол</w:t>
      </w:r>
      <w:r>
        <w:t xml:space="preserve">жностное лицо - начальник Территориального отдела по Белогорскому, Советскому и Нижнегорскому адрес управления </w:t>
      </w:r>
      <w:r>
        <w:t>Роспотребнадзора</w:t>
      </w:r>
      <w:r>
        <w:t xml:space="preserve"> по адрес и адрес </w:t>
      </w:r>
      <w:r>
        <w:t>Вознюк</w:t>
      </w:r>
      <w:r>
        <w:t xml:space="preserve"> Г.М., расположенного по адресу: адрес, нарушила установленный законодательством Российской Федерации пор</w:t>
      </w:r>
      <w:r>
        <w:t xml:space="preserve">ядок рассмотрения обращений граждан, а именно, ответ на обращение </w:t>
      </w:r>
      <w:r>
        <w:t>фио</w:t>
      </w:r>
      <w:r>
        <w:t xml:space="preserve"> поступивший в отдел дата направлен последнему почтой дата, чем нарушила требования ст. 10, 12 Федерального</w:t>
      </w:r>
      <w:r>
        <w:t xml:space="preserve"> закона от дата № 59-ФЗ «О порядке рассмотрения обращений граждан Российской Фед</w:t>
      </w:r>
      <w:r>
        <w:t xml:space="preserve">ерации», совершив административное правонарушение, предусмотренное ст. 5.59 КоАП РФ. </w:t>
      </w:r>
    </w:p>
    <w:p w:rsidR="00A77B3E" w:rsidP="00A7690D">
      <w:pPr>
        <w:jc w:val="both"/>
      </w:pPr>
      <w:r>
        <w:t xml:space="preserve">           </w:t>
      </w:r>
      <w:r>
        <w:t>Вознюк</w:t>
      </w:r>
      <w:r>
        <w:t xml:space="preserve"> Г.М. в судебном заседании вину в совершении административного правонарушения не признала, подала суду ходатайство о прекращении производства по делу в связи с отсу</w:t>
      </w:r>
      <w:r>
        <w:t>тствием состава административного правонарушения, мотивируя тем, что при вынесении постановления о возбуждении дела об административном правонарушении прокуратурой адрес допущены нарушения КоАП РФ. Так, в постановлении о возбуждении дела об административно</w:t>
      </w:r>
      <w:r>
        <w:t>м правонарушении неверно указано время совершения административного правонарушения – дата, поскольку правонарушение предусмотренное ст. 5.59 КоАП РФ имеет оконченный состав и не является длящимся. Из содержания постановления о возбуждении дела об администр</w:t>
      </w:r>
      <w:r>
        <w:t>ативном правонарушении ей, в нарушение требований действующего законодательства не были разъяснены положения ст. 25.1 КоАП РФ, поскольку в графе об ознакомлении с положениями статьи отсутствует ее подпись, при составлении постановления ей не разъяснены ст.</w:t>
      </w:r>
      <w:r>
        <w:t xml:space="preserve"> 51 Конституции РФ. В постановлении о возбуждении дела об административном правонарушении </w:t>
      </w:r>
      <w:r>
        <w:t>отсутствуют сведения о направлении копии постановления потерпевшему и о получении им копии постановления. В связи с чем, и поскольку ей не разъяснены права постановле</w:t>
      </w:r>
      <w:r>
        <w:t xml:space="preserve">ние о возбуждении дела об административном правонарушении является недопустимым доказательством. </w:t>
      </w:r>
    </w:p>
    <w:p w:rsidR="00A77B3E" w:rsidP="00A7690D">
      <w:pPr>
        <w:jc w:val="both"/>
      </w:pPr>
      <w:r>
        <w:t xml:space="preserve">         </w:t>
      </w:r>
      <w:r>
        <w:t xml:space="preserve">Помощник прокурора адрес </w:t>
      </w:r>
      <w:r>
        <w:t>фио</w:t>
      </w:r>
      <w:r>
        <w:t xml:space="preserve"> в ходе рассмотрения дела, поддержала постановление о возбуждении производства об административном правонарушении и просила привле</w:t>
      </w:r>
      <w:r>
        <w:t xml:space="preserve">чь должностное лицо - начальник Территориального отдела по Белогорскому, Советскому и Нижнегорскому адрес управления </w:t>
      </w:r>
      <w:r>
        <w:t>Роспотребнадзора</w:t>
      </w:r>
      <w:r>
        <w:t xml:space="preserve"> по адрес и адрес </w:t>
      </w:r>
      <w:r>
        <w:t>Вознюк</w:t>
      </w:r>
      <w:r>
        <w:t xml:space="preserve"> Г.М. к административной ответственности по ст. 5.59 КоАП РФ, также пояснила, что в постановлении о</w:t>
      </w:r>
      <w:r>
        <w:t xml:space="preserve"> возбуждении дела об административном правонарушении временем совершения</w:t>
      </w:r>
      <w:r>
        <w:t xml:space="preserve"> правонарушения указано время выявления правонарушения, также </w:t>
      </w:r>
      <w:r>
        <w:t>Вознюк</w:t>
      </w:r>
      <w:r>
        <w:t xml:space="preserve"> Г.М. при вынесении постановления о возбуждении дела об административном правонарушении были разъяснены положения ст</w:t>
      </w:r>
      <w:r>
        <w:t>. 25.1 КоАП РФ, о чем имеется ее подпись в постановлении, а также были разъяснены положения ст. 51 Конституции РФ, о чем свидетельствует объяснение, кроме того пояснила, что потерпевшему направлялась копия постановления о возбуждении дела об административн</w:t>
      </w:r>
      <w:r>
        <w:t xml:space="preserve">ом правонарушении, о чем имеется сопроводительное письмо, в связи с чем, считала ходатайство </w:t>
      </w:r>
      <w:r>
        <w:t>Вознюк</w:t>
      </w:r>
      <w:r>
        <w:t xml:space="preserve"> Г.М. не подлежащим удовлетворению.</w:t>
      </w:r>
    </w:p>
    <w:p w:rsidR="00A77B3E" w:rsidP="00A7690D">
      <w:pPr>
        <w:jc w:val="both"/>
      </w:pPr>
      <w:r>
        <w:t xml:space="preserve">           </w:t>
      </w:r>
      <w:r>
        <w:t>фио</w:t>
      </w:r>
      <w:r>
        <w:t xml:space="preserve"> в судебное заседание не явился, направил суду ходатайство о рассмотрении дела в его отсутствие, в силу ч. 3 ст. 25.2 </w:t>
      </w:r>
      <w:r>
        <w:t>КоАП РФ считаю возможным рассмотреть дело в его отсутствие.</w:t>
      </w:r>
    </w:p>
    <w:p w:rsidR="00A77B3E" w:rsidP="00A7690D">
      <w:pPr>
        <w:jc w:val="both"/>
      </w:pPr>
      <w:r>
        <w:t xml:space="preserve">          </w:t>
      </w:r>
      <w:r>
        <w:t xml:space="preserve">Свидетель </w:t>
      </w:r>
      <w:r>
        <w:t>фио</w:t>
      </w:r>
      <w:r>
        <w:t xml:space="preserve"> в судебном заседании показала, что поступившая в отдел жалоба </w:t>
      </w:r>
      <w:r>
        <w:t>фио</w:t>
      </w:r>
      <w:r>
        <w:t xml:space="preserve"> была отписана начальником отдела ей для исполнения, в связи с чем, она дата подготовила проект ответа на обращение и</w:t>
      </w:r>
      <w:r>
        <w:t xml:space="preserve"> передала его начальнику на подпись, </w:t>
      </w:r>
      <w:r>
        <w:t>Вознюк</w:t>
      </w:r>
      <w:r>
        <w:t xml:space="preserve"> Г.М. </w:t>
      </w:r>
      <w:r>
        <w:t>ознакомившись с проектом ответа, подписала его дата и ответ на обращение был передан секретарю для регистрации и отправки, поскольку функции по</w:t>
      </w:r>
      <w:r>
        <w:t xml:space="preserve"> регистрации и отправке писем возложены на секретаря. Однако секр</w:t>
      </w:r>
      <w:r>
        <w:t>етарем был поздно отправлен ответ на обращение, ввиду большой загруженности.</w:t>
      </w:r>
    </w:p>
    <w:p w:rsidR="00A77B3E" w:rsidP="00A7690D">
      <w:pPr>
        <w:jc w:val="both"/>
      </w:pPr>
      <w:r>
        <w:t xml:space="preserve">           </w:t>
      </w:r>
      <w:r>
        <w:t xml:space="preserve">Несмотря на непризнание вины, вина </w:t>
      </w:r>
      <w:r>
        <w:t>Вознюк</w:t>
      </w:r>
      <w:r>
        <w:t xml:space="preserve"> Г.М. в совершении административного правонарушения подтверждается материалами дела: </w:t>
      </w:r>
    </w:p>
    <w:p w:rsidR="00A77B3E" w:rsidP="00A7690D">
      <w:pPr>
        <w:jc w:val="both"/>
      </w:pPr>
      <w:r>
        <w:t>- постановлением о возбуждении дела об административ</w:t>
      </w:r>
      <w:r>
        <w:t xml:space="preserve">ном правонарушении от дата (л.д.1-3); </w:t>
      </w:r>
    </w:p>
    <w:p w:rsidR="00A77B3E" w:rsidP="00A7690D">
      <w:pPr>
        <w:jc w:val="both"/>
      </w:pPr>
      <w:r>
        <w:t xml:space="preserve">- решением о проведении проверки от дата в Территориальном отделе по Белогорскому, Советскому и Нижнегорскому адрес по обращению </w:t>
      </w:r>
      <w:r>
        <w:t>фио</w:t>
      </w:r>
      <w:r>
        <w:t xml:space="preserve"> (л.д.4);</w:t>
      </w:r>
    </w:p>
    <w:p w:rsidR="00A77B3E" w:rsidP="00A7690D">
      <w:pPr>
        <w:jc w:val="both"/>
      </w:pPr>
      <w:r>
        <w:t xml:space="preserve">- срочным служебным контрактом в отношении </w:t>
      </w:r>
      <w:r>
        <w:t>Вознюк</w:t>
      </w:r>
      <w:r>
        <w:t xml:space="preserve"> Г.М. (л.д.9); </w:t>
      </w:r>
    </w:p>
    <w:p w:rsidR="00A77B3E" w:rsidP="00A7690D">
      <w:pPr>
        <w:jc w:val="both"/>
      </w:pPr>
      <w:r>
        <w:t>-должностн</w:t>
      </w:r>
      <w:r>
        <w:t xml:space="preserve">ым регламентом начальника Территориального отдела по Белогорскому, Советскому и Нижнегорскому адрес управления </w:t>
      </w:r>
      <w:r>
        <w:t>Роспотребнадзора</w:t>
      </w:r>
      <w:r>
        <w:t xml:space="preserve"> по адрес и адрес, согласно которому начальник обеспечивает прием граждан и объединений граждан, в </w:t>
      </w:r>
      <w:r>
        <w:t>т.ч</w:t>
      </w:r>
      <w:r>
        <w:t>. юридических лиц, обеспечи</w:t>
      </w:r>
      <w:r>
        <w:t>вает своевременное и полное рассмотрение обращений граждан и объединений граждан, принимает по ним решения и направляет заявителям ответы в установленный законодательством Российской Федерации срок (п.16.23), л.д.10-18);</w:t>
      </w:r>
    </w:p>
    <w:p w:rsidR="00A77B3E" w:rsidP="00A7690D">
      <w:pPr>
        <w:jc w:val="both"/>
      </w:pPr>
      <w:r>
        <w:t xml:space="preserve">- письменным объяснением </w:t>
      </w:r>
      <w:r>
        <w:t>Вознюк</w:t>
      </w:r>
      <w:r>
        <w:t xml:space="preserve"> Г.М</w:t>
      </w:r>
      <w:r>
        <w:t xml:space="preserve">. от дата, согласно которому последняя пояснила, что обращение </w:t>
      </w:r>
      <w:r>
        <w:t>фио</w:t>
      </w:r>
      <w:r>
        <w:t xml:space="preserve"> было отписано главному-специалисту-эксперту </w:t>
      </w:r>
      <w:r>
        <w:t>фио</w:t>
      </w:r>
      <w:r>
        <w:t xml:space="preserve">, </w:t>
      </w:r>
      <w:r>
        <w:t>которой обращение рассмотрено и подготовлен проект ответа. Она ознакомившись с проектом ответа подписала его дата, и поскольку функции по ве</w:t>
      </w:r>
      <w:r>
        <w:t>дению делопроизводства в отделе возложены на делопроизводителя, ответ передан секретарю для регистрации и отправки. В связи с несвоевременной отправкой почтовой корреспонденции ответа заявителю, секретарем отдела нарушена инструкция по делопроизводству (л.</w:t>
      </w:r>
      <w:r>
        <w:t>д.19-20);</w:t>
      </w:r>
    </w:p>
    <w:p w:rsidR="00A77B3E" w:rsidP="00A7690D">
      <w:pPr>
        <w:jc w:val="both"/>
      </w:pPr>
      <w:r>
        <w:t xml:space="preserve">- сопроводительной в адрес начальника Территориального отдела по Белогорскому, Советскому и Нижнегорскому адрес управления </w:t>
      </w:r>
      <w:r>
        <w:t>Роспотребнадзора</w:t>
      </w:r>
      <w:r>
        <w:t xml:space="preserve"> по адрес и адрес от дата, о направлении обращения </w:t>
      </w:r>
      <w:r>
        <w:t>фио</w:t>
      </w:r>
      <w:r>
        <w:t xml:space="preserve"> для рассмотрения по существу, в соответствии с котор</w:t>
      </w:r>
      <w:r>
        <w:t xml:space="preserve">ой обращение отписано </w:t>
      </w:r>
      <w:r>
        <w:t>фио</w:t>
      </w:r>
      <w:r>
        <w:t xml:space="preserve"> для исполнения (л.д.21);</w:t>
      </w:r>
    </w:p>
    <w:p w:rsidR="00A77B3E" w:rsidP="00A7690D">
      <w:pPr>
        <w:jc w:val="both"/>
      </w:pPr>
      <w:r>
        <w:t xml:space="preserve">- ответом Территориального отдела по Белогорскому, Советскому и Нижнегорскому адрес управления </w:t>
      </w:r>
      <w:r>
        <w:t>Роспотребнадзора</w:t>
      </w:r>
      <w:r>
        <w:t xml:space="preserve"> по адрес и адрес в адрес </w:t>
      </w:r>
      <w:r>
        <w:t>фио</w:t>
      </w:r>
      <w:r>
        <w:t xml:space="preserve">, подписанного начальником отдела – </w:t>
      </w:r>
      <w:r>
        <w:t>Вознюк</w:t>
      </w:r>
      <w:r>
        <w:t xml:space="preserve"> Г.М., зарегистрированн</w:t>
      </w:r>
      <w:r>
        <w:t>ого  дата  за исх. 19-01004 (л.д.22-23).</w:t>
      </w:r>
    </w:p>
    <w:p w:rsidR="00A77B3E" w:rsidP="00A7690D">
      <w:pPr>
        <w:jc w:val="both"/>
      </w:pPr>
      <w:r>
        <w:t xml:space="preserve">- квитанцией об отправке отправления и списком внутренних почтовых отправлений от дата, согласно которым, ответ на обращение </w:t>
      </w:r>
      <w:r>
        <w:t>фио</w:t>
      </w:r>
      <w:r>
        <w:t xml:space="preserve"> направлен последнему дата (л.д.24-25, 26), получен последним дата, о чем свидетельству</w:t>
      </w:r>
      <w:r>
        <w:t>ет копия уведомления (л.д.27).</w:t>
      </w:r>
    </w:p>
    <w:p w:rsidR="00A77B3E" w:rsidP="00A7690D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</w:t>
      </w:r>
      <w:r>
        <w:t>я дела, отражены.</w:t>
      </w:r>
    </w:p>
    <w:p w:rsidR="00A77B3E" w:rsidP="00A7690D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A7690D">
      <w:pPr>
        <w:jc w:val="both"/>
      </w:pPr>
      <w:r>
        <w:t xml:space="preserve">           </w:t>
      </w:r>
      <w:r>
        <w:t xml:space="preserve">Ходатайства </w:t>
      </w:r>
      <w:r>
        <w:t>Вознюк</w:t>
      </w:r>
      <w:r>
        <w:t xml:space="preserve"> Г.М. о прекращении производства по делу в связи с отсутстви</w:t>
      </w:r>
      <w:r>
        <w:t>ем состава административного правонарушения удовлетворению не подлежат, поскольку они основано на неверном толковании норм закона исходя из следующего.</w:t>
      </w:r>
    </w:p>
    <w:p w:rsidR="00A77B3E" w:rsidP="00A7690D">
      <w:pPr>
        <w:jc w:val="both"/>
      </w:pPr>
      <w:r>
        <w:t xml:space="preserve">          </w:t>
      </w:r>
      <w:r>
        <w:t xml:space="preserve">Частью 1 ст. 9 Федерального закона </w:t>
      </w:r>
      <w:r>
        <w:t>от</w:t>
      </w:r>
      <w:r>
        <w:t xml:space="preserve"> </w:t>
      </w:r>
      <w:r>
        <w:t>дата</w:t>
      </w:r>
      <w:r>
        <w:t xml:space="preserve"> № 59-ФЗ «О порядке рассмотрения обращений граждан Российской </w:t>
      </w:r>
      <w:r>
        <w:t>Федерации»,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77B3E" w:rsidP="00A7690D">
      <w:pPr>
        <w:jc w:val="both"/>
      </w:pPr>
      <w:r>
        <w:t xml:space="preserve">           </w:t>
      </w:r>
      <w:r>
        <w:t>Согласно положений ч. 1 ст. 10 Федерального закона от дата № 59-ФЗ «О пор</w:t>
      </w:r>
      <w:r>
        <w:t>ядке рассмотрения обращений граждан Российской Федерации», государственный орган, орган местного самоуправления или должностное лицо: 1) обеспечивает объективное, всестороннее и своевременное рассмотрение обращения, в случае необходимости - с участием граж</w:t>
      </w:r>
      <w:r>
        <w:t>данина, направившего обращение; 3) принимает меры, направленные на восстановление или защиту нарушенных прав, свобод и законных интересов гражданина;</w:t>
      </w:r>
      <w:r>
        <w:t xml:space="preserve"> 4) дает письменный ответ по существу поставленных в обращении вопросов, за исключением случаев, указанных </w:t>
      </w:r>
      <w:r>
        <w:t>в статье 11 настоящего Федерального закона; 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A77B3E" w:rsidP="00A7690D">
      <w:pPr>
        <w:jc w:val="both"/>
      </w:pPr>
      <w:r>
        <w:t xml:space="preserve">         </w:t>
      </w:r>
      <w:r>
        <w:t xml:space="preserve">Частью 3 статьи 10 </w:t>
      </w:r>
      <w:r>
        <w:t xml:space="preserve">Федерального закона </w:t>
      </w:r>
      <w:r>
        <w:t>от</w:t>
      </w:r>
      <w:r>
        <w:t xml:space="preserve"> </w:t>
      </w:r>
      <w:r>
        <w:t>дата</w:t>
      </w:r>
      <w:r>
        <w:t xml:space="preserve"> № 59-ФЗ «О порядке рассмотрения обращений граждан Российской Федерации» определено, что ответ на обращение подписывается руководителем государственного органа или органа местного самоуправления, должностным лицом либо уполномоче</w:t>
      </w:r>
      <w:r>
        <w:t>нным на то лицом.</w:t>
      </w:r>
    </w:p>
    <w:p w:rsidR="00A77B3E" w:rsidP="00A7690D">
      <w:pPr>
        <w:jc w:val="both"/>
      </w:pPr>
      <w:r>
        <w:t xml:space="preserve">          </w:t>
      </w:r>
      <w:r>
        <w:t>В силу ч. 1 ст. 12 Федерального закона от дата № 59-ФЗ «О порядке рассмотрения обращений граждан Российской Федерации» письменное обращение, поступившее в государственный орган, орган местного самоуправления или должностному лицу в соотве</w:t>
      </w:r>
      <w:r>
        <w:t>тствии с их компетенцией, рассматривается в течение 30 дней со дня регистрации письменного обращения, за исключением случая, указанного в части 1.1 настоящей статьи.</w:t>
      </w:r>
    </w:p>
    <w:p w:rsidR="00A77B3E" w:rsidP="00A7690D">
      <w:pPr>
        <w:jc w:val="both"/>
      </w:pPr>
      <w:r>
        <w:t xml:space="preserve">          </w:t>
      </w:r>
      <w:r>
        <w:t xml:space="preserve">Обращение </w:t>
      </w:r>
      <w:r>
        <w:t>фио</w:t>
      </w:r>
      <w:r>
        <w:t xml:space="preserve"> поступило в адрес Территориального отдела по Белогорскому, Советскому и Нижн</w:t>
      </w:r>
      <w:r>
        <w:t xml:space="preserve">егорскому адрес управления </w:t>
      </w:r>
      <w:r>
        <w:t>Роспотребнадзора</w:t>
      </w:r>
      <w:r>
        <w:t xml:space="preserve"> по адрес и адрес дата, и в соответствии с частью 1 статьи 12 Федерального закона от дата № 59-ФЗ подлежало рассмотрению (в том числе и направлению) в течение 30 дней со дня его регистрации, то есть по дата включи</w:t>
      </w:r>
      <w:r>
        <w:t>тельно.</w:t>
      </w:r>
    </w:p>
    <w:p w:rsidR="00A77B3E" w:rsidP="00A7690D">
      <w:pPr>
        <w:jc w:val="both"/>
      </w:pPr>
      <w:r>
        <w:t xml:space="preserve">           </w:t>
      </w:r>
      <w:r>
        <w:t>Частью 2 статьи 12 Федерального закона от дата № 59-ФЗ «О порядке рассмотрения обращений граждан Российской Федерации» установлено, что в исключительных случаях, а также в случае направления запроса, предусмотренного частью 2 статьи 10 настоящего Ф</w:t>
      </w:r>
      <w:r>
        <w:t>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</w:t>
      </w:r>
      <w:r>
        <w:t>, уведомив о продлении срока его рассмотрения гр</w:t>
      </w:r>
      <w:r>
        <w:t>ажданина, направившего обращение.</w:t>
      </w:r>
    </w:p>
    <w:p w:rsidR="00A77B3E" w:rsidP="00A7690D">
      <w:pPr>
        <w:jc w:val="both"/>
      </w:pPr>
      <w:r>
        <w:t xml:space="preserve">         </w:t>
      </w:r>
      <w:r>
        <w:t xml:space="preserve">Вместе с тем, сведений о продлении срока рассмотрения обращения </w:t>
      </w:r>
      <w:r>
        <w:t>фио</w:t>
      </w:r>
      <w:r>
        <w:t xml:space="preserve"> материалы дела не содержат и должностным лицом не представлены.</w:t>
      </w:r>
    </w:p>
    <w:p w:rsidR="00A77B3E" w:rsidP="00A7690D">
      <w:pPr>
        <w:jc w:val="both"/>
      </w:pPr>
      <w:r>
        <w:t xml:space="preserve">          </w:t>
      </w:r>
      <w:r>
        <w:t xml:space="preserve">Как указывалось выше из списка внутренних почтовых отправлений Территориального отдела по </w:t>
      </w:r>
      <w:r>
        <w:t xml:space="preserve">Белогорскому, Советскому и Нижнегорскому адрес управления </w:t>
      </w:r>
      <w:r>
        <w:t>Роспотребнадзора</w:t>
      </w:r>
      <w:r>
        <w:t xml:space="preserve"> по адрес и адрес от дата, ответ на обращение </w:t>
      </w:r>
      <w:r>
        <w:t>фио</w:t>
      </w:r>
      <w:r>
        <w:t xml:space="preserve"> направлен дата, (№4 в списке), то есть на 35 день с момента регистрации обращения в Территориальном отделе по Белогорскому, Советско</w:t>
      </w:r>
      <w:r>
        <w:t xml:space="preserve">му и Нижнегорскому адрес управления </w:t>
      </w:r>
      <w:r>
        <w:t>Роспотребнадзора</w:t>
      </w:r>
      <w:r>
        <w:t xml:space="preserve"> по адрес и адрес.</w:t>
      </w:r>
    </w:p>
    <w:p w:rsidR="00A77B3E" w:rsidP="00A7690D">
      <w:pPr>
        <w:jc w:val="both"/>
      </w:pPr>
      <w:r>
        <w:t xml:space="preserve">          </w:t>
      </w:r>
      <w:r>
        <w:t xml:space="preserve">Таким образом, событие административного правонарушения, выразившееся в нарушении установленного законодательством Российской Федерации порядка рассмотрения обращений граждан по факту, </w:t>
      </w:r>
      <w:r>
        <w:t xml:space="preserve">связанному с рассмотрением обращения гражданина </w:t>
      </w:r>
      <w:r>
        <w:t>фио</w:t>
      </w:r>
      <w:r>
        <w:t>, наступило дата.</w:t>
      </w:r>
    </w:p>
    <w:p w:rsidR="00A77B3E" w:rsidP="00A7690D">
      <w:pPr>
        <w:jc w:val="both"/>
      </w:pPr>
      <w:r>
        <w:t xml:space="preserve">        </w:t>
      </w:r>
      <w: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</w:t>
      </w:r>
      <w:r>
        <w:t>тивного правонарушения в связи с неисполнением либо ненадлежащим исполнением своих служебных обязанностей.</w:t>
      </w:r>
    </w:p>
    <w:p w:rsidR="00A77B3E" w:rsidP="00A7690D">
      <w:pPr>
        <w:jc w:val="both"/>
      </w:pPr>
      <w:r>
        <w:t xml:space="preserve">         </w:t>
      </w:r>
      <w:r>
        <w:t xml:space="preserve">Должностным лицом Территориального отдела по Белогорскому, Советскому и Нижнегорскому адрес управления </w:t>
      </w:r>
      <w:r>
        <w:t>Роспотребнадзора</w:t>
      </w:r>
      <w:r>
        <w:t xml:space="preserve"> по адрес и адрес являющимся о</w:t>
      </w:r>
      <w:r>
        <w:t xml:space="preserve">тветственным за обеспечение приема граждан, своевременного и полного рассмотрения обращений граждан и объединений граждан, принятия решения и направления заявителям ответов в установленный законодательством </w:t>
      </w:r>
      <w:r>
        <w:t>Российской Федерации срок является начальник отде</w:t>
      </w:r>
      <w:r>
        <w:t>ла, что подтверждается должностным регламентом.</w:t>
      </w:r>
    </w:p>
    <w:p w:rsidR="00A77B3E" w:rsidP="00A7690D">
      <w:pPr>
        <w:jc w:val="both"/>
      </w:pPr>
      <w:r>
        <w:t xml:space="preserve">         </w:t>
      </w:r>
      <w:r>
        <w:t xml:space="preserve">Указание </w:t>
      </w:r>
      <w:r>
        <w:t>Вознюк</w:t>
      </w:r>
      <w:r>
        <w:t xml:space="preserve"> Г.М., об установлении факта нарушения срока направления письменного ответа, нарушении инструкции ответственным исполнителем – секретарем, служит подтверждением факта нарушения установленного з</w:t>
      </w:r>
      <w:r>
        <w:t xml:space="preserve">аконодательством Российской Федерации порядка рассмотрения обращений граждан должностным лицом Территориального отдела по Белогорскому, Советскому и Нижнегорскому адрес управления </w:t>
      </w:r>
      <w:r>
        <w:t>Роспотребнадзора</w:t>
      </w:r>
      <w:r>
        <w:t xml:space="preserve"> по адрес и адрес.</w:t>
      </w:r>
    </w:p>
    <w:p w:rsidR="00A77B3E" w:rsidP="00A7690D">
      <w:pPr>
        <w:jc w:val="both"/>
      </w:pPr>
      <w:r>
        <w:t xml:space="preserve">          </w:t>
      </w:r>
      <w:r>
        <w:t xml:space="preserve">Так, </w:t>
      </w:r>
      <w:r>
        <w:t>Вознюк</w:t>
      </w:r>
      <w:r>
        <w:t xml:space="preserve"> Г.М., являясь должностным лиц</w:t>
      </w:r>
      <w:r>
        <w:t>ом, в силу возложенных на нее действующим законодательством и должностным регламентом обязанностей, не обеспечила надлежащую работу находящихся у нее в подчинении лиц по направлению в установленный срок ответа на обращение.</w:t>
      </w:r>
    </w:p>
    <w:p w:rsidR="00A77B3E" w:rsidP="00A7690D">
      <w:pPr>
        <w:jc w:val="both"/>
      </w:pPr>
      <w:r>
        <w:t xml:space="preserve">          </w:t>
      </w:r>
      <w:r>
        <w:t xml:space="preserve">Таким образом, учитывая, что </w:t>
      </w:r>
      <w:r>
        <w:t>Воз</w:t>
      </w:r>
      <w:r>
        <w:t>нюк</w:t>
      </w:r>
      <w:r>
        <w:t xml:space="preserve"> Г.М. являясь ответственным </w:t>
      </w:r>
      <w:r>
        <w:t>лицом</w:t>
      </w:r>
      <w:r>
        <w:t xml:space="preserve">  не проявила должной степени заботливости и осмотрительности, необходимой для строгого соблюдения действующих норм и правил, нарушила требования вышеуказанного законодательства, следовательно, она является субъектом адм</w:t>
      </w:r>
      <w:r>
        <w:t>инистративной ответственности, предусмотренной статьей 5.59 КоАП РФ.</w:t>
      </w:r>
    </w:p>
    <w:p w:rsidR="00A77B3E" w:rsidP="00A7690D">
      <w:pPr>
        <w:jc w:val="both"/>
      </w:pPr>
      <w:r>
        <w:t xml:space="preserve">           </w:t>
      </w:r>
      <w:r>
        <w:t xml:space="preserve">В связи с чем, доводы </w:t>
      </w:r>
      <w:r>
        <w:t>Вознюк</w:t>
      </w:r>
      <w:r>
        <w:t xml:space="preserve"> Г.М. относительно того, что при рассмотрении обращения </w:t>
      </w:r>
      <w:r>
        <w:t>фио</w:t>
      </w:r>
      <w:r>
        <w:t xml:space="preserve"> ею как должностным лицом обеспечено объективное, всестороннее и своевременное рассмотрение обращени</w:t>
      </w:r>
      <w:r>
        <w:t>я не состоятельны.</w:t>
      </w:r>
    </w:p>
    <w:p w:rsidR="00A77B3E" w:rsidP="00A7690D">
      <w:pPr>
        <w:jc w:val="both"/>
      </w:pPr>
      <w:r>
        <w:t xml:space="preserve">          </w:t>
      </w:r>
      <w:r>
        <w:t>Доводы ходатайства о том, что при квалификации действий начальника территориального отдела по ст. 5.59 КоАП РФ отсутствует признак состава правонарушения – субъективная сторона, поскольку не установлена форма вины, является несостоятельн</w:t>
      </w:r>
      <w:r>
        <w:t>ым и опровергается имеющимися в материалах дела доказательствами.</w:t>
      </w:r>
    </w:p>
    <w:p w:rsidR="00A77B3E" w:rsidP="00A7690D">
      <w:pPr>
        <w:jc w:val="both"/>
      </w:pPr>
      <w:r>
        <w:t xml:space="preserve">          </w:t>
      </w:r>
      <w:r>
        <w:t>Довод ходатайства о том, что в постановление о возбуждении дела об административном правонарушении не верно указано время совершения правонарушения, не является основанием для признания пост</w:t>
      </w:r>
      <w:r>
        <w:t xml:space="preserve">ановления недопустимым доказательством, поскольку прокурором в рамках проведенной проверки состав административного правонарушения правонарушение выявлен дата, и, поскольку материалы дела не содержат сведений о том, что должностным лицом в адрес </w:t>
      </w:r>
      <w:r>
        <w:t>фио</w:t>
      </w:r>
      <w:r>
        <w:t xml:space="preserve"> направ</w:t>
      </w:r>
      <w:r>
        <w:t>лен ответ в установленные законом сроки.</w:t>
      </w:r>
    </w:p>
    <w:p w:rsidR="00A77B3E" w:rsidP="00A7690D">
      <w:pPr>
        <w:jc w:val="both"/>
      </w:pPr>
      <w:r>
        <w:t xml:space="preserve">         </w:t>
      </w:r>
      <w:r>
        <w:t xml:space="preserve">Доводы </w:t>
      </w:r>
      <w:r>
        <w:t>Вознюк</w:t>
      </w:r>
      <w:r>
        <w:t xml:space="preserve"> Г.М. относительно того, что при составлении постановления о возбуждении дела об административном правонарушении ей не были разъяснены права, предусмотренные ст. 25.1 КоАП РФ и ст. 51 Конституции РФ, от</w:t>
      </w:r>
      <w:r>
        <w:t>клоняются судом как необоснованные, поскольку в постановлении о возбуждении дела об административном правонарушении и содержится записи о правах и обязанностях, предусмотренных ст. 25.1 КоАП РФ, и имеется запись об</w:t>
      </w:r>
      <w:r>
        <w:t xml:space="preserve"> ознакомлении </w:t>
      </w:r>
      <w:r>
        <w:t>Вознюк</w:t>
      </w:r>
      <w:r>
        <w:t xml:space="preserve"> Г.М. с правами и обяз</w:t>
      </w:r>
      <w:r>
        <w:t xml:space="preserve">анностями, о чем свидетельствует ее подпись (л.д.3), помимо этого, в соответствии с объяснением </w:t>
      </w:r>
      <w:r>
        <w:t>Вознюк</w:t>
      </w:r>
      <w:r>
        <w:t xml:space="preserve"> Г.М. от дата следует, что ей разъяснялись положения ст. 51 Конституции РФ, о чем свидетельствует ее подпись (л.д.19-20).</w:t>
      </w:r>
    </w:p>
    <w:p w:rsidR="00A77B3E" w:rsidP="00A7690D">
      <w:pPr>
        <w:jc w:val="both"/>
      </w:pPr>
      <w:r>
        <w:t xml:space="preserve">         </w:t>
      </w:r>
      <w:r>
        <w:t>Доводы ходатайства об отсутствии</w:t>
      </w:r>
      <w:r>
        <w:t xml:space="preserve"> сведений о направлении потерпевшему копии постановления о возбуждении дела об административном правонарушении и </w:t>
      </w:r>
      <w:r>
        <w:t xml:space="preserve">его получении, суд находит несостоятельными, противоречащим материалам дела, в соответствии с которыми, копия постановления о возбуждении дела </w:t>
      </w:r>
      <w:r>
        <w:t xml:space="preserve">об административном правонарушении направлена в адрес </w:t>
      </w:r>
      <w:r>
        <w:t>фио</w:t>
      </w:r>
      <w:r>
        <w:t xml:space="preserve"> дата (л.д.28).</w:t>
      </w:r>
    </w:p>
    <w:p w:rsidR="00A77B3E" w:rsidP="00A7690D">
      <w:pPr>
        <w:jc w:val="both"/>
      </w:pPr>
      <w:r>
        <w:t xml:space="preserve">          </w:t>
      </w:r>
      <w:r>
        <w:t xml:space="preserve">Так, действия </w:t>
      </w:r>
      <w:r>
        <w:t>Вознюк</w:t>
      </w:r>
      <w:r>
        <w:t xml:space="preserve"> Г.М. правильно квалифицированы по ст. 5.59 КоАП РФ, как нарушение установленного законодательством Российской Федерации порядка рассмотрения обращений граждан, до</w:t>
      </w:r>
      <w:r>
        <w:t>лжностными лицами государственных органов за исключением случаев, предусмотренных статьями 5.39, 5.63 КоАП РФ, вина в совершении административного правонарушения доказана.</w:t>
      </w:r>
    </w:p>
    <w:p w:rsidR="00A77B3E" w:rsidP="00A7690D">
      <w:pPr>
        <w:jc w:val="both"/>
      </w:pPr>
      <w:r>
        <w:t xml:space="preserve">           </w:t>
      </w:r>
      <w:r>
        <w:t xml:space="preserve">Каких-либо неустранимых сомнений в соответствии с ч. 4 ст. 1.5 КоАП РФ в виновности </w:t>
      </w:r>
      <w:r>
        <w:t>Вознюк</w:t>
      </w:r>
      <w:r>
        <w:t xml:space="preserve"> Г.М. в совершении административного правонарушения по делу не установлено.</w:t>
      </w:r>
    </w:p>
    <w:p w:rsidR="00A77B3E" w:rsidP="00A7690D">
      <w:pPr>
        <w:jc w:val="both"/>
      </w:pPr>
      <w:r>
        <w:t xml:space="preserve">  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Вознюк</w:t>
      </w:r>
      <w:r>
        <w:t xml:space="preserve"> Г.М. за совершенное правонарушение суд признает совершение впервые админ</w:t>
      </w:r>
      <w:r>
        <w:t>истративного правонарушения.</w:t>
      </w:r>
    </w:p>
    <w:p w:rsidR="00A77B3E" w:rsidP="00A7690D">
      <w:pPr>
        <w:jc w:val="both"/>
      </w:pPr>
      <w:r>
        <w:t xml:space="preserve">           </w:t>
      </w:r>
      <w:r>
        <w:t xml:space="preserve">Согласно со ст. 4.3 КоАП РФ, обстоятельств отягчающих ответственность </w:t>
      </w:r>
      <w:r>
        <w:t>Вознюк</w:t>
      </w:r>
      <w:r>
        <w:t xml:space="preserve"> Г.М. за совершенное правонарушение судом не установлено.</w:t>
      </w:r>
    </w:p>
    <w:p w:rsidR="00A77B3E" w:rsidP="00A7690D">
      <w:pPr>
        <w:jc w:val="both"/>
      </w:pPr>
      <w:r>
        <w:t xml:space="preserve">Учитывая, что в результате отсутствия ответа на обращение нарушено конституционное право </w:t>
      </w:r>
      <w:r>
        <w:t>фио</w:t>
      </w:r>
      <w:r>
        <w:t>,</w:t>
      </w:r>
      <w:r>
        <w:t xml:space="preserve"> оснований для признания совершенного правонарушения малозначительным не имеется.</w:t>
      </w:r>
    </w:p>
    <w:p w:rsidR="00A77B3E" w:rsidP="00A7690D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виновной, имущественное положение, наличие обстоятельств смяг</w:t>
      </w:r>
      <w:r>
        <w:t xml:space="preserve">чающих и отсутствие обстоятельств отягчающих административную ответственность, считаю необходимым назначить </w:t>
      </w:r>
      <w:r>
        <w:t>Вознюк</w:t>
      </w:r>
      <w:r>
        <w:t xml:space="preserve"> Г.М. административное наказание в виде административного штрафа в пределах санкции ст. 5.59 КоАП РФ.</w:t>
      </w:r>
    </w:p>
    <w:p w:rsidR="00A77B3E" w:rsidP="00A7690D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</w:t>
      </w:r>
      <w:r>
        <w:t xml:space="preserve"> ст. 29.10 КоАП РФ, мировой судья</w:t>
      </w:r>
    </w:p>
    <w:p w:rsidR="00A77B3E" w:rsidP="00A7690D">
      <w:pPr>
        <w:jc w:val="center"/>
      </w:pPr>
      <w:r>
        <w:t>П О С Т А Н О В И Л:</w:t>
      </w:r>
    </w:p>
    <w:p w:rsidR="00A77B3E" w:rsidP="00A7690D">
      <w:pPr>
        <w:jc w:val="both"/>
      </w:pPr>
    </w:p>
    <w:p w:rsidR="00A77B3E" w:rsidP="00A7690D">
      <w:pPr>
        <w:jc w:val="both"/>
      </w:pPr>
      <w:r>
        <w:t xml:space="preserve">        </w:t>
      </w:r>
      <w:r>
        <w:t xml:space="preserve">должностное лицо - начальника Территориального отдела по Белогорскому, Советскому и Нижнегорскому адрес управления </w:t>
      </w:r>
      <w:r>
        <w:t>Роспотребнадзора</w:t>
      </w:r>
      <w:r>
        <w:t xml:space="preserve"> по адрес и адрес </w:t>
      </w:r>
      <w:r>
        <w:t>Вознюк</w:t>
      </w:r>
      <w:r>
        <w:t xml:space="preserve"> Г.М</w:t>
      </w:r>
      <w:r>
        <w:t xml:space="preserve"> признать виновной в совершении </w:t>
      </w:r>
      <w:r>
        <w:t>административного правонарушения, предусмотренного ст. 5.59 КоАП РФ, и назначить ей административное наказание в виде административного штрафа в размере 5 000 (пять тысяч) рублей.</w:t>
      </w:r>
    </w:p>
    <w:p w:rsidR="00A77B3E" w:rsidP="00A7690D">
      <w:pPr>
        <w:jc w:val="both"/>
      </w:pPr>
      <w:r>
        <w:t xml:space="preserve">        </w:t>
      </w:r>
      <w:r>
        <w:t xml:space="preserve">Административный штраф должен быть уплачен на следующие реквизиты: </w:t>
      </w:r>
      <w:r>
        <w:t>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</w:t>
      </w:r>
      <w:r>
        <w:t xml:space="preserve">ет телефон в УФК по адрес, код Сводного реестра телефон, ОКТМО телефон,  КБК телефон </w:t>
      </w:r>
      <w:r>
        <w:t>телефон</w:t>
      </w:r>
      <w:r>
        <w:t>, УИН (0)– штрафы за нарушение порядка рассмотрения обращений, дело № 5-84-230/2021.</w:t>
      </w:r>
    </w:p>
    <w:p w:rsidR="00A77B3E" w:rsidP="00A7690D">
      <w:pPr>
        <w:jc w:val="both"/>
      </w:pPr>
      <w:r>
        <w:t xml:space="preserve">          </w:t>
      </w:r>
      <w:r>
        <w:t>Разъяснить, что в соответствии со ст. 32.2 КоАП РФ, административный штраф долж</w:t>
      </w:r>
      <w:r>
        <w:t xml:space="preserve">ен быть уплачен в полном размере лицом, привлеченным к административной ответственности, не позднее шестидесяти дней со дня </w:t>
      </w:r>
      <w:r>
        <w:t xml:space="preserve">вступления постановления о наложении административного штрафа в законную силу, за исключением случаев, предусмотренных частями 1.1, </w:t>
      </w:r>
      <w:r>
        <w:t>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A7690D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A7690D">
      <w:pPr>
        <w:jc w:val="both"/>
      </w:pPr>
      <w:r>
        <w:t xml:space="preserve">           </w:t>
      </w:r>
      <w:r>
        <w:t>Разъяс</w:t>
      </w:r>
      <w:r>
        <w:t>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</w:t>
      </w:r>
      <w:r>
        <w:t>ью, либо административный арест на срок до пятнадцати суток, либо обязательные работы на срок до пятидесяти часов.</w:t>
      </w:r>
    </w:p>
    <w:p w:rsidR="00A77B3E" w:rsidP="00A7690D">
      <w:pPr>
        <w:jc w:val="both"/>
      </w:pPr>
      <w:r>
        <w:t xml:space="preserve">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</w:t>
      </w:r>
      <w:r>
        <w:t>ерез судебный участок № 84 Советского судебного района (адрес) адрес.</w:t>
      </w:r>
    </w:p>
    <w:p w:rsidR="00A77B3E" w:rsidP="00A7690D">
      <w:pPr>
        <w:jc w:val="both"/>
      </w:pPr>
    </w:p>
    <w:p w:rsidR="00A77B3E" w:rsidP="00A7690D">
      <w:pPr>
        <w:jc w:val="both"/>
      </w:pPr>
      <w:r>
        <w:t xml:space="preserve"> 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0D"/>
    <w:rsid w:val="00A7690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