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FD179B">
        <w:t>Дело № 5-84-231/2018</w:t>
      </w:r>
    </w:p>
    <w:p w:rsidR="00A77B3E">
      <w:r>
        <w:t xml:space="preserve">                                                                                                 </w:t>
      </w:r>
      <w:r w:rsidR="003C1CA9">
        <w:t xml:space="preserve">         </w:t>
      </w:r>
      <w:r>
        <w:t>(05-0231/84/2018)</w:t>
      </w:r>
    </w:p>
    <w:p w:rsidR="00A77B3E"/>
    <w:p w:rsidR="00A77B3E" w:rsidP="003C1CA9">
      <w:pPr>
        <w:jc w:val="center"/>
      </w:pPr>
      <w:r>
        <w:t>ПОСТАНОВЛЕНИЕ</w:t>
      </w:r>
    </w:p>
    <w:p w:rsidR="00A77B3E" w:rsidP="003C1CA9">
      <w:pPr>
        <w:jc w:val="center"/>
      </w:pPr>
      <w:r>
        <w:t>о назначении административного наказания</w:t>
      </w:r>
    </w:p>
    <w:p w:rsidR="00A77B3E"/>
    <w:p w:rsidR="00A77B3E" w:rsidP="003C1CA9">
      <w:pPr>
        <w:ind w:firstLine="720"/>
      </w:pPr>
      <w:r>
        <w:t xml:space="preserve">25 июля 2018 года             </w:t>
      </w:r>
      <w:r>
        <w:t xml:space="preserve">                                                      </w:t>
      </w:r>
      <w:r>
        <w:t>пгт</w:t>
      </w:r>
      <w:r>
        <w:t>. Советский</w:t>
      </w:r>
    </w:p>
    <w:p w:rsidR="00A77B3E"/>
    <w:p w:rsidR="00A77B3E" w:rsidP="0004636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</w:t>
      </w:r>
      <w:r>
        <w:t>росова д.1-а)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046361">
      <w:pPr>
        <w:ind w:firstLine="720"/>
        <w:jc w:val="both"/>
      </w:pPr>
      <w:r>
        <w:t xml:space="preserve">Вознесенского </w:t>
      </w:r>
      <w:r w:rsidR="00046361">
        <w:t>А.С.</w:t>
      </w:r>
      <w:r>
        <w:t>, паспортные данные, гражданина Российской Ф</w:t>
      </w:r>
      <w:r>
        <w:t xml:space="preserve">едерации, являющегося </w:t>
      </w:r>
      <w:r w:rsidR="00046361">
        <w:t>должность</w:t>
      </w:r>
      <w:r>
        <w:t xml:space="preserve"> наименование организации, ОГРН: </w:t>
      </w:r>
      <w:r w:rsidR="00046361">
        <w:t>номер</w:t>
      </w:r>
      <w:r>
        <w:t xml:space="preserve">, ИНН/КПП </w:t>
      </w:r>
      <w:r w:rsidR="00046361">
        <w:t>номер</w:t>
      </w:r>
      <w:r>
        <w:t>/</w:t>
      </w:r>
      <w:r w:rsidR="00046361">
        <w:t>номер</w:t>
      </w:r>
      <w:r>
        <w:t xml:space="preserve">, юридический адрес: адрес, проживающего по адресу: адрес, </w:t>
      </w:r>
    </w:p>
    <w:p w:rsidR="00A77B3E" w:rsidP="00046361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</w:t>
      </w:r>
      <w:r>
        <w:t>АП РФ),</w:t>
      </w:r>
    </w:p>
    <w:p w:rsidR="00A77B3E"/>
    <w:p w:rsidR="00A77B3E" w:rsidP="003C1CA9">
      <w:pPr>
        <w:jc w:val="center"/>
      </w:pPr>
      <w:r>
        <w:t>УСТАНОВИЛ:</w:t>
      </w:r>
    </w:p>
    <w:p w:rsidR="00A77B3E"/>
    <w:p w:rsidR="00A77B3E" w:rsidP="00385708">
      <w:pPr>
        <w:ind w:firstLine="720"/>
        <w:jc w:val="both"/>
      </w:pPr>
      <w:r>
        <w:t xml:space="preserve">Вознесенский А.С., </w:t>
      </w:r>
      <w:r>
        <w:t>являясь</w:t>
      </w:r>
      <w:r>
        <w:t xml:space="preserve"> </w:t>
      </w:r>
      <w:r w:rsidR="00385708">
        <w:t>должность</w:t>
      </w:r>
      <w:r>
        <w:t xml:space="preserve"> наименование организации, расположенного по адресу: адрес, представил в Межрайонную инспекцию Федеральной налоговой службы № 4 по Республике Крым декларацию по НДС              за </w:t>
      </w:r>
      <w:r>
        <w:t>дата – дата</w:t>
      </w:r>
      <w:r>
        <w:t>, чем нарушил ср</w:t>
      </w:r>
      <w:r w:rsidR="00385708">
        <w:t xml:space="preserve">ок, установленный   </w:t>
      </w:r>
      <w:r>
        <w:t>п. 5 ст. 174 Налогового кодекса Российской Федерации (гран</w:t>
      </w:r>
      <w:r w:rsidR="00385708">
        <w:t xml:space="preserve">ичный срок </w:t>
      </w:r>
      <w:r>
        <w:t>дата), то есть совершил административное правонарушение, предусмотренное ст. 15.5 КоАП РФ.</w:t>
      </w:r>
      <w:r w:rsidR="00385708">
        <w:t xml:space="preserve"> </w:t>
      </w:r>
    </w:p>
    <w:p w:rsidR="00A77B3E" w:rsidP="00385708">
      <w:pPr>
        <w:ind w:firstLine="720"/>
        <w:jc w:val="both"/>
      </w:pPr>
      <w:r>
        <w:t>По данному факту в отношен</w:t>
      </w:r>
      <w:r>
        <w:t xml:space="preserve">ии </w:t>
      </w:r>
      <w:r w:rsidR="00385708">
        <w:t>должность</w:t>
      </w:r>
      <w:r>
        <w:t xml:space="preserve"> наименование организации Вознесенского А.С. дата государственным налоговым инспектором 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385708">
        <w:t xml:space="preserve">              </w:t>
      </w:r>
      <w:r>
        <w:t>об административном правонарушении по ст. 15.5 КоАП РФ и материалы дела напра</w:t>
      </w:r>
      <w:r>
        <w:t>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385708">
      <w:pPr>
        <w:ind w:firstLine="720"/>
        <w:jc w:val="both"/>
      </w:pPr>
      <w:r>
        <w:t>Должность</w:t>
      </w:r>
      <w:r w:rsidR="00FD179B">
        <w:t xml:space="preserve"> наименование организации Вознесенский А.С. в судебное заседание не явился, о дате, времени и месте судебного р</w:t>
      </w:r>
      <w:r w:rsidR="00FD179B">
        <w:t>азбирательства был извещен надлежащим образом. Ходатайств не поступило.</w:t>
      </w:r>
    </w:p>
    <w:p w:rsidR="00A77B3E" w:rsidP="00385708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              по делу об административном </w:t>
      </w:r>
      <w:r>
        <w:t>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</w:t>
      </w:r>
      <w:r>
        <w:t>тупило ходатайство об отложении рассмотрения дела либо если такое ходатайство оставлено без удовлетворения.</w:t>
      </w:r>
    </w:p>
    <w:p w:rsidR="00A77B3E" w:rsidP="00385708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Вознесенского А.С. о дате, месте и в</w:t>
      </w:r>
      <w:r>
        <w:t>ремени рассмотрения дела, имеются предусмотренные законом основания для рассмотрения дела в его отсутствие.</w:t>
      </w:r>
    </w:p>
    <w:p w:rsidR="00A77B3E" w:rsidP="00385708">
      <w:pPr>
        <w:ind w:firstLine="720"/>
        <w:jc w:val="both"/>
      </w:pPr>
      <w:r>
        <w:t>Представитель Межрайонной инспекции Федеральной налоговой службы    № 4 по Республике Крым в судебное заседание не явился, о дате, времени и месте с</w:t>
      </w:r>
      <w:r>
        <w:t xml:space="preserve">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  </w:t>
      </w:r>
    </w:p>
    <w:p w:rsidR="00A77B3E" w:rsidP="00385708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3C1CA9">
      <w:pPr>
        <w:jc w:val="both"/>
      </w:pPr>
      <w:r>
        <w:t xml:space="preserve">   </w:t>
      </w:r>
      <w:r w:rsidR="00385708">
        <w:tab/>
      </w:r>
      <w:r>
        <w:t>В</w:t>
      </w:r>
      <w:r>
        <w:t xml:space="preserve">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</w:t>
      </w:r>
      <w:r>
        <w:t xml:space="preserve">ета соответствующую налоговую декларацию по установленному формату в электронной форме                                              </w:t>
      </w:r>
      <w:r w:rsidR="00385708">
        <w:t xml:space="preserve">                    </w:t>
      </w:r>
      <w:r>
        <w:t>по телекоммуникационным каналам связи через оператора электронного документооборота в срок не позднее 25-го</w:t>
      </w:r>
      <w:r>
        <w:t xml:space="preserve"> числа месяца, сл</w:t>
      </w:r>
      <w:r>
        <w:t>едующего                                   за истекшим налоговым периодом, если иное не предусмотрено настоящей главой.</w:t>
      </w:r>
    </w:p>
    <w:p w:rsidR="00A77B3E" w:rsidP="003C1CA9">
      <w:pPr>
        <w:jc w:val="both"/>
      </w:pPr>
      <w:r>
        <w:t xml:space="preserve"> </w:t>
      </w:r>
      <w:r w:rsidR="00385708">
        <w:tab/>
      </w:r>
      <w:r>
        <w:t>Статьей 15.5 КоАП РФ предусмотрена ответственность за нарушение установленных законодательством о налогах и сборах сроков представления</w:t>
      </w:r>
      <w:r>
        <w:t xml:space="preserve"> налоговой декларации (расчета по страховым взносам) в налоговый орган                      по месту учета.</w:t>
      </w:r>
    </w:p>
    <w:p w:rsidR="00A77B3E" w:rsidP="00385708">
      <w:pPr>
        <w:ind w:firstLine="720"/>
        <w:jc w:val="both"/>
      </w:pPr>
      <w:r>
        <w:t xml:space="preserve">Факт совершения </w:t>
      </w:r>
      <w:r w:rsidR="00385708">
        <w:t>должность</w:t>
      </w:r>
      <w:r>
        <w:t xml:space="preserve"> наименование организации Вознесенским А.С. указанного административного правонарушения, подтверждается следующими доказат</w:t>
      </w:r>
      <w:r>
        <w:t>ельствами:</w:t>
      </w:r>
    </w:p>
    <w:p w:rsidR="00A77B3E" w:rsidP="00385708">
      <w:pPr>
        <w:ind w:firstLine="720"/>
        <w:jc w:val="both"/>
      </w:pPr>
      <w:r>
        <w:t xml:space="preserve">- протоколом об административном правонарушении № </w:t>
      </w:r>
      <w:r w:rsidR="00385708">
        <w:t>номер</w:t>
      </w:r>
      <w:r>
        <w:t xml:space="preserve">                                  от дата, из которого следует, что Вознесенский А.С., </w:t>
      </w:r>
      <w:r>
        <w:t>являясь</w:t>
      </w:r>
      <w:r>
        <w:t xml:space="preserve"> </w:t>
      </w:r>
      <w:r w:rsidR="00385708">
        <w:t>должность</w:t>
      </w:r>
      <w:r>
        <w:t xml:space="preserve"> наименование организации, расположенного по адресу: адрес, представил                </w:t>
      </w:r>
      <w:r>
        <w:t xml:space="preserve"> в Межрайонную инспекцию Федеральной налоговой службы № 4 по Республике Крым декларацию по НДС за </w:t>
      </w:r>
      <w:r>
        <w:t xml:space="preserve">дата </w:t>
      </w:r>
      <w:r w:rsidR="00385708">
        <w:t xml:space="preserve">– дата,  </w:t>
      </w:r>
      <w:r>
        <w:t xml:space="preserve">чем нарушил срок, установленный </w:t>
      </w:r>
      <w:r w:rsidR="00385708">
        <w:t xml:space="preserve">                 </w:t>
      </w:r>
      <w:r>
        <w:t xml:space="preserve">п. 5 ст. 174 Налогового кодекса Российской Федерации (граничный срок дата), </w:t>
      </w:r>
      <w:r w:rsidR="00385708">
        <w:t xml:space="preserve">             </w:t>
      </w:r>
      <w:r>
        <w:t>то есть</w:t>
      </w:r>
      <w:r>
        <w:t xml:space="preserve">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Вознесенскому А.С. заказным письмом дата.  Существенных недостатков, которые могли бы повлечь его не</w:t>
      </w:r>
      <w:r>
        <w:t>действительность, протокол                     не содержит;</w:t>
      </w:r>
    </w:p>
    <w:p w:rsidR="00A77B3E" w:rsidP="00385708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</w:t>
      </w:r>
      <w:r w:rsidR="00385708">
        <w:t xml:space="preserve"> номер</w:t>
      </w:r>
      <w:r>
        <w:t>, из которой усматрива</w:t>
      </w:r>
      <w:r w:rsidR="00385708">
        <w:t xml:space="preserve">ется, </w:t>
      </w:r>
      <w:r>
        <w:t>что Вознесенский А.С.</w:t>
      </w:r>
      <w:r>
        <w:t xml:space="preserve"> является </w:t>
      </w:r>
      <w:r w:rsidR="00385708">
        <w:t>должность</w:t>
      </w:r>
      <w:r>
        <w:t xml:space="preserve"> наименование организации (</w:t>
      </w:r>
      <w:r>
        <w:t>л.д</w:t>
      </w:r>
      <w:r>
        <w:t>. 3-11);</w:t>
      </w:r>
    </w:p>
    <w:p w:rsidR="00A77B3E" w:rsidP="00385708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12);</w:t>
      </w:r>
    </w:p>
    <w:p w:rsidR="00A77B3E" w:rsidP="00385708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л.д</w:t>
      </w:r>
      <w:r>
        <w:t>. 13).</w:t>
      </w:r>
    </w:p>
    <w:p w:rsidR="00A77B3E" w:rsidP="00385708">
      <w:pPr>
        <w:ind w:firstLine="720"/>
        <w:jc w:val="both"/>
      </w:pPr>
      <w:r>
        <w:t>Суд оценивает представленные доказательства каждое в отдельн</w:t>
      </w:r>
      <w:r>
        <w:t xml:space="preserve">ости                     и все в совокупности в соответствии со ст. 26.11 КоАП РФ и приходит                               к выводу, что вина </w:t>
      </w:r>
      <w:r w:rsidR="00385708">
        <w:t>должность</w:t>
      </w:r>
      <w:r>
        <w:t xml:space="preserve"> наименование организации Вознесенского А.С.                    </w:t>
      </w:r>
      <w:r>
        <w:t>в совершении административного правонаруш</w:t>
      </w:r>
      <w:r>
        <w:t>ения, предусмотренного ст. 15.5 КоАП РФ, является доказанной и подтверждается материалами дела.</w:t>
      </w:r>
    </w:p>
    <w:p w:rsidR="00A77B3E" w:rsidP="00385708">
      <w:pPr>
        <w:ind w:firstLine="720"/>
        <w:jc w:val="both"/>
      </w:pPr>
      <w:r>
        <w:t xml:space="preserve">При назначении </w:t>
      </w:r>
      <w:r w:rsidR="00385708">
        <w:t>должность</w:t>
      </w:r>
      <w:r>
        <w:t xml:space="preserve"> наименование организации Вознесенскому А.С. вида и размера административного наказания мировой судья, в соответствии                   </w:t>
      </w:r>
      <w:r>
        <w:t xml:space="preserve">       со </w:t>
      </w:r>
      <w:r>
        <w:t>ст.ст</w:t>
      </w:r>
      <w:r>
        <w:t xml:space="preserve">. 3.1 и 4.1 КоАП РФ, учитывает характер совершенного                                              им административного правонарушения, его имущественное положение, обстоятельства, смягчающие административную ответственность,                 </w:t>
      </w:r>
      <w:r>
        <w:t xml:space="preserve">                      и обстоятельства, отягчающие административную ответственность.</w:t>
      </w:r>
    </w:p>
    <w:p w:rsidR="00A77B3E" w:rsidP="00385708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385708">
        <w:t>должность</w:t>
      </w:r>
      <w:r>
        <w:t xml:space="preserve"> наименование организации Вознесенского А.С.,                        не установлено.</w:t>
      </w:r>
    </w:p>
    <w:p w:rsidR="00A77B3E" w:rsidP="00385708">
      <w:pPr>
        <w:ind w:firstLine="720"/>
        <w:jc w:val="both"/>
      </w:pPr>
      <w:r>
        <w:t>Согла</w:t>
      </w:r>
      <w:r>
        <w:t>сно санкции статьи 15.5 КоАП РФ совершенное Вознесенским А.С.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385708">
      <w:pPr>
        <w:ind w:firstLine="720"/>
        <w:jc w:val="both"/>
      </w:pPr>
      <w:r>
        <w:t xml:space="preserve">С учетом конкретных обстоятельств дела, данных о </w:t>
      </w:r>
      <w:r>
        <w:t xml:space="preserve">лице, привлекаемом                  к административной ответственности, суд считает возможным назначить </w:t>
      </w:r>
      <w:r w:rsidR="00385708">
        <w:t>должность</w:t>
      </w:r>
      <w:r>
        <w:t xml:space="preserve"> наименование организации Вознесенскому А.С. административное наказание в виде административного штрафа в пределах санкции ст. 15.5 КоАП РФ, чт</w:t>
      </w:r>
      <w:r>
        <w:t xml:space="preserve">о будет являться в рассматриваемом случае, по мнению судьи, надлежащей мерой ответственности в целях предупреждения в дальнейшем совершения                      им аналогичных административных проступков. </w:t>
      </w:r>
    </w:p>
    <w:p w:rsidR="00A77B3E" w:rsidP="0038570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</w:t>
      </w:r>
      <w:r>
        <w:t>1.,4.1.,15.5, 29.9. – 29.11. КоАП РФ, мировой судья, -</w:t>
      </w:r>
    </w:p>
    <w:p w:rsidR="00A77B3E"/>
    <w:p w:rsidR="00A77B3E" w:rsidP="003C1CA9">
      <w:pPr>
        <w:jc w:val="center"/>
      </w:pPr>
      <w:r>
        <w:t>ПОСТАНОВИЛ:</w:t>
      </w:r>
    </w:p>
    <w:p w:rsidR="00A77B3E"/>
    <w:p w:rsidR="00A77B3E" w:rsidP="00FD179B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Вознесенского А.С.</w:t>
      </w:r>
      <w:r>
        <w:t xml:space="preserve"> виновным в совершении административного правонарушения, предусмотренного ст. 15.5 КоАП РФ и назначить ему н</w:t>
      </w:r>
      <w:r>
        <w:t xml:space="preserve">аказание в виде административного штрафа                </w:t>
      </w:r>
      <w:r>
        <w:t>в размере 300 (триста) рублей.</w:t>
      </w:r>
    </w:p>
    <w:p w:rsidR="00A77B3E" w:rsidP="00FD179B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для Межрайонной ИФНС России № 4 по Республике Крым; ИНН: телефон; КПП: телефо</w:t>
      </w:r>
      <w:r>
        <w:t xml:space="preserve">н; </w:t>
      </w:r>
      <w:r>
        <w:t>р</w:t>
      </w:r>
      <w:r>
        <w:t>/с номер</w:t>
      </w:r>
      <w:r>
        <w:t xml:space="preserve">;   Наименование банка: отделение по Республике Крым ЦБРФ открытый УФК </w:t>
      </w:r>
      <w:r>
        <w:t xml:space="preserve">по РК; БИК: телефон; ОКТМО: телефон; КБК: номер; </w:t>
      </w:r>
      <w:r>
        <w:t xml:space="preserve">УИН: 0, наименование платежа: денежные взыскания (штрафы) </w:t>
      </w:r>
      <w:r>
        <w:t xml:space="preserve">за административные правонарушения в области налогов и сборов, протокол  </w:t>
      </w:r>
      <w:r>
        <w:t>№ номер</w:t>
      </w:r>
      <w:r>
        <w:t xml:space="preserve"> от дата.</w:t>
      </w:r>
    </w:p>
    <w:p w:rsidR="00A77B3E" w:rsidP="00FD179B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организации Вознесенскому А.С.</w:t>
      </w:r>
      <w:r>
        <w:t xml:space="preserve">,                 </w:t>
      </w:r>
      <w:r>
        <w:t>что админист</w:t>
      </w:r>
      <w:r>
        <w:t xml:space="preserve">ративный штраф должен быть уплачен </w:t>
      </w:r>
      <w:r>
        <w:t>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предусмотренного ч. 1.1 или 1.3 ст. 32.2 КоАП РФ, либо со дня ис</w:t>
      </w:r>
      <w:r>
        <w:t>течения срока отсрочки или срока рассрочки, предусмотренных ст. 31.5 настоящего Кодекса.</w:t>
      </w:r>
    </w:p>
    <w:p w:rsidR="00A77B3E" w:rsidP="00FD179B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КоАП РФ будет взыскана в принудительном порядке.</w:t>
      </w:r>
    </w:p>
    <w:p w:rsidR="00A77B3E" w:rsidP="00FD179B">
      <w:pPr>
        <w:ind w:firstLine="720"/>
        <w:jc w:val="both"/>
      </w:pPr>
      <w:r>
        <w:t>Документ, свидет</w:t>
      </w:r>
      <w:r>
        <w:t>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D179B">
      <w:pPr>
        <w:ind w:firstLine="720"/>
        <w:jc w:val="both"/>
      </w:pPr>
      <w:r>
        <w:t>Постановление по делу об административном правонарушении вступает                  в законную силу после истеч</w:t>
      </w:r>
      <w:r>
        <w:t>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D179B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</w:t>
      </w:r>
      <w: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до пятнадцати су</w:t>
      </w:r>
      <w:r>
        <w:t>ток, либо обязательные работы на срок до пятидесяти часов.</w:t>
      </w:r>
    </w:p>
    <w:p w:rsidR="00A77B3E" w:rsidP="00FD179B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</w:t>
      </w:r>
      <w:r>
        <w:t>о района (Советский муниципальный район) Республики Крым.</w:t>
      </w:r>
    </w:p>
    <w:p w:rsidR="00A77B3E"/>
    <w:p w:rsidR="00A77B3E" w:rsidP="003C1CA9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A9"/>
    <w:rsid w:val="00046361"/>
    <w:rsid w:val="00385708"/>
    <w:rsid w:val="003C1CA9"/>
    <w:rsid w:val="00A77B3E"/>
    <w:rsid w:val="00FD1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