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</w:t>
      </w:r>
      <w:r w:rsidR="00822FDE">
        <w:t>Дело № 5-84-231/2019</w:t>
      </w:r>
    </w:p>
    <w:p w:rsidR="00A77B3E">
      <w:r>
        <w:tab/>
        <w:t xml:space="preserve">             </w:t>
      </w:r>
      <w:r w:rsidR="000A54A9">
        <w:t xml:space="preserve">                                                                             </w:t>
      </w:r>
      <w:r>
        <w:t xml:space="preserve">  (05-0231/84/2019)</w:t>
      </w:r>
    </w:p>
    <w:p w:rsidR="00A77B3E" w:rsidP="000A54A9">
      <w:pPr>
        <w:jc w:val="center"/>
      </w:pPr>
      <w:r>
        <w:t>ПОСТАНОВЛЕНИЕ</w:t>
      </w:r>
    </w:p>
    <w:p w:rsidR="00A77B3E" w:rsidP="000A54A9">
      <w:pPr>
        <w:jc w:val="center"/>
      </w:pPr>
      <w:r>
        <w:t>о назначении административного наказания</w:t>
      </w:r>
    </w:p>
    <w:p w:rsidR="00A77B3E" w:rsidP="000A54A9">
      <w:pPr>
        <w:ind w:firstLine="720"/>
      </w:pPr>
      <w:r>
        <w:t>07 августа 2019 года</w:t>
      </w:r>
      <w:r>
        <w:tab/>
      </w:r>
      <w:r>
        <w:tab/>
      </w:r>
      <w:r>
        <w:tab/>
        <w:t xml:space="preserve">                                         </w:t>
      </w:r>
      <w:r>
        <w:t>пгт</w:t>
      </w:r>
      <w:r>
        <w:t>. Советский</w:t>
      </w:r>
    </w:p>
    <w:p w:rsidR="00A77B3E"/>
    <w:p w:rsidR="00A77B3E" w:rsidP="000A54A9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</w:t>
      </w:r>
      <w:r>
        <w:t xml:space="preserve">ивном правонарушении                          в отношении:  </w:t>
      </w:r>
    </w:p>
    <w:p w:rsidR="00A77B3E" w:rsidP="000A54A9">
      <w:pPr>
        <w:ind w:firstLine="720"/>
        <w:jc w:val="both"/>
      </w:pPr>
      <w:r>
        <w:t>Пелина</w:t>
      </w:r>
      <w:r>
        <w:t xml:space="preserve"> В</w:t>
      </w:r>
      <w:r w:rsidR="000A54A9">
        <w:t>.</w:t>
      </w:r>
      <w:r>
        <w:t>В</w:t>
      </w:r>
      <w:r w:rsidR="000A54A9">
        <w:t>.</w:t>
      </w:r>
      <w:r>
        <w:t xml:space="preserve">, паспортные данные, гражданина Российской Федерации, </w:t>
      </w:r>
      <w:r w:rsidR="000A54A9">
        <w:t>персональные данные</w:t>
      </w:r>
      <w:r>
        <w:t>, зарегистрированного и проживающего по адресу</w:t>
      </w:r>
      <w:r>
        <w:t xml:space="preserve">: адрес, </w:t>
      </w:r>
    </w:p>
    <w:p w:rsidR="00A77B3E" w:rsidP="000A54A9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0A54A9">
      <w:pPr>
        <w:jc w:val="center"/>
      </w:pPr>
      <w:r>
        <w:t>установил:</w:t>
      </w:r>
    </w:p>
    <w:p w:rsidR="00A77B3E"/>
    <w:p w:rsidR="00A77B3E" w:rsidP="000A54A9">
      <w:pPr>
        <w:ind w:firstLine="720"/>
        <w:jc w:val="both"/>
      </w:pPr>
      <w:r>
        <w:t>Пелин</w:t>
      </w:r>
      <w:r>
        <w:t xml:space="preserve"> В.В. в установленный </w:t>
      </w:r>
      <w:r>
        <w:t>КоАП</w:t>
      </w:r>
      <w:r>
        <w:t xml:space="preserve"> РФ срок не уплатил штраф </w:t>
      </w:r>
      <w:r>
        <w:t xml:space="preserve">в размере сумма, наложенный на него постановлением ОМВД России </w:t>
      </w:r>
      <w:r>
        <w:t>по Советс</w:t>
      </w:r>
      <w:r>
        <w:t xml:space="preserve">кому району от дата № </w:t>
      </w:r>
      <w:r w:rsidR="000A54A9">
        <w:t>номер</w:t>
      </w:r>
      <w:r>
        <w:t xml:space="preserve">, вступившем в законную силу дата, то есть совершил правонарушение, предусмотренное ч. 1 </w:t>
      </w:r>
      <w:r>
        <w:t xml:space="preserve">ст. 20.25 </w:t>
      </w:r>
      <w:r>
        <w:t>КоАП</w:t>
      </w:r>
      <w:r>
        <w:t xml:space="preserve"> РФ.</w:t>
      </w:r>
    </w:p>
    <w:p w:rsidR="00A77B3E" w:rsidP="000A54A9">
      <w:pPr>
        <w:ind w:firstLine="720"/>
        <w:jc w:val="both"/>
      </w:pPr>
      <w:r>
        <w:t xml:space="preserve">По данному факту в отношении </w:t>
      </w:r>
      <w:r>
        <w:t>Пелина</w:t>
      </w:r>
      <w:r>
        <w:t xml:space="preserve"> В.В. дата </w:t>
      </w:r>
      <w:r>
        <w:t xml:space="preserve">ст. инспектором ГИАЗ ОМВД России по Советскому району капитаном  полиции </w:t>
      </w:r>
      <w:r>
        <w:t>фи</w:t>
      </w:r>
      <w:r>
        <w:t>о</w:t>
      </w:r>
      <w:r>
        <w:t xml:space="preserve"> составлен протокол об административном правонарушении,  предусмотренном ч. 1 ст. 20.25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0A54A9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Пелину</w:t>
      </w:r>
      <w:r>
        <w:t xml:space="preserve"> В.В.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ходатайств не заявлено. </w:t>
      </w:r>
    </w:p>
    <w:p w:rsidR="00A77B3E" w:rsidP="000A54A9">
      <w:pPr>
        <w:ind w:firstLine="720"/>
        <w:jc w:val="both"/>
      </w:pPr>
      <w:r>
        <w:t>Пелин</w:t>
      </w:r>
      <w:r>
        <w:t xml:space="preserve"> В.В. в судебном заседании пояснил, что копию протокола </w:t>
      </w:r>
      <w:r w:rsidR="000A54A9">
        <w:t xml:space="preserve">                           </w:t>
      </w:r>
      <w:r>
        <w:t>об админис</w:t>
      </w:r>
      <w:r>
        <w:t xml:space="preserve">тративном правонарушении по данному делу получил, вину </w:t>
      </w:r>
      <w:r w:rsidR="000A54A9">
        <w:t xml:space="preserve">                             </w:t>
      </w:r>
      <w:r>
        <w:t xml:space="preserve">в совершении административного правонарушения признал, в содеянном раскаялся, не оспаривал фактические обстоятельства, указанные в протоколе </w:t>
      </w:r>
      <w:r w:rsidR="000A54A9">
        <w:t xml:space="preserve">                   </w:t>
      </w:r>
      <w:r>
        <w:t>об административном правонарушении.</w:t>
      </w:r>
      <w:r>
        <w:t xml:space="preserve"> Также пояснил, что штр</w:t>
      </w:r>
      <w:r>
        <w:t xml:space="preserve">аф он не уплатил, поскольку не смог </w:t>
      </w:r>
      <w:r>
        <w:t>разобраться</w:t>
      </w:r>
      <w:r>
        <w:t xml:space="preserve"> когда и куда ему необходимо было заплатить штраф.</w:t>
      </w:r>
    </w:p>
    <w:p w:rsidR="00A77B3E" w:rsidP="000A54A9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</w:t>
      </w:r>
      <w:r>
        <w:t>Пелина</w:t>
      </w:r>
      <w:r>
        <w:t xml:space="preserve"> В.В., заслушав пояснения </w:t>
      </w:r>
      <w:r>
        <w:t>Пелина</w:t>
      </w:r>
      <w:r>
        <w:t xml:space="preserve"> В.В., исследовав представленные материалы дела, мирово</w:t>
      </w:r>
      <w:r>
        <w:t xml:space="preserve">й судья считает, что вина его полностью установлена </w:t>
      </w:r>
      <w:r w:rsidR="000A54A9">
        <w:t xml:space="preserve">                   </w:t>
      </w:r>
      <w:r>
        <w:t xml:space="preserve">и подтверждается совокупностью собранных </w:t>
      </w:r>
      <w:r>
        <w:t xml:space="preserve">по делу доказательств, а именно: </w:t>
      </w:r>
    </w:p>
    <w:p w:rsidR="00A77B3E" w:rsidP="000A54A9">
      <w:pPr>
        <w:ind w:firstLine="720"/>
        <w:jc w:val="both"/>
      </w:pPr>
      <w:r>
        <w:t>- протоколом об административном правонарушении № РК телефон</w:t>
      </w:r>
      <w:r w:rsidR="000A54A9">
        <w:t xml:space="preserve"> </w:t>
      </w:r>
      <w:r>
        <w:t xml:space="preserve">от дата, из которого следует, что </w:t>
      </w:r>
      <w:r>
        <w:t>Пелин</w:t>
      </w:r>
      <w:r>
        <w:t xml:space="preserve"> В.В. </w:t>
      </w: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ОМВД России </w:t>
      </w:r>
      <w:r w:rsidR="000A54A9">
        <w:t xml:space="preserve">                    </w:t>
      </w:r>
      <w:r>
        <w:t xml:space="preserve">по Советскому району от дата № </w:t>
      </w:r>
      <w:r w:rsidR="000A54A9">
        <w:t>номер</w:t>
      </w:r>
      <w:r>
        <w:t xml:space="preserve">, вступившем в законную силу дата, то есть </w:t>
      </w:r>
      <w:r>
        <w:t xml:space="preserve">совершил правонарушение, предусмотренное ч. 1 </w:t>
      </w:r>
      <w:r>
        <w:t xml:space="preserve">ст. 20.25 </w:t>
      </w:r>
      <w:r>
        <w:t>КоАП</w:t>
      </w:r>
      <w:r>
        <w:t xml:space="preserve"> РФ (л.д</w:t>
      </w:r>
      <w:r>
        <w:t>. 2).</w:t>
      </w:r>
      <w:r>
        <w:t xml:space="preserve"> Протокол составлен уполномоченным должностным лицом, копия протокола вручена </w:t>
      </w:r>
      <w:r>
        <w:t>Пелину</w:t>
      </w:r>
      <w:r>
        <w:t xml:space="preserve"> В.В., о чем свидетельствует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0A54A9">
      <w:pPr>
        <w:ind w:firstLine="720"/>
        <w:jc w:val="both"/>
      </w:pPr>
      <w:r>
        <w:t>- письменным объ</w:t>
      </w:r>
      <w:r>
        <w:t xml:space="preserve">яснением </w:t>
      </w:r>
      <w:r>
        <w:t>Пелина</w:t>
      </w:r>
      <w:r>
        <w:t xml:space="preserve"> В.В. </w:t>
      </w:r>
      <w:r>
        <w:t>от</w:t>
      </w:r>
      <w:r>
        <w:t xml:space="preserve"> дата (л.д. 3);</w:t>
      </w:r>
    </w:p>
    <w:p w:rsidR="00A77B3E" w:rsidP="000A54A9">
      <w:pPr>
        <w:ind w:firstLine="720"/>
        <w:jc w:val="both"/>
      </w:pPr>
      <w:r>
        <w:t xml:space="preserve">- копией постановления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</w:t>
      </w:r>
      <w:r w:rsidR="000A54A9">
        <w:t xml:space="preserve">                   </w:t>
      </w:r>
      <w:r>
        <w:t xml:space="preserve">№ </w:t>
      </w:r>
      <w:r w:rsidR="000A54A9">
        <w:t>номер</w:t>
      </w:r>
      <w:r>
        <w:t xml:space="preserve"> о признании </w:t>
      </w:r>
      <w:r>
        <w:t>Пелина</w:t>
      </w:r>
      <w:r>
        <w:t xml:space="preserve"> В.В. виновным </w:t>
      </w:r>
      <w:r>
        <w:t xml:space="preserve">в совершении административного правонарушения, предусмотренного  </w:t>
      </w:r>
      <w:r>
        <w:t>ч. …</w:t>
      </w:r>
      <w:r>
        <w:t xml:space="preserve"> ст. …</w:t>
      </w:r>
      <w:r>
        <w:t xml:space="preserve"> </w:t>
      </w:r>
      <w:r>
        <w:t>КоАП</w:t>
      </w:r>
      <w:r>
        <w:t xml:space="preserve"> РФ и назначении ему наказа</w:t>
      </w:r>
      <w:r>
        <w:t xml:space="preserve">ния в виде административного штрафа в размере сумма (л.д. 5). Постановление </w:t>
      </w:r>
      <w:r>
        <w:t>Пелин</w:t>
      </w:r>
      <w:r>
        <w:t xml:space="preserve"> В.В. получил лично дата, не </w:t>
      </w:r>
      <w:r>
        <w:t>обжаловал и постановление вступило</w:t>
      </w:r>
      <w:r>
        <w:t xml:space="preserve"> </w:t>
      </w:r>
      <w:r>
        <w:t>в законную силу дата;</w:t>
      </w:r>
    </w:p>
    <w:p w:rsidR="00A77B3E" w:rsidP="000A54A9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6);</w:t>
      </w:r>
    </w:p>
    <w:p w:rsidR="00A77B3E" w:rsidP="000A54A9">
      <w:pPr>
        <w:ind w:firstLine="720"/>
        <w:jc w:val="both"/>
      </w:pPr>
      <w:r>
        <w:t>- справкой ст. инспектора ГИАЗ ОМВД Росс</w:t>
      </w:r>
      <w:r>
        <w:t xml:space="preserve">ии по Советскому району капитана полиции </w:t>
      </w:r>
      <w:r>
        <w:t>фио</w:t>
      </w:r>
      <w:r>
        <w:t xml:space="preserve">, согласно которой </w:t>
      </w:r>
      <w:r>
        <w:t>Пелин</w:t>
      </w:r>
      <w:r>
        <w:t xml:space="preserve"> В.В. по состоянию </w:t>
      </w:r>
      <w:r>
        <w:t>на</w:t>
      </w:r>
      <w:r>
        <w:t xml:space="preserve"> </w:t>
      </w:r>
      <w:r>
        <w:t>дата</w:t>
      </w:r>
      <w:r>
        <w:t xml:space="preserve"> </w:t>
      </w:r>
      <w:r w:rsidR="000A54A9">
        <w:t xml:space="preserve">                       </w:t>
      </w:r>
      <w:r>
        <w:t>не уплатил административный штраф в размере сумма (л.д. 7).</w:t>
      </w:r>
    </w:p>
    <w:p w:rsidR="00A77B3E" w:rsidP="000A54A9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</w:t>
      </w:r>
      <w:r>
        <w:t>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0A54A9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.1 ст. 32.2 </w:t>
      </w:r>
      <w:r>
        <w:t>КоАП</w:t>
      </w:r>
      <w:r>
        <w:t xml:space="preserve"> РФ, административный штраф должен быть уплачен лицом, привле</w:t>
      </w:r>
      <w:r>
        <w:t xml:space="preserve">ченным к административной ответственности, </w:t>
      </w:r>
      <w:r w:rsidR="000A54A9">
        <w:t xml:space="preserve"> 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</w:t>
      </w:r>
      <w:r>
        <w:t>одекса.</w:t>
      </w:r>
    </w:p>
    <w:p w:rsidR="00A77B3E" w:rsidP="000A54A9">
      <w:pPr>
        <w:ind w:firstLine="720"/>
        <w:jc w:val="both"/>
      </w:pPr>
      <w:r>
        <w:t xml:space="preserve">Мировым судьей установлено, что </w:t>
      </w:r>
      <w:r>
        <w:t>Пелин</w:t>
      </w:r>
      <w:r>
        <w:t xml:space="preserve"> В.В. с заявлением                                 об отсрочке или рассрочке исполнения постановления не обращался.</w:t>
      </w:r>
    </w:p>
    <w:p w:rsidR="00A77B3E" w:rsidP="000A54A9">
      <w:pPr>
        <w:ind w:firstLine="720"/>
        <w:jc w:val="both"/>
      </w:pPr>
      <w:r>
        <w:t xml:space="preserve">Таким образом, факт совершения </w:t>
      </w:r>
      <w:r>
        <w:t>Пелиным</w:t>
      </w:r>
      <w:r>
        <w:t xml:space="preserve"> В.В. правонарушения полностью установлен и доказан, и ег</w:t>
      </w:r>
      <w:r>
        <w:t xml:space="preserve">о действия суд квалифицирует </w:t>
      </w:r>
      <w:r w:rsidR="000A54A9">
        <w:t xml:space="preserve">                                    </w:t>
      </w:r>
      <w:r>
        <w:t xml:space="preserve">по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0A54A9">
      <w:pPr>
        <w:jc w:val="both"/>
      </w:pPr>
      <w:r>
        <w:tab/>
        <w:t xml:space="preserve">При назначении административного наказания </w:t>
      </w:r>
      <w:r>
        <w:t>Пелину</w:t>
      </w:r>
      <w:r>
        <w:t xml:space="preserve"> В.В. учитываются характер совершенного им административного правонарушения,</w:t>
      </w:r>
      <w:r>
        <w:t xml:space="preserve"> личность виновного, его имущественное положение, обстоятельства, смягчающие административную ответственность (ч.2 ст.4.1 </w:t>
      </w:r>
      <w:r>
        <w:t>КоАП</w:t>
      </w:r>
      <w:r>
        <w:t xml:space="preserve"> РФ).</w:t>
      </w:r>
    </w:p>
    <w:p w:rsidR="00A77B3E" w:rsidP="000A54A9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</w:t>
      </w:r>
      <w:r>
        <w:t xml:space="preserve"> применения к лицу, </w:t>
      </w:r>
      <w:r w:rsidR="000A54A9">
        <w:t xml:space="preserve"> </w:t>
      </w:r>
      <w:r>
        <w:t>в отношении которого ведется произ</w:t>
      </w:r>
      <w:r w:rsidR="000A54A9">
        <w:t xml:space="preserve">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 w:rsidR="000A54A9">
        <w:t xml:space="preserve">                        </w:t>
      </w:r>
      <w:r>
        <w:t xml:space="preserve">за административное правонарушение, именно той меры государственного принуждения, </w:t>
      </w:r>
      <w:r>
        <w:t>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</w:t>
      </w:r>
      <w:r>
        <w:t xml:space="preserve">раведливого баланса публичных </w:t>
      </w:r>
      <w:r w:rsidR="000A54A9">
        <w:t xml:space="preserve"> </w:t>
      </w:r>
      <w:r>
        <w:t>и частных интересов в рамках административного судопроизводства.</w:t>
      </w:r>
    </w:p>
    <w:p w:rsidR="00A77B3E" w:rsidP="000A54A9">
      <w:pPr>
        <w:ind w:firstLine="720"/>
        <w:jc w:val="both"/>
      </w:pPr>
      <w:r>
        <w:t xml:space="preserve">Изучением личности </w:t>
      </w:r>
      <w:r>
        <w:t>Пелина</w:t>
      </w:r>
      <w:r>
        <w:t xml:space="preserve"> В.В. в суде установлено, </w:t>
      </w:r>
      <w:r>
        <w:t xml:space="preserve">что он </w:t>
      </w:r>
      <w:r w:rsidR="000A54A9">
        <w:t>«изъято»</w:t>
      </w:r>
      <w:r>
        <w:t>. Иными свед</w:t>
      </w:r>
      <w:r>
        <w:t xml:space="preserve">ениями о личности </w:t>
      </w:r>
      <w:r>
        <w:t>Пелина</w:t>
      </w:r>
      <w:r>
        <w:t xml:space="preserve"> В.В. и его имущественном положении, суд не располагает.</w:t>
      </w:r>
    </w:p>
    <w:p w:rsidR="00A77B3E" w:rsidP="000A54A9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Пелина</w:t>
      </w:r>
      <w:r>
        <w:t xml:space="preserve"> В.В., суд признает признание вины в совершении правонарушения </w:t>
      </w:r>
      <w:r w:rsidR="000A54A9">
        <w:t xml:space="preserve"> 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0A54A9">
      <w:pPr>
        <w:ind w:firstLine="720"/>
        <w:jc w:val="both"/>
      </w:pPr>
      <w:r>
        <w:t>Обстоятельств, от</w:t>
      </w:r>
      <w:r>
        <w:t xml:space="preserve">ягчающих административную ответственность </w:t>
      </w:r>
      <w:r>
        <w:t>Пелина</w:t>
      </w:r>
      <w:r>
        <w:t xml:space="preserve"> В.В., судом не установлено.</w:t>
      </w:r>
    </w:p>
    <w:p w:rsidR="00A77B3E" w:rsidP="000A54A9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Пелиным</w:t>
      </w:r>
      <w:r>
        <w:t xml:space="preserve"> В.В. деяние влечет наложение административного штрафа в двукратном размере суммы неуплаченного административного </w:t>
      </w:r>
      <w: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A54A9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Пелина</w:t>
      </w:r>
      <w:r>
        <w:t xml:space="preserve"> В.В., характер совершенног</w:t>
      </w:r>
      <w:r>
        <w:t xml:space="preserve">о им правонарушения, наличие смягчающих административную ответственность обстоятельств, </w:t>
      </w:r>
      <w:r>
        <w:t xml:space="preserve">суд считает возможным назначить </w:t>
      </w:r>
      <w:r>
        <w:t>Пелину</w:t>
      </w:r>
      <w:r>
        <w:t xml:space="preserve"> В.В., административное наказание </w:t>
      </w:r>
      <w:r>
        <w:t xml:space="preserve">в виде административного штрафа в пределах санкции ч. 1 ст. 20.25 </w:t>
      </w:r>
      <w:r>
        <w:t>КоАП</w:t>
      </w:r>
      <w:r>
        <w:t xml:space="preserve"> РФ, что будет являться </w:t>
      </w:r>
      <w:r w:rsidR="000A54A9">
        <w:t xml:space="preserve">                                 </w:t>
      </w:r>
      <w:r>
        <w:t xml:space="preserve">в рассматриваемом случае, по мнению судьи, надлежащей мерой ответственности </w:t>
      </w:r>
      <w:r w:rsidR="000A54A9">
        <w:t xml:space="preserve">  </w:t>
      </w:r>
      <w:r>
        <w:t>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0A54A9">
      <w:pPr>
        <w:ind w:firstLine="720"/>
        <w:jc w:val="both"/>
      </w:pPr>
      <w:r>
        <w:t xml:space="preserve">Руководствуясь ст.ст. 20.25, 29.9-29.11 </w:t>
      </w:r>
      <w:r>
        <w:t>КоАП</w:t>
      </w:r>
      <w:r>
        <w:t xml:space="preserve"> РФ, мировой судья, -</w:t>
      </w:r>
    </w:p>
    <w:p w:rsidR="00A77B3E"/>
    <w:p w:rsidR="00A77B3E" w:rsidP="000A54A9">
      <w:pPr>
        <w:jc w:val="center"/>
      </w:pPr>
      <w:r>
        <w:t>постановил:</w:t>
      </w:r>
    </w:p>
    <w:p w:rsidR="00A77B3E"/>
    <w:p w:rsidR="00A77B3E" w:rsidP="000A54A9">
      <w:pPr>
        <w:ind w:firstLine="720"/>
        <w:jc w:val="both"/>
      </w:pPr>
      <w:r>
        <w:t xml:space="preserve">признать </w:t>
      </w:r>
      <w:r>
        <w:t>Пелина</w:t>
      </w:r>
      <w:r>
        <w:t xml:space="preserve"> В</w:t>
      </w:r>
      <w:r w:rsidR="000A54A9">
        <w:t>.</w:t>
      </w:r>
      <w:r>
        <w:t>В</w:t>
      </w:r>
      <w:r w:rsidR="000A54A9">
        <w:t>.</w:t>
      </w:r>
      <w:r>
        <w:t xml:space="preserve"> виновным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 и назначить ему наказание в виде административного штрафа в размере 1000 (одна тысяча) рублей.</w:t>
      </w:r>
    </w:p>
    <w:p w:rsidR="00A77B3E" w:rsidP="000A54A9">
      <w:pPr>
        <w:ind w:firstLine="720"/>
        <w:jc w:val="both"/>
      </w:pPr>
      <w:r>
        <w:t>Штраф подлежит перечислен</w:t>
      </w:r>
      <w:r>
        <w:t xml:space="preserve">ию на следующие реквизиты:                 </w:t>
      </w:r>
      <w:r w:rsidR="000A54A9">
        <w:t xml:space="preserve">                      </w:t>
      </w:r>
      <w:r>
        <w:t xml:space="preserve">номер счета получателя платежа:  </w:t>
      </w:r>
      <w:r w:rsidR="000A54A9">
        <w:t>номер</w:t>
      </w:r>
      <w:r>
        <w:t xml:space="preserve">; наименование получателя платежа: </w:t>
      </w:r>
      <w:r w:rsidR="000A54A9">
        <w:t xml:space="preserve">                </w:t>
      </w:r>
      <w:r>
        <w:t xml:space="preserve">УФК (ОМВД России по Советскому району) (ОМВД России по Советскому р-ну </w:t>
      </w:r>
      <w:r>
        <w:t>Респ</w:t>
      </w:r>
      <w:r>
        <w:t>.</w:t>
      </w:r>
      <w:r>
        <w:t xml:space="preserve"> </w:t>
      </w:r>
      <w:r>
        <w:t>Крым); наименова</w:t>
      </w:r>
      <w:r w:rsidR="000A54A9">
        <w:t>ние банка:</w:t>
      </w:r>
      <w:r w:rsidR="000A54A9">
        <w:t xml:space="preserve"> Отделение </w:t>
      </w:r>
      <w:r>
        <w:t xml:space="preserve">по Республика Крым ЦБ РФ; </w:t>
      </w:r>
      <w:r w:rsidR="000A54A9">
        <w:t xml:space="preserve">                   </w:t>
      </w:r>
      <w:r>
        <w:t>БИК: телефон; ИН</w:t>
      </w:r>
      <w:r w:rsidR="000A54A9">
        <w:t xml:space="preserve">Н: телефон; </w:t>
      </w:r>
      <w:r>
        <w:t xml:space="preserve">КПП: телефон; код ОКТМО: телефон; </w:t>
      </w:r>
      <w:r w:rsidR="000A54A9">
        <w:t xml:space="preserve">                            </w:t>
      </w:r>
      <w:r>
        <w:t xml:space="preserve">КБК: </w:t>
      </w:r>
      <w:r w:rsidR="000A54A9">
        <w:t xml:space="preserve">номер; </w:t>
      </w:r>
      <w:r>
        <w:t xml:space="preserve">УИН </w:t>
      </w:r>
      <w:r w:rsidR="000A54A9">
        <w:t>номер</w:t>
      </w:r>
      <w:r>
        <w:t xml:space="preserve">, наименование платежа – административный штраф </w:t>
      </w:r>
      <w:r w:rsidR="000A54A9">
        <w:t xml:space="preserve">                  </w:t>
      </w:r>
      <w:r>
        <w:t>по протоколу № РК т</w:t>
      </w:r>
      <w:r>
        <w:t xml:space="preserve">елефон </w:t>
      </w:r>
      <w:r>
        <w:t>от</w:t>
      </w:r>
      <w:r>
        <w:t xml:space="preserve"> дата</w:t>
      </w:r>
      <w:r w:rsidR="000A54A9">
        <w:t>.</w:t>
      </w:r>
    </w:p>
    <w:p w:rsidR="00A77B3E" w:rsidP="000A54A9">
      <w:pPr>
        <w:ind w:firstLine="720"/>
        <w:jc w:val="both"/>
      </w:pPr>
      <w:r>
        <w:t xml:space="preserve">Разъяснить </w:t>
      </w:r>
      <w:r>
        <w:t>Пелину</w:t>
      </w:r>
      <w:r>
        <w:t xml:space="preserve"> В.В.,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 w:rsidR="000A54A9">
        <w:t xml:space="preserve">                                   </w:t>
      </w:r>
      <w:r>
        <w:t>к административной ответственности, не позднее шестидесяти дней со дня вступления постановления о наложении админ</w:t>
      </w:r>
      <w:r>
        <w:t xml:space="preserve">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A54A9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</w:t>
      </w:r>
      <w:r>
        <w:t xml:space="preserve">ности, направляет судье, вынесшему постановление. </w:t>
      </w:r>
    </w:p>
    <w:p w:rsidR="00A77B3E" w:rsidP="000A54A9">
      <w:pPr>
        <w:ind w:firstLine="720"/>
        <w:jc w:val="both"/>
      </w:pPr>
      <w:r>
        <w:t xml:space="preserve">Разъяснить </w:t>
      </w:r>
      <w:r>
        <w:t>Пелину</w:t>
      </w:r>
      <w:r>
        <w:t xml:space="preserve"> В.В. положения ч.1 ст. 20.25 </w:t>
      </w:r>
      <w:r>
        <w:t>КоАП</w:t>
      </w:r>
      <w:r>
        <w:t xml:space="preserve"> РФ, </w:t>
      </w:r>
      <w:r>
        <w:t xml:space="preserve">в соответствии </w:t>
      </w:r>
      <w:r w:rsidR="000A54A9">
        <w:t xml:space="preserve">                </w:t>
      </w:r>
      <w:r>
        <w:t xml:space="preserve">с которой неуплата административного штрафа </w:t>
      </w:r>
      <w:r>
        <w:t xml:space="preserve">в срок, предусмотренный </w:t>
      </w:r>
      <w:r>
        <w:t xml:space="preserve">настоящим Кодексом, влечет наложение административного штрафа в </w:t>
      </w:r>
      <w: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A54A9">
      <w:pPr>
        <w:ind w:firstLine="720"/>
        <w:jc w:val="both"/>
      </w:pPr>
      <w:r>
        <w:t>Постановление может быть обжаловано в Советский</w:t>
      </w:r>
      <w:r>
        <w:t xml:space="preserve"> районный суд Республики Крым через судебный участок № 84 Советского 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 w:rsidP="000A54A9">
      <w:pPr>
        <w:ind w:firstLine="720"/>
      </w:pPr>
      <w:r>
        <w:t>Мировой судья</w:t>
      </w:r>
      <w:r>
        <w:tab/>
      </w:r>
      <w:r>
        <w:tab/>
        <w:t xml:space="preserve">       подпись                 Е.Н.</w:t>
      </w:r>
      <w:r>
        <w:t xml:space="preserve"> Елецких</w:t>
      </w:r>
    </w:p>
    <w:p w:rsidR="00A77B3E"/>
    <w:p w:rsidR="00A77B3E"/>
    <w:p w:rsidR="00A77B3E"/>
    <w:p w:rsidR="00A77B3E"/>
    <w:sectPr w:rsidSect="00A161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193"/>
    <w:rsid w:val="000A54A9"/>
    <w:rsid w:val="004B658D"/>
    <w:rsid w:val="00822FDE"/>
    <w:rsid w:val="00A1619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61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