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5-84-231/2023</w:t>
      </w:r>
    </w:p>
    <w:p w:rsidR="00A77B3E">
      <w:r>
        <w:t>УИД 91MS0084-01-2023-001091-82</w:t>
      </w:r>
    </w:p>
    <w:p w:rsidR="00A77B3E"/>
    <w:p w:rsidR="00A77B3E">
      <w:r>
        <w:t>П о с т а н о в л е н и е</w:t>
      </w:r>
    </w:p>
    <w:p w:rsidR="00A77B3E"/>
    <w:p w:rsidR="00A77B3E">
      <w:r>
        <w:t>26 сентября 2023 года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Олега Валериевича, паспортные данные </w:t>
      </w:r>
    </w:p>
    <w:p w:rsidR="00A77B3E">
      <w:r>
        <w:t xml:space="preserve">адрес, гражданина РФ, паспортные данные, зарегистрированный и проживающий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 xml:space="preserve">адрес, не уплатил в установленный ст. 32.2 КоАП РФ срок административный штраф, наложенный постановлением инспектора ИАЗ ЦАФАП ГИБДД МВД по адрес № 18810582230619128850 от дата,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</w:t>
      </w:r>
    </w:p>
    <w:p w:rsidR="00A77B3E">
      <w:r>
        <w:t>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№188485 от дата, в соответствии с которым фио штраф оплатить забыл, в содеянном раскаивается (л.д.1); копией постановления инспектора ИАЗ ЦАФАП ГИБДД МВД по адрес №18810582230619128850 от дата 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(л.д.4); сведениями о ранее совершенных правонарушениях (л.д.5-7).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раскаяние в содеянном.</w:t>
      </w:r>
    </w:p>
    <w:p w:rsidR="00A77B3E">
      <w:r>
        <w:t>Согласно с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Олега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0410760300845002312320162.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