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097007">
      <w:pPr>
        <w:jc w:val="right"/>
      </w:pPr>
      <w:r>
        <w:t>Дело № 5-84-232/2020</w:t>
      </w:r>
    </w:p>
    <w:p w:rsidR="00A77B3E" w:rsidP="00097007">
      <w:pPr>
        <w:jc w:val="right"/>
      </w:pPr>
      <w:r>
        <w:t>УИД-91MS0084-01-2020-000510-31</w:t>
      </w:r>
    </w:p>
    <w:p w:rsidR="00A77B3E">
      <w:r>
        <w:t xml:space="preserve">       </w:t>
      </w:r>
    </w:p>
    <w:p w:rsidR="00A77B3E" w:rsidP="00097007">
      <w:pPr>
        <w:jc w:val="center"/>
      </w:pPr>
      <w:r>
        <w:t>ПОСТАНОВЛЕНИЕ</w:t>
      </w:r>
    </w:p>
    <w:p w:rsidR="00A77B3E" w:rsidP="00097007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   </w:t>
      </w:r>
      <w:r w:rsidR="00860734">
        <w:t>пгт</w:t>
      </w:r>
      <w:r w:rsidR="00860734">
        <w:t xml:space="preserve">. </w:t>
      </w:r>
      <w:r w:rsidR="00860734">
        <w:t>Советский</w:t>
      </w:r>
      <w:r w:rsidR="00860734">
        <w:t xml:space="preserve">                                                             03 августа 2020 года</w:t>
      </w:r>
      <w:r w:rsidR="00860734">
        <w:tab/>
      </w:r>
      <w:r w:rsidR="00860734">
        <w:tab/>
      </w:r>
      <w:r w:rsidR="00860734">
        <w:tab/>
      </w:r>
      <w:r w:rsidR="00860734">
        <w:tab/>
      </w:r>
      <w:r w:rsidR="00860734">
        <w:tab/>
        <w:t xml:space="preserve">           </w:t>
      </w:r>
    </w:p>
    <w:p w:rsidR="00A77B3E" w:rsidP="00097007">
      <w:pPr>
        <w:jc w:val="both"/>
      </w:pPr>
      <w:r>
        <w:t xml:space="preserve">            </w:t>
      </w:r>
      <w:r w:rsidR="00860734">
        <w:t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</w:t>
      </w:r>
      <w:r>
        <w:t xml:space="preserve"> </w:t>
      </w:r>
      <w:r w:rsidR="00860734">
        <w:t xml:space="preserve">по делу об административном правонарушении – </w:t>
      </w:r>
      <w:r w:rsidR="00860734">
        <w:t>Гебултовског</w:t>
      </w:r>
      <w:r w:rsidR="00860734">
        <w:t>о</w:t>
      </w:r>
      <w:r w:rsidR="00860734">
        <w:t xml:space="preserve"> М.Н., рассмотрев </w:t>
      </w:r>
      <w:r w:rsidR="00860734">
        <w:t xml:space="preserve">в открытом судебном заседании (Республика Крым, Советский район,  </w:t>
      </w:r>
      <w:r w:rsidR="00860734">
        <w:t>пгт</w:t>
      </w:r>
      <w:r w:rsidR="00860734">
        <w:t>.</w:t>
      </w:r>
      <w:r w:rsidR="00860734">
        <w:t xml:space="preserve"> </w:t>
      </w:r>
      <w:r w:rsidR="00860734">
        <w:t xml:space="preserve">Советский, ул. А. Матросова, д. 1а) дело об административном правонарушении, поступившее из ОМВД России по адрес, </w:t>
      </w:r>
      <w:r w:rsidR="00860734">
        <w:t>в отношении:</w:t>
      </w:r>
    </w:p>
    <w:p w:rsidR="00097007" w:rsidP="00097007">
      <w:pPr>
        <w:jc w:val="both"/>
      </w:pPr>
      <w:r>
        <w:t xml:space="preserve">           </w:t>
      </w:r>
      <w:r w:rsidR="00860734">
        <w:t>Гебултовского</w:t>
      </w:r>
      <w:r w:rsidR="00860734">
        <w:t xml:space="preserve"> </w:t>
      </w:r>
      <w:r>
        <w:t>М.Н.</w:t>
      </w:r>
      <w:r w:rsidR="00860734">
        <w:t xml:space="preserve">, паспортные </w:t>
      </w:r>
      <w:r>
        <w:t xml:space="preserve">и анкетные </w:t>
      </w:r>
      <w:r w:rsidR="00860734">
        <w:t>данные</w:t>
      </w:r>
      <w:r>
        <w:t xml:space="preserve"> изъяты</w:t>
      </w:r>
      <w:r w:rsidR="00860734">
        <w:t xml:space="preserve">, </w:t>
      </w:r>
    </w:p>
    <w:p w:rsidR="00097007" w:rsidP="00097007">
      <w:pPr>
        <w:jc w:val="both"/>
      </w:pPr>
    </w:p>
    <w:p w:rsidR="00A77B3E" w:rsidP="00097007">
      <w:pPr>
        <w:jc w:val="both"/>
      </w:pPr>
      <w:r>
        <w:t xml:space="preserve">               </w:t>
      </w:r>
      <w:r w:rsidR="00860734">
        <w:t xml:space="preserve">по </w:t>
      </w:r>
      <w:r w:rsidR="00860734">
        <w:t>ч</w:t>
      </w:r>
      <w:r w:rsidR="00860734">
        <w:t xml:space="preserve">. 1 ст. 6.8 Кодекса Российской Федерации об административных правонарушениях (далее по тексту – </w:t>
      </w:r>
      <w:r w:rsidR="00860734">
        <w:t>КоАП</w:t>
      </w:r>
      <w:r w:rsidR="00860734">
        <w:t xml:space="preserve"> РФ),</w:t>
      </w:r>
    </w:p>
    <w:p w:rsidR="00A77B3E" w:rsidP="00097007">
      <w:pPr>
        <w:jc w:val="both"/>
      </w:pPr>
    </w:p>
    <w:p w:rsidR="00A77B3E" w:rsidP="00097007">
      <w:pPr>
        <w:jc w:val="center"/>
      </w:pPr>
      <w:r>
        <w:t>установил:</w:t>
      </w:r>
    </w:p>
    <w:p w:rsidR="00A77B3E" w:rsidP="00097007">
      <w:pPr>
        <w:jc w:val="both"/>
      </w:pPr>
    </w:p>
    <w:p w:rsidR="00A77B3E" w:rsidP="00097007">
      <w:pPr>
        <w:jc w:val="both"/>
      </w:pPr>
      <w:r>
        <w:t xml:space="preserve">              </w:t>
      </w:r>
      <w:r w:rsidR="00860734">
        <w:t>Гебултовский</w:t>
      </w:r>
      <w:r w:rsidR="00860734">
        <w:t xml:space="preserve"> М.Н. дата </w:t>
      </w:r>
      <w:r w:rsidR="00860734">
        <w:t>в</w:t>
      </w:r>
      <w:r w:rsidR="00860734">
        <w:t xml:space="preserve"> время, находясь </w:t>
      </w:r>
      <w:r w:rsidR="00860734">
        <w:t xml:space="preserve">возле здания ДОСААФ по адрес в адрес, незаконно перевозил в автомобиле марка автомобиля без цели сбыта одно растение конопли (растение рода </w:t>
      </w:r>
      <w:r>
        <w:t>изъято</w:t>
      </w:r>
      <w:r w:rsidR="00860734">
        <w:t>), произрастающее в грунте, содержащее наркотическое средство, т</w:t>
      </w:r>
      <w:r w:rsidR="00860734">
        <w:t xml:space="preserve">о есть совершил административное правонарушение, предусмотренное ч. 1 ст. 6.8 </w:t>
      </w:r>
      <w:r w:rsidR="00860734">
        <w:t>КоАП</w:t>
      </w:r>
      <w:r w:rsidR="00860734">
        <w:t xml:space="preserve"> РФ.</w:t>
      </w:r>
    </w:p>
    <w:p w:rsidR="00A77B3E" w:rsidP="00097007">
      <w:pPr>
        <w:jc w:val="both"/>
      </w:pPr>
      <w:r>
        <w:t xml:space="preserve">              </w:t>
      </w:r>
      <w:r w:rsidR="00860734">
        <w:t xml:space="preserve">По данному факту в отношении </w:t>
      </w:r>
      <w:r w:rsidR="00860734">
        <w:t>Гебултовского</w:t>
      </w:r>
      <w:r w:rsidR="00860734">
        <w:t xml:space="preserve"> М.Н. дата </w:t>
      </w:r>
      <w:r w:rsidR="00860734">
        <w:t xml:space="preserve">УУП ОУУП и ПДН ОМВД России по адрес старшим лейтенантом полиции </w:t>
      </w:r>
      <w:r w:rsidR="00860734">
        <w:t>фио</w:t>
      </w:r>
      <w:r w:rsidR="00860734">
        <w:t xml:space="preserve"> составлен протокол об административном правонар</w:t>
      </w:r>
      <w:r w:rsidR="00860734">
        <w:t xml:space="preserve">ушении,  предусмотренном </w:t>
      </w:r>
      <w:r w:rsidR="00860734">
        <w:t>ч</w:t>
      </w:r>
      <w:r w:rsidR="00860734">
        <w:t xml:space="preserve">. 1 ст. 6.8 </w:t>
      </w:r>
      <w:r w:rsidR="00860734">
        <w:t>КоАП</w:t>
      </w:r>
      <w:r w:rsidR="00860734">
        <w:t xml:space="preserve"> РФ. </w:t>
      </w:r>
    </w:p>
    <w:p w:rsidR="00A77B3E" w:rsidP="00097007">
      <w:pPr>
        <w:jc w:val="both"/>
      </w:pPr>
      <w:r>
        <w:t xml:space="preserve">              </w:t>
      </w:r>
      <w:r w:rsidR="00860734">
        <w:t xml:space="preserve">Перед началом судебного разбирательства суд разъяснил </w:t>
      </w:r>
      <w:r w:rsidR="00860734">
        <w:t>Гебултовскому</w:t>
      </w:r>
      <w:r w:rsidR="00860734">
        <w:t xml:space="preserve"> М.Н. ст. 51 Конституции Российской Федерации и права, предусмотренные </w:t>
      </w:r>
      <w:r w:rsidR="00860734">
        <w:t xml:space="preserve">ст. 25.1 </w:t>
      </w:r>
      <w:r w:rsidR="00860734">
        <w:t>КоАП</w:t>
      </w:r>
      <w:r w:rsidR="00860734">
        <w:t xml:space="preserve"> РФ. </w:t>
      </w:r>
    </w:p>
    <w:p w:rsidR="00A77B3E" w:rsidP="00097007">
      <w:pPr>
        <w:jc w:val="both"/>
      </w:pPr>
      <w:r>
        <w:t xml:space="preserve">             </w:t>
      </w:r>
      <w:r w:rsidR="00860734">
        <w:t>Самоотводов, отводов и ходатайств не заявлено.</w:t>
      </w:r>
    </w:p>
    <w:p w:rsidR="00A77B3E" w:rsidP="00097007">
      <w:pPr>
        <w:jc w:val="both"/>
      </w:pPr>
      <w:r>
        <w:t xml:space="preserve">             </w:t>
      </w:r>
      <w:r w:rsidR="00860734">
        <w:t>Геб</w:t>
      </w:r>
      <w:r w:rsidR="00860734">
        <w:t>ултовский</w:t>
      </w:r>
      <w:r w:rsidR="00860734">
        <w:t xml:space="preserve"> М.Н. в суде пояснил, что копию протокола </w:t>
      </w:r>
      <w:r w:rsidR="00860734">
        <w:t xml:space="preserve">об административном правонарушении по данному делу получил, вину </w:t>
      </w:r>
      <w:r w:rsidR="00860734">
        <w:t xml:space="preserve">в совершении административного правонарушения признал полностью, </w:t>
      </w:r>
      <w:r w:rsidR="00860734">
        <w:t xml:space="preserve">в содеянном раскаялся, не оспаривал фактические обстоятельства, указанные </w:t>
      </w:r>
      <w:r w:rsidR="00860734">
        <w:t xml:space="preserve">в протоколе об административном правонарушении, также пояснил, </w:t>
      </w:r>
      <w:r w:rsidR="00860734">
        <w:t xml:space="preserve">что дата </w:t>
      </w:r>
      <w:r w:rsidR="00860734">
        <w:t>в</w:t>
      </w:r>
      <w:r w:rsidR="00860734">
        <w:t xml:space="preserve"> время, находясь возле здания ДОСААФ </w:t>
      </w:r>
      <w:r w:rsidR="00860734">
        <w:t xml:space="preserve">по адрес в адрес, </w:t>
      </w:r>
      <w:r w:rsidR="00860734">
        <w:t>он перевозил в автомобиле марка автомобиля без цел</w:t>
      </w:r>
      <w:r w:rsidR="00860734">
        <w:t xml:space="preserve">и сбыта произрастающее в грунте одно растение конопли для личного употребления. Кроме того пояснил, </w:t>
      </w:r>
      <w:r w:rsidR="00860734">
        <w:t>что коноплю он ранее не употреблял и не употребляет, на учете у врача-нарколога не состоит.</w:t>
      </w:r>
    </w:p>
    <w:p w:rsidR="00A77B3E" w:rsidP="00097007">
      <w:pPr>
        <w:jc w:val="both"/>
      </w:pPr>
      <w:r>
        <w:t xml:space="preserve">           </w:t>
      </w:r>
      <w:r w:rsidR="00860734">
        <w:t>Огласив протокол об административном правонарушении в отношении</w:t>
      </w:r>
      <w:r w:rsidR="00860734">
        <w:t xml:space="preserve"> </w:t>
      </w:r>
      <w:r w:rsidR="00860734">
        <w:t>Гебултовского</w:t>
      </w:r>
      <w:r w:rsidR="00860734">
        <w:t xml:space="preserve"> М.Н., заслушав пояснения </w:t>
      </w:r>
      <w:r w:rsidR="00860734">
        <w:t>Гебултовского</w:t>
      </w:r>
      <w:r w:rsidR="00860734">
        <w:t xml:space="preserve"> М.Н., исследовав письменные материалы дела, суд приходит к следующему.</w:t>
      </w:r>
    </w:p>
    <w:p w:rsidR="00860734" w:rsidP="00097007">
      <w:pPr>
        <w:jc w:val="both"/>
      </w:pPr>
      <w:r>
        <w:t xml:space="preserve">           </w:t>
      </w:r>
    </w:p>
    <w:p w:rsidR="00860734" w:rsidP="00097007">
      <w:pPr>
        <w:jc w:val="both"/>
      </w:pPr>
    </w:p>
    <w:p w:rsidR="00A77B3E" w:rsidP="00097007">
      <w:pPr>
        <w:jc w:val="both"/>
      </w:pPr>
      <w:r>
        <w:t xml:space="preserve">           </w:t>
      </w:r>
      <w:r w:rsidR="00097007">
        <w:t xml:space="preserve"> </w:t>
      </w:r>
      <w:r>
        <w:t xml:space="preserve">Согласно ст. 26.11 </w:t>
      </w:r>
      <w:r>
        <w:t>КоАП</w:t>
      </w:r>
      <w:r>
        <w:t xml:space="preserve"> РФ судья, осуществляющий производство </w:t>
      </w:r>
      <w:r>
        <w:t>по делу об административном правонарушении, оценивает доказательства</w:t>
      </w:r>
      <w:r>
        <w:t xml:space="preserve"> </w:t>
      </w:r>
      <w:r>
        <w:t>по своему внутреннему убеждению, основанному на всестороннем, полном</w:t>
      </w:r>
      <w:r w:rsidR="00097007">
        <w:t xml:space="preserve"> </w:t>
      </w:r>
      <w:r>
        <w:t>и объективном исследовании всех обстоятельств дела в их совокупности.</w:t>
      </w:r>
    </w:p>
    <w:p w:rsidR="00A77B3E" w:rsidP="00097007">
      <w:pPr>
        <w:jc w:val="both"/>
      </w:pPr>
      <w:r>
        <w:t xml:space="preserve">            </w:t>
      </w:r>
      <w:r w:rsidR="00860734">
        <w:t xml:space="preserve">Согласно ч. 1 ст. 26.2 </w:t>
      </w:r>
      <w:r w:rsidR="00860734">
        <w:t>КоАП</w:t>
      </w:r>
      <w:r w:rsidR="00860734">
        <w:t xml:space="preserve"> РФ доказательствами по делу </w:t>
      </w:r>
      <w:r w:rsidR="00860734">
        <w:t>об административном правонарушении являются любые фактичес</w:t>
      </w:r>
      <w:r w:rsidR="00860734">
        <w:t xml:space="preserve">кие данные, </w:t>
      </w:r>
      <w:r w:rsidR="00860734">
        <w:t xml:space="preserve">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</w:t>
      </w:r>
      <w:r>
        <w:t xml:space="preserve"> </w:t>
      </w:r>
      <w:r w:rsidR="00860734">
        <w:t>к административной ответственности, а та</w:t>
      </w:r>
      <w:r w:rsidR="00860734">
        <w:t xml:space="preserve">кже иные обстоятельства, имеющие значение для правильного разрешения дела. </w:t>
      </w:r>
    </w:p>
    <w:p w:rsidR="00A77B3E" w:rsidP="00097007">
      <w:pPr>
        <w:jc w:val="both"/>
      </w:pPr>
      <w:r>
        <w:t xml:space="preserve">             </w:t>
      </w:r>
      <w:r w:rsidR="00860734">
        <w:t xml:space="preserve">Согласно положениям </w:t>
      </w:r>
      <w:r w:rsidR="00860734">
        <w:t>ч</w:t>
      </w:r>
      <w:r w:rsidR="00860734">
        <w:t xml:space="preserve">. 1 ст. 2.1 </w:t>
      </w:r>
      <w:r w:rsidR="00860734">
        <w:t>КоАП</w:t>
      </w:r>
      <w:r w:rsidR="00860734">
        <w:t xml:space="preserve"> РФ, административным правонарушением признается противоправное, виновное действие (бездействие) физического лица, за которое настоящим Кодексо</w:t>
      </w:r>
      <w:r w:rsidR="00860734">
        <w:t>м установлена административная ответственность.</w:t>
      </w:r>
    </w:p>
    <w:p w:rsidR="00A77B3E" w:rsidP="00097007">
      <w:pPr>
        <w:jc w:val="both"/>
      </w:pPr>
      <w:r>
        <w:t xml:space="preserve">             </w:t>
      </w:r>
      <w:r w:rsidR="00860734">
        <w:t xml:space="preserve">Исходя из положений </w:t>
      </w:r>
      <w:r w:rsidR="00860734">
        <w:t>ч</w:t>
      </w:r>
      <w:r w:rsidR="00860734">
        <w:t xml:space="preserve">. 1 ст. 1.6 </w:t>
      </w:r>
      <w:r w:rsidR="00860734">
        <w:t>КоАП</w:t>
      </w:r>
      <w:r w:rsidR="00860734">
        <w:t xml:space="preserve"> РФ обеспечение законности при применении мер административного принуждения предполагает </w:t>
      </w:r>
      <w:r w:rsidR="00860734">
        <w:t xml:space="preserve">не только наличие законных оснований для применения административного наказания, </w:t>
      </w:r>
      <w:r w:rsidR="00860734">
        <w:t xml:space="preserve">но </w:t>
      </w:r>
      <w:r>
        <w:t xml:space="preserve">                              </w:t>
      </w:r>
      <w:r w:rsidR="00860734">
        <w:t xml:space="preserve">и соблюдение установленного законом порядка привлечения лица </w:t>
      </w:r>
      <w:r>
        <w:t xml:space="preserve">                                </w:t>
      </w:r>
      <w:r w:rsidR="00860734">
        <w:t>к административной ответственности.</w:t>
      </w:r>
    </w:p>
    <w:p w:rsidR="00A77B3E" w:rsidP="00097007">
      <w:pPr>
        <w:jc w:val="both"/>
      </w:pPr>
      <w:r>
        <w:t xml:space="preserve">              </w:t>
      </w:r>
      <w:r w:rsidR="00860734">
        <w:t xml:space="preserve">Так, в силу ч. 2 ст. 20 Федерального закона </w:t>
      </w:r>
      <w:r w:rsidR="00860734">
        <w:t>от</w:t>
      </w:r>
      <w:r w:rsidR="00860734">
        <w:t xml:space="preserve"> </w:t>
      </w:r>
      <w:r w:rsidR="00860734">
        <w:t>дата</w:t>
      </w:r>
      <w:r w:rsidR="00860734">
        <w:t xml:space="preserve"> № 3-ФЗ</w:t>
      </w:r>
      <w:r>
        <w:t xml:space="preserve">                                    </w:t>
      </w:r>
      <w:r w:rsidR="00860734">
        <w:t>«О наркотических средствах и психотропных веществах», хранение наркотических средств, психотропн</w:t>
      </w:r>
      <w:r w:rsidR="00860734">
        <w:t xml:space="preserve">ых веществ и внесенных в Список </w:t>
      </w:r>
      <w:r w:rsidR="00860734">
        <w:t>прекурсоров</w:t>
      </w:r>
      <w:r w:rsidR="00860734">
        <w:t xml:space="preserve"> в любых количествах в целях, не предусмотренных настоящим Федеральным законом, запрещается.</w:t>
      </w:r>
    </w:p>
    <w:p w:rsidR="00A77B3E" w:rsidP="00097007">
      <w:pPr>
        <w:jc w:val="both"/>
      </w:pPr>
      <w:r>
        <w:t xml:space="preserve">              </w:t>
      </w:r>
      <w:r w:rsidR="00860734">
        <w:t xml:space="preserve">Согласно ч. 2 ст. 21 Федерального закона </w:t>
      </w:r>
      <w:r w:rsidR="00860734">
        <w:t>от</w:t>
      </w:r>
      <w:r w:rsidR="00860734">
        <w:t xml:space="preserve"> </w:t>
      </w:r>
      <w:r w:rsidR="00860734">
        <w:t>дата</w:t>
      </w:r>
      <w:r w:rsidR="00860734">
        <w:t xml:space="preserve"> № 3-ФЗ</w:t>
      </w:r>
      <w:r>
        <w:t xml:space="preserve">                                           </w:t>
      </w:r>
      <w:r w:rsidR="00860734">
        <w:t>«О наркотических средствах и психотропных веществах» право осуще</w:t>
      </w:r>
      <w:r w:rsidR="00860734">
        <w:t xml:space="preserve">ствлять перевозку наркотических средств, психотропных веществ и внесенных в Список I </w:t>
      </w:r>
      <w:r w:rsidR="00860734">
        <w:t>прекурсоров</w:t>
      </w:r>
      <w:r w:rsidR="00860734">
        <w:t xml:space="preserve"> на адрес предоставляется юридическим лицам при наличии у них лицензии, предусмотренной законодательством Российской Федерации </w:t>
      </w:r>
      <w:r>
        <w:t xml:space="preserve">                                </w:t>
      </w:r>
      <w:r w:rsidR="00860734">
        <w:t xml:space="preserve">о лицензировании отдельных видов </w:t>
      </w:r>
      <w:r w:rsidR="00860734">
        <w:t>деятельности.</w:t>
      </w:r>
    </w:p>
    <w:p w:rsidR="00A77B3E" w:rsidP="00097007">
      <w:pPr>
        <w:jc w:val="both"/>
      </w:pPr>
      <w:r>
        <w:t xml:space="preserve">              </w:t>
      </w:r>
      <w:r w:rsidR="00860734">
        <w:t xml:space="preserve">Физическим лицам разрешается перевозить наркотические средства </w:t>
      </w:r>
      <w:r>
        <w:t xml:space="preserve">                        </w:t>
      </w:r>
      <w:r w:rsidR="00860734">
        <w:t xml:space="preserve">и психотропные вещества, полученные в медицинских целях в соответствии </w:t>
      </w:r>
      <w:r>
        <w:t xml:space="preserve">                        </w:t>
      </w:r>
      <w:r w:rsidR="00860734">
        <w:t xml:space="preserve">со статьей 25 указанного Федерального закона, при наличии документа, выданного аптечной организацией и </w:t>
      </w:r>
      <w:r w:rsidR="00860734">
        <w:t>подтверждающего законность получения наркотических средств и психотропных веществ.</w:t>
      </w:r>
    </w:p>
    <w:p w:rsidR="00A77B3E" w:rsidP="00097007">
      <w:pPr>
        <w:jc w:val="both"/>
      </w:pPr>
      <w:r>
        <w:t xml:space="preserve">             </w:t>
      </w:r>
      <w:r w:rsidR="00860734">
        <w:t xml:space="preserve">Согласно Перечня наркотических средств, психотропных веществ и их </w:t>
      </w:r>
      <w:r w:rsidR="00860734">
        <w:t>прекурсоров</w:t>
      </w:r>
      <w:r w:rsidR="00860734">
        <w:t>, подлежащих контролю в Российской Федерации, утвержденного постановлением Правительства Российс</w:t>
      </w:r>
      <w:r w:rsidR="00860734">
        <w:t xml:space="preserve">кой Федерации </w:t>
      </w:r>
      <w:r w:rsidR="00860734">
        <w:t>от</w:t>
      </w:r>
      <w:r w:rsidR="00860734">
        <w:t xml:space="preserve"> </w:t>
      </w:r>
      <w:r w:rsidR="00860734">
        <w:t>дата</w:t>
      </w:r>
      <w:r w:rsidR="00860734">
        <w:t xml:space="preserve"> № 681  конопля (растение рода </w:t>
      </w:r>
      <w:r>
        <w:t>изъято</w:t>
      </w:r>
      <w:r w:rsidR="00860734">
        <w:t>) является наркотическим средством.</w:t>
      </w:r>
    </w:p>
    <w:p w:rsidR="00A77B3E" w:rsidP="00097007">
      <w:pPr>
        <w:jc w:val="both"/>
      </w:pPr>
      <w:r>
        <w:t xml:space="preserve">          </w:t>
      </w:r>
      <w:r w:rsidR="00860734">
        <w:t xml:space="preserve">Частью 1 статьи 6.8 </w:t>
      </w:r>
      <w:r w:rsidR="00860734">
        <w:t>КоАП</w:t>
      </w:r>
      <w:r w:rsidR="00860734">
        <w:t xml:space="preserve"> РФ предусмотрена административная ответственность за незаконные приобретение, хранение, перевозку, изготовление, переработку без цели с</w:t>
      </w:r>
      <w:r w:rsidR="00860734">
        <w:t>быта наркотических средств, психотропных веществ или их аналогов, а также незаконные приобретение, хранение, перевозку без цели сбыта растений, содержащих наркотические средства или психотропные вещества, либо их частей, содержащих наркотические средства и</w:t>
      </w:r>
      <w:r w:rsidR="00860734">
        <w:t>ли психотропные вещества.</w:t>
      </w:r>
    </w:p>
    <w:p w:rsidR="00A77B3E" w:rsidP="00097007">
      <w:pPr>
        <w:jc w:val="both"/>
      </w:pPr>
      <w:r>
        <w:t xml:space="preserve">          </w:t>
      </w:r>
      <w:r w:rsidR="00860734">
        <w:t>Установление виновности лица в совершении административного правонарушения предполагает доказывание его вины.</w:t>
      </w:r>
    </w:p>
    <w:p w:rsidR="00097007" w:rsidP="00097007">
      <w:pPr>
        <w:jc w:val="both"/>
      </w:pPr>
      <w:r>
        <w:t xml:space="preserve">          </w:t>
      </w:r>
      <w:r w:rsidR="00860734">
        <w:t xml:space="preserve">Объектом административного правонарушения, предусмотренного </w:t>
      </w:r>
      <w:r w:rsidR="00860734">
        <w:t>ч</w:t>
      </w:r>
      <w:r w:rsidR="00860734">
        <w:t xml:space="preserve">. 1 ст. 6.8 </w:t>
      </w:r>
      <w:r w:rsidR="00860734">
        <w:t>КоАП</w:t>
      </w:r>
      <w:r w:rsidR="00860734">
        <w:t xml:space="preserve"> РФ, является здоровье населения. Предметом противоправного посягательства, в том числе, являются: наркотические средства - вещества синтетического или естественного происхождения</w:t>
      </w:r>
      <w:r w:rsidR="00860734">
        <w:t xml:space="preserve">, препараты, включенные </w:t>
      </w:r>
      <w:r w:rsidR="00860734">
        <w:t>в</w:t>
      </w:r>
      <w:r w:rsidR="00860734">
        <w:t xml:space="preserve"> </w:t>
      </w:r>
      <w:r>
        <w:t xml:space="preserve">            </w:t>
      </w:r>
    </w:p>
    <w:p w:rsidR="00A77B3E" w:rsidP="00097007">
      <w:pPr>
        <w:jc w:val="both"/>
      </w:pPr>
      <w:r>
        <w:t xml:space="preserve">          </w:t>
      </w:r>
      <w:r w:rsidR="00860734">
        <w:t xml:space="preserve">Перечень наркотических средств, психотропных веществ и их </w:t>
      </w:r>
      <w:r w:rsidR="00860734">
        <w:t>прекурсоров</w:t>
      </w:r>
      <w:r w:rsidR="00860734">
        <w:t xml:space="preserve">, подлежащих контролю в Российской Федерации, в соответствии </w:t>
      </w:r>
      <w:r w:rsidR="00860734">
        <w:t>с законодательством РФ, международными договорами РФ, в том числе Единой конвенцией о наркотически</w:t>
      </w:r>
      <w:r w:rsidR="00860734">
        <w:t>х средствах дата.</w:t>
      </w:r>
    </w:p>
    <w:p w:rsidR="00A77B3E" w:rsidP="00097007">
      <w:pPr>
        <w:jc w:val="both"/>
      </w:pPr>
      <w:r>
        <w:t xml:space="preserve">           </w:t>
      </w:r>
      <w:r w:rsidR="00860734">
        <w:t xml:space="preserve">Объективную сторону данного правонарушения составляют незаконные (совершенные в нарушение установленного порядка) действия </w:t>
      </w:r>
      <w:r w:rsidR="00860734">
        <w:t>по приобретению, хранению, перевозке, изготовлению, переработке без цели сбыта наркотических средств, психотропных</w:t>
      </w:r>
      <w:r w:rsidR="00860734">
        <w:t xml:space="preserve"> веществ или их аналогов, </w:t>
      </w:r>
      <w:r w:rsidR="00860734">
        <w:t xml:space="preserve">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 </w:t>
      </w:r>
    </w:p>
    <w:p w:rsidR="00A77B3E" w:rsidP="00097007">
      <w:pPr>
        <w:jc w:val="both"/>
      </w:pPr>
      <w:r>
        <w:t xml:space="preserve">             </w:t>
      </w:r>
      <w:r w:rsidR="00860734">
        <w:t>При этом, по</w:t>
      </w:r>
      <w:r w:rsidR="00860734">
        <w:t>д незаконной перевозкой следует понимать умышленные действия лица, которое перемещает без цели сбыта наркотические средства, психотропные вещества или их аналоги, растения, содержащие наркотические средства или психотропные вещества, либо его части, содерж</w:t>
      </w:r>
      <w:r w:rsidR="00860734">
        <w:t xml:space="preserve">ащие наркотические средства или психотропные вещества из одного места в другое, в том числе </w:t>
      </w:r>
      <w:r>
        <w:t xml:space="preserve">                           </w:t>
      </w:r>
      <w:r w:rsidR="00860734">
        <w:t>в пределах одного и того же населенного пункта, совершенные с использованием любого вида транспорта</w:t>
      </w:r>
      <w:r w:rsidR="00860734">
        <w:t xml:space="preserve"> или какого-либо объекта, применяемого в виде перевозочного сред</w:t>
      </w:r>
      <w:r w:rsidR="00860734">
        <w:t xml:space="preserve">ства, а также в нарушение общего порядка перевозки указанных средств и веществ, установленного ст. 21 Закона № 3-ФЗ </w:t>
      </w:r>
      <w:r w:rsidR="00860734">
        <w:t xml:space="preserve">(п. 8 Постановления Пленума Верховного Суда РФ </w:t>
      </w:r>
      <w:r w:rsidR="00860734">
        <w:t>от</w:t>
      </w:r>
      <w:r w:rsidR="00860734">
        <w:t xml:space="preserve"> дата № 14 "О судебной практике по делам о преступлениях, связанных с наркотическими средс</w:t>
      </w:r>
      <w:r w:rsidR="00860734">
        <w:t>твами, психотропными, сильнодействующими и ядовитыми веществами").</w:t>
      </w:r>
    </w:p>
    <w:p w:rsidR="00A77B3E" w:rsidP="00097007">
      <w:pPr>
        <w:jc w:val="both"/>
      </w:pPr>
      <w:r>
        <w:t xml:space="preserve">              </w:t>
      </w:r>
      <w:r w:rsidR="00860734">
        <w:t xml:space="preserve">Как усматривается из материалов дела об административном правонарушении, дата </w:t>
      </w:r>
      <w:r w:rsidR="00860734">
        <w:t>в</w:t>
      </w:r>
      <w:r w:rsidR="00860734">
        <w:t xml:space="preserve"> время УУП ОУУП и ПДН ОМВД России по адрес старшим лейтенантом полиции </w:t>
      </w:r>
      <w:r w:rsidR="00860734">
        <w:t>фио</w:t>
      </w:r>
      <w:r w:rsidR="00860734">
        <w:t xml:space="preserve"> в отношении </w:t>
      </w:r>
      <w:r w:rsidR="00860734">
        <w:t>Гебултовского</w:t>
      </w:r>
      <w:r w:rsidR="00860734">
        <w:t xml:space="preserve"> М.Н. был </w:t>
      </w:r>
      <w:r w:rsidR="00860734">
        <w:t xml:space="preserve">составлен протокол </w:t>
      </w:r>
      <w:r w:rsidR="00860734">
        <w:t xml:space="preserve">об административном правонарушении, предусмотренном ч. 1 ст. 6.8 </w:t>
      </w:r>
      <w:r w:rsidR="00860734">
        <w:t>КоАП</w:t>
      </w:r>
      <w:r w:rsidR="00860734">
        <w:t xml:space="preserve"> РФ, согласно которому </w:t>
      </w:r>
      <w:r w:rsidR="00860734">
        <w:t>Гебултовский</w:t>
      </w:r>
      <w:r w:rsidR="00860734">
        <w:t xml:space="preserve"> М.Н. дата в время, находясь возле здания ДОСААФ по адрес в адрес, незаконно перевозил в </w:t>
      </w:r>
      <w:r w:rsidR="00860734">
        <w:t>автомобиле</w:t>
      </w:r>
      <w:r w:rsidR="00860734">
        <w:t xml:space="preserve"> марка автомобиля без цели сбыта </w:t>
      </w:r>
      <w:r w:rsidR="00860734">
        <w:t xml:space="preserve">одно растение конопли (растение рода </w:t>
      </w:r>
      <w:r>
        <w:t>изъято</w:t>
      </w:r>
      <w:r w:rsidR="00860734">
        <w:t xml:space="preserve">), содержащим наркотическое средство, которое согласно заключению эксперта </w:t>
      </w:r>
      <w:r>
        <w:t xml:space="preserve">                    </w:t>
      </w:r>
      <w:r w:rsidR="00860734">
        <w:t xml:space="preserve">№ 1/1037 от дата является растением конопля (растение рода </w:t>
      </w:r>
      <w:r>
        <w:t>изъято</w:t>
      </w:r>
      <w:r w:rsidR="00860734">
        <w:t>), содержащее наркотическое средство.</w:t>
      </w:r>
    </w:p>
    <w:p w:rsidR="00A77B3E" w:rsidP="00097007">
      <w:pPr>
        <w:jc w:val="both"/>
      </w:pPr>
      <w:r>
        <w:t xml:space="preserve">           </w:t>
      </w:r>
      <w:r w:rsidR="00860734">
        <w:t>В соответствии с комментариями</w:t>
      </w:r>
      <w:r w:rsidR="00860734">
        <w:t xml:space="preserve"> к ст. 6.8 </w:t>
      </w:r>
      <w:r w:rsidR="00860734">
        <w:t>КоАП</w:t>
      </w:r>
      <w:r w:rsidR="00860734">
        <w:t xml:space="preserve"> РФ для квалификации деяний, предусмотренных ст. 6.8 </w:t>
      </w:r>
      <w:r w:rsidR="00860734">
        <w:t>КоАП</w:t>
      </w:r>
      <w:r w:rsidR="00860734">
        <w:t xml:space="preserve"> РФ, размер наркотических средств, психотропных веществ или их аналогов, растений, содержащих наркотические средства или психотропные вещества, либо их частей, содержащих наркотические</w:t>
      </w:r>
      <w:r w:rsidR="00860734">
        <w:t xml:space="preserve"> средства или психотропные вещества должен быть меньше значительного, поскольку совершение противоправных деяний, предметом которых являются указанные средства и вещества в значительном, крупном и</w:t>
      </w:r>
      <w:r w:rsidR="00860734">
        <w:t xml:space="preserve"> особо </w:t>
      </w:r>
      <w:r w:rsidR="00860734">
        <w:t>крупном</w:t>
      </w:r>
      <w:r w:rsidR="00860734">
        <w:t xml:space="preserve"> размерах, влечет применение уголовной ответст</w:t>
      </w:r>
      <w:r w:rsidR="00860734">
        <w:t xml:space="preserve">венности, предусмотренной </w:t>
      </w:r>
      <w:r w:rsidR="00860734">
        <w:t>ст. 228 УК РФ.</w:t>
      </w:r>
    </w:p>
    <w:p w:rsidR="00A77B3E" w:rsidP="00097007">
      <w:pPr>
        <w:jc w:val="both"/>
      </w:pPr>
      <w:r>
        <w:t xml:space="preserve">            </w:t>
      </w:r>
      <w:r w:rsidR="00860734">
        <w:t xml:space="preserve">В соответствии с </w:t>
      </w:r>
      <w:r w:rsidR="00860734">
        <w:t>абз</w:t>
      </w:r>
      <w:r w:rsidR="00860734">
        <w:t xml:space="preserve">. 3 п. 8 Постановления Пленума Верховного Суда РФ </w:t>
      </w:r>
    </w:p>
    <w:p w:rsidR="00A77B3E" w:rsidP="00097007">
      <w:pPr>
        <w:jc w:val="both"/>
      </w:pPr>
      <w:r>
        <w:t xml:space="preserve">от дата № 14 "О судебной практике по делам о преступлениях, связанных </w:t>
      </w:r>
      <w:r>
        <w:t xml:space="preserve">с наркотическими средствами, психотропными, сильнодействующими </w:t>
      </w:r>
      <w:r>
        <w:t>и ядовит</w:t>
      </w:r>
      <w:r>
        <w:t xml:space="preserve">ыми веществами" вопрос о наличии в действиях лица состава преступления - </w:t>
      </w:r>
      <w:r>
        <w:t>незаконной перевозки без цели сбыта и об отграничении указанного состава преступления от незаконного хранения без цели сбыта наркотического средства, психотропного вещества или их ана</w:t>
      </w:r>
      <w:r>
        <w:t>логов, растения, содержащего наркотические средства или психотропные вещества, либо его</w:t>
      </w:r>
      <w:r>
        <w:t xml:space="preserve"> </w:t>
      </w:r>
      <w:r>
        <w:t>части, содержащей наркотические средства или психотропные вещества во время поездки должен решаться судом в каждом конкретном случае с учетом направленности умысла, фак</w:t>
      </w:r>
      <w:r>
        <w:t>тических обстоятельств перевозки, количества, размера, объема наркотических средств, психотропных веществ или их аналогов, растений, содержащих наркотические средства или психотропные вещества, либо их частей, содержащих наркотические средства или психотро</w:t>
      </w:r>
      <w:r>
        <w:t>пные вещества, места их нахождения, а также других обстоятельств дела.</w:t>
      </w:r>
    </w:p>
    <w:p w:rsidR="00A77B3E" w:rsidP="00097007">
      <w:pPr>
        <w:jc w:val="both"/>
      </w:pPr>
      <w:r>
        <w:t xml:space="preserve">          </w:t>
      </w:r>
      <w:r w:rsidR="00860734">
        <w:t xml:space="preserve">Из протокола об административном правонарушении и пояснений </w:t>
      </w:r>
      <w:r w:rsidR="00860734">
        <w:t>Гебултовского</w:t>
      </w:r>
      <w:r w:rsidR="00860734">
        <w:t xml:space="preserve"> М.Н. следует, что </w:t>
      </w:r>
      <w:r w:rsidR="00860734">
        <w:t>Гебултовский</w:t>
      </w:r>
      <w:r w:rsidR="00860734">
        <w:t xml:space="preserve"> М.Н. осуществлял перевозку без цели сбыта одного растение, высаженное в грунт, к</w:t>
      </w:r>
      <w:r w:rsidR="00860734">
        <w:t xml:space="preserve">оторое согласно заключению эксперта № 1/1037 от дата, является растением конопля (растение рода </w:t>
      </w:r>
      <w:r>
        <w:t>изъято</w:t>
      </w:r>
      <w:r w:rsidR="00860734">
        <w:t>), содержащим наркотическое средство.</w:t>
      </w:r>
    </w:p>
    <w:p w:rsidR="00A77B3E" w:rsidP="00097007">
      <w:pPr>
        <w:jc w:val="both"/>
      </w:pPr>
      <w:r>
        <w:t xml:space="preserve"> </w:t>
      </w:r>
      <w:r w:rsidR="00097007">
        <w:t xml:space="preserve">           </w:t>
      </w:r>
      <w:r>
        <w:t xml:space="preserve">Таким образом, в действиях </w:t>
      </w:r>
      <w:r>
        <w:t>Гебултовского</w:t>
      </w:r>
      <w:r>
        <w:t xml:space="preserve"> М.Н. усматриваются признаки административного правонарушения, предусмотр</w:t>
      </w:r>
      <w:r>
        <w:t xml:space="preserve">енного </w:t>
      </w:r>
      <w:r>
        <w:t>ч</w:t>
      </w:r>
      <w:r>
        <w:t xml:space="preserve">. 1 ст. 6.8 </w:t>
      </w:r>
      <w:r>
        <w:t>КоАП</w:t>
      </w:r>
      <w:r>
        <w:t xml:space="preserve"> РФ.</w:t>
      </w:r>
    </w:p>
    <w:p w:rsidR="00A77B3E" w:rsidP="00097007">
      <w:pPr>
        <w:jc w:val="both"/>
      </w:pPr>
      <w:r>
        <w:t xml:space="preserve">             </w:t>
      </w:r>
      <w:r w:rsidR="00860734">
        <w:t xml:space="preserve">Помимо признательных показания </w:t>
      </w:r>
      <w:r w:rsidR="00860734">
        <w:t>Гебултовского</w:t>
      </w:r>
      <w:r w:rsidR="00860734">
        <w:t xml:space="preserve"> М.Н., его вина </w:t>
      </w:r>
      <w:r w:rsidR="00860734">
        <w:t>в совершении административного правонарушения подтверждается следующими письменными доказательствами, имеющимися в материалах дела, а именно:</w:t>
      </w:r>
    </w:p>
    <w:p w:rsidR="00A77B3E" w:rsidP="00097007">
      <w:pPr>
        <w:jc w:val="both"/>
      </w:pPr>
      <w:r>
        <w:t>- протоколом об админист</w:t>
      </w:r>
      <w:r>
        <w:t xml:space="preserve">ративном правонарушении № </w:t>
      </w:r>
      <w:r w:rsidR="00097007">
        <w:t xml:space="preserve">изъято </w:t>
      </w:r>
      <w:r>
        <w:t xml:space="preserve"> телефон </w:t>
      </w:r>
    </w:p>
    <w:p w:rsidR="00A77B3E" w:rsidP="00097007">
      <w:pPr>
        <w:jc w:val="both"/>
      </w:pPr>
      <w:r>
        <w:t xml:space="preserve">от дата, из которого следует, что </w:t>
      </w:r>
      <w:r>
        <w:t>Гебултовский</w:t>
      </w:r>
      <w:r>
        <w:t xml:space="preserve"> М.Н. дата в время, находясь возле здания ДОСААФ по адрес </w:t>
      </w:r>
    </w:p>
    <w:p w:rsidR="00A77B3E" w:rsidP="00097007">
      <w:pPr>
        <w:jc w:val="both"/>
      </w:pPr>
      <w:r>
        <w:t xml:space="preserve">в адрес, незаконно перевозил </w:t>
      </w:r>
    </w:p>
    <w:p w:rsidR="00097007" w:rsidP="00097007">
      <w:pPr>
        <w:jc w:val="both"/>
      </w:pPr>
      <w:r>
        <w:t xml:space="preserve">в автомобиле марка автомобиля без цели сбыта одно растение конопли (растение рода </w:t>
      </w:r>
      <w:r>
        <w:t>изъято</w:t>
      </w:r>
      <w:r>
        <w:t xml:space="preserve">), содержащим наркотическое средство, чем совершил правонарушение, предусмотренное </w:t>
      </w:r>
      <w:r>
        <w:t>ч</w:t>
      </w:r>
      <w:r>
        <w:t xml:space="preserve">. 1 ст. 6.8 </w:t>
      </w:r>
      <w:r>
        <w:t>КоАП</w:t>
      </w:r>
      <w:r>
        <w:t xml:space="preserve"> РФ (л.д. 2). Протокол составлен уполномоченным должностным лицом, копия протокола вручена </w:t>
      </w:r>
      <w:r>
        <w:t>Гебултовскому</w:t>
      </w:r>
      <w:r>
        <w:t xml:space="preserve"> М.Н., о чем свидетельствует его подпись в пр</w:t>
      </w:r>
      <w:r>
        <w:t xml:space="preserve">отоколе </w:t>
      </w:r>
      <w:r>
        <w:t xml:space="preserve">             </w:t>
      </w:r>
    </w:p>
    <w:p w:rsidR="00A77B3E" w:rsidP="00097007">
      <w:pPr>
        <w:jc w:val="both"/>
      </w:pPr>
      <w:r>
        <w:t xml:space="preserve">           </w:t>
      </w:r>
      <w:r w:rsidR="00860734">
        <w:t>Существенных недостатков, которые могли бы повлечь его недействительность, протокол не содержит;</w:t>
      </w:r>
    </w:p>
    <w:p w:rsidR="00A77B3E" w:rsidP="00097007">
      <w:pPr>
        <w:jc w:val="both"/>
      </w:pPr>
      <w:r>
        <w:t xml:space="preserve">- рапортом оперативного дежурного дежурной части ОМВД России </w:t>
      </w:r>
    </w:p>
    <w:p w:rsidR="00A77B3E" w:rsidP="00097007">
      <w:pPr>
        <w:jc w:val="both"/>
      </w:pPr>
      <w:r>
        <w:t xml:space="preserve">по адрес старшего лейтенанта полиции </w:t>
      </w:r>
      <w:r>
        <w:t>фио</w:t>
      </w:r>
      <w:r>
        <w:t xml:space="preserve"> </w:t>
      </w:r>
    </w:p>
    <w:p w:rsidR="00A77B3E" w:rsidP="00097007">
      <w:pPr>
        <w:jc w:val="both"/>
      </w:pPr>
      <w:r>
        <w:t xml:space="preserve">от дата, зарегистрированного в КУСП № 1543 </w:t>
      </w:r>
      <w:r>
        <w:t>(л.д. 3);</w:t>
      </w:r>
    </w:p>
    <w:p w:rsidR="00A77B3E" w:rsidP="00097007">
      <w:pPr>
        <w:jc w:val="both"/>
      </w:pPr>
      <w:r>
        <w:t xml:space="preserve">- письменным объяснением </w:t>
      </w:r>
      <w:r>
        <w:t>Гебултовского</w:t>
      </w:r>
      <w:r>
        <w:t xml:space="preserve"> М.Н. от дата, согласно которому он в автомобиле марка автомобиля перевозил принадлежащий ему произрастающий в горшке куст конопли без цели сбыта (л.д. 5);</w:t>
      </w:r>
    </w:p>
    <w:p w:rsidR="00A77B3E" w:rsidP="00097007">
      <w:pPr>
        <w:jc w:val="both"/>
      </w:pPr>
      <w:r>
        <w:t>- копией протокола о досмотре транспортного средства</w:t>
      </w:r>
      <w:r>
        <w:t xml:space="preserve"> 61 АА телефон </w:t>
      </w:r>
    </w:p>
    <w:p w:rsidR="00A77B3E" w:rsidP="00097007">
      <w:pPr>
        <w:jc w:val="both"/>
      </w:pPr>
      <w:r>
        <w:t xml:space="preserve">от дата с </w:t>
      </w:r>
      <w:r>
        <w:t>фототаблицей</w:t>
      </w:r>
      <w:r>
        <w:t>, согласно которому при досмотре транспортного средства марка автомобиля, государственный регистрационный знак М463АО82, была обнаружена полимерная емкость с произрастающим растением со специфическим запахом конопли (л</w:t>
      </w:r>
      <w:r>
        <w:t xml:space="preserve">.д. 6-8); </w:t>
      </w:r>
    </w:p>
    <w:p w:rsidR="00A77B3E" w:rsidP="00097007">
      <w:pPr>
        <w:jc w:val="both"/>
      </w:pPr>
      <w:r>
        <w:t xml:space="preserve">- заключением эксперта № 1/1037 от дата </w:t>
      </w:r>
    </w:p>
    <w:p w:rsidR="00A77B3E" w:rsidP="00097007">
      <w:pPr>
        <w:jc w:val="both"/>
      </w:pPr>
      <w:r>
        <w:t xml:space="preserve">(л.д. 11-13), согласно </w:t>
      </w:r>
      <w:r>
        <w:t>которому</w:t>
      </w:r>
      <w:r>
        <w:t xml:space="preserve"> представленное на экспертизу одно растение является растением конопля (растение рода </w:t>
      </w:r>
      <w:r w:rsidR="00097007">
        <w:t>изъято</w:t>
      </w:r>
      <w:r>
        <w:t>), содержащим наркотическое средство.</w:t>
      </w:r>
    </w:p>
    <w:p w:rsidR="00A77B3E" w:rsidP="00097007">
      <w:pPr>
        <w:jc w:val="both"/>
      </w:pPr>
      <w:r>
        <w:t xml:space="preserve">         </w:t>
      </w:r>
      <w:r w:rsidR="00860734">
        <w:t>Исследовав представленные материалы дела,</w:t>
      </w:r>
      <w:r w:rsidR="00860734">
        <w:t xml:space="preserve"> суд приходит </w:t>
      </w:r>
      <w:r w:rsidR="00860734">
        <w:t xml:space="preserve">к убеждению, что вина </w:t>
      </w:r>
      <w:r w:rsidR="00860734">
        <w:t>Гебултовского</w:t>
      </w:r>
      <w:r w:rsidR="00860734">
        <w:t xml:space="preserve"> М.Н. в совершении административного правонарушения, </w:t>
      </w:r>
      <w:r w:rsidR="00860734">
        <w:t xml:space="preserve">предусмотренного </w:t>
      </w:r>
      <w:r w:rsidR="00860734">
        <w:t>ч</w:t>
      </w:r>
      <w:r w:rsidR="00860734">
        <w:t xml:space="preserve">. 1 ст. 6.8 </w:t>
      </w:r>
      <w:r w:rsidR="00860734">
        <w:t>КоАП</w:t>
      </w:r>
      <w:r w:rsidR="00860734">
        <w:t xml:space="preserve"> РФ полностью установлена и подтверждается совокупностью собранных по делу доказательств.</w:t>
      </w:r>
    </w:p>
    <w:p w:rsidR="00A77B3E" w:rsidP="00097007">
      <w:pPr>
        <w:jc w:val="both"/>
      </w:pPr>
      <w:r>
        <w:t xml:space="preserve">          </w:t>
      </w:r>
      <w:r w:rsidR="00860734">
        <w:t>Совокупность вышеуказанных до</w:t>
      </w:r>
      <w:r w:rsidR="00860734">
        <w:t xml:space="preserve">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</w:t>
      </w:r>
      <w:r>
        <w:t xml:space="preserve">                                  </w:t>
      </w:r>
      <w:r w:rsidR="00860734">
        <w:t>и достаточными для разрешения настоящего дела. Объективных данных, ставящих под</w:t>
      </w:r>
      <w:r w:rsidR="00860734">
        <w:t xml:space="preserve"> сомнение вышеназванные доказательства, в деле не содержится.</w:t>
      </w:r>
    </w:p>
    <w:p w:rsidR="00A77B3E" w:rsidP="00097007">
      <w:pPr>
        <w:jc w:val="both"/>
      </w:pPr>
      <w:r>
        <w:t xml:space="preserve">            </w:t>
      </w:r>
      <w:r w:rsidR="00860734">
        <w:t xml:space="preserve">Каких-либо неустранимых сомнений в виновности </w:t>
      </w:r>
      <w:r w:rsidR="00860734">
        <w:t>Гебултовского</w:t>
      </w:r>
      <w:r w:rsidR="00860734">
        <w:t xml:space="preserve"> М.Н., которые могут быть истолкованы в его пользу, судом не установлено.</w:t>
      </w:r>
    </w:p>
    <w:p w:rsidR="00A77B3E" w:rsidP="00097007">
      <w:pPr>
        <w:jc w:val="both"/>
      </w:pPr>
      <w:r>
        <w:t xml:space="preserve">            </w:t>
      </w:r>
      <w:r w:rsidR="00860734">
        <w:t>Незаконная перевозка без цели сбыта растений, содержащих нарк</w:t>
      </w:r>
      <w:r w:rsidR="00860734">
        <w:t xml:space="preserve">отические средства образует состав правонарушения, предусмотренного </w:t>
      </w:r>
      <w:r w:rsidR="00860734">
        <w:t>ч</w:t>
      </w:r>
      <w:r w:rsidR="00860734">
        <w:t xml:space="preserve">.1 ст.6.8 </w:t>
      </w:r>
      <w:r w:rsidR="00860734">
        <w:t>КоАП</w:t>
      </w:r>
      <w:r w:rsidR="00860734">
        <w:t xml:space="preserve"> РФ.       </w:t>
      </w:r>
    </w:p>
    <w:p w:rsidR="00A77B3E" w:rsidP="00097007">
      <w:pPr>
        <w:jc w:val="both"/>
      </w:pPr>
      <w:r>
        <w:t xml:space="preserve">Таким образом, действия </w:t>
      </w:r>
      <w:r>
        <w:t>Гебултовского</w:t>
      </w:r>
      <w:r>
        <w:t xml:space="preserve"> М.Н. суд квалифицирует</w:t>
      </w:r>
      <w:r w:rsidR="00097007">
        <w:t xml:space="preserve"> </w:t>
      </w:r>
      <w:r>
        <w:t xml:space="preserve">по </w:t>
      </w:r>
      <w:r>
        <w:t>ч</w:t>
      </w:r>
      <w:r>
        <w:t xml:space="preserve">. 1 ст. 6.8 </w:t>
      </w:r>
      <w:r>
        <w:t>КоАП</w:t>
      </w:r>
      <w:r>
        <w:t xml:space="preserve"> РФ, как незаконная перевозка без цели сбыта растений, содержащих наркотические </w:t>
      </w:r>
      <w:r>
        <w:t>средства.</w:t>
      </w:r>
    </w:p>
    <w:p w:rsidR="00A77B3E" w:rsidP="00097007">
      <w:pPr>
        <w:jc w:val="both"/>
      </w:pPr>
      <w:r>
        <w:t xml:space="preserve">             </w:t>
      </w:r>
      <w:r w:rsidR="00860734">
        <w:t xml:space="preserve">При назначении административного наказания </w:t>
      </w:r>
      <w:r w:rsidR="00860734">
        <w:t>Гебултовскому</w:t>
      </w:r>
      <w:r w:rsidR="00860734">
        <w:t xml:space="preserve"> М.Н.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 (</w:t>
      </w:r>
      <w:r w:rsidR="00860734">
        <w:t>ч</w:t>
      </w:r>
      <w:r w:rsidR="00860734">
        <w:t>.</w:t>
      </w:r>
      <w:r w:rsidR="00860734">
        <w:t xml:space="preserve"> 2 ст. 4.1 </w:t>
      </w:r>
      <w:r w:rsidR="00860734">
        <w:t>КоАП</w:t>
      </w:r>
      <w:r w:rsidR="00860734">
        <w:t xml:space="preserve"> РФ).</w:t>
      </w:r>
    </w:p>
    <w:p w:rsidR="00A77B3E" w:rsidP="00097007">
      <w:pPr>
        <w:jc w:val="both"/>
      </w:pPr>
      <w:r>
        <w:tab/>
        <w:t>При этом,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</w:t>
      </w:r>
      <w:r>
        <w:t xml:space="preserve">делах нормы, предусматривающей ответственность </w:t>
      </w:r>
    </w:p>
    <w:p w:rsidR="00A77B3E" w:rsidP="00097007">
      <w:pPr>
        <w:jc w:val="both"/>
      </w:pP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</w:t>
      </w:r>
      <w:r>
        <w:t>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097007">
      <w:pPr>
        <w:jc w:val="both"/>
      </w:pPr>
      <w:r>
        <w:t xml:space="preserve">             </w:t>
      </w:r>
      <w:r w:rsidR="00860734">
        <w:t>Обстоятельствами, смягчающими а</w:t>
      </w:r>
      <w:r w:rsidR="00860734">
        <w:t xml:space="preserve">дминистративную ответственность  </w:t>
      </w:r>
      <w:r w:rsidR="00860734">
        <w:t>Гебултовского</w:t>
      </w:r>
      <w:r w:rsidR="00860734">
        <w:t xml:space="preserve"> М.Н., суд признает признание вины в совершении правонарушения, раскаяние </w:t>
      </w:r>
      <w:r w:rsidR="00860734">
        <w:t>в</w:t>
      </w:r>
      <w:r w:rsidR="00860734">
        <w:t xml:space="preserve"> содеянном. </w:t>
      </w:r>
      <w:r w:rsidR="00860734">
        <w:tab/>
      </w:r>
    </w:p>
    <w:p w:rsidR="00A77B3E" w:rsidP="00097007">
      <w:pPr>
        <w:jc w:val="both"/>
      </w:pPr>
      <w:r>
        <w:tab/>
        <w:t xml:space="preserve">Обстоятельств, отягчающих административную ответственность                       </w:t>
      </w:r>
      <w:r>
        <w:t>Гебултовского</w:t>
      </w:r>
      <w:r>
        <w:t xml:space="preserve"> М.Н., судом не </w:t>
      </w:r>
      <w:r>
        <w:t>установлено.</w:t>
      </w:r>
    </w:p>
    <w:p w:rsidR="00A77B3E" w:rsidP="00097007">
      <w:pPr>
        <w:jc w:val="both"/>
      </w:pPr>
      <w:r>
        <w:tab/>
        <w:t xml:space="preserve">Изучением личности </w:t>
      </w:r>
      <w:r>
        <w:t>Гебултовского</w:t>
      </w:r>
      <w:r>
        <w:t xml:space="preserve"> М.Н. в суде установлено, </w:t>
      </w:r>
      <w:r>
        <w:t xml:space="preserve">что он не женат, официально не трудоустроен, инвалидом не является. Иными сведения о личности </w:t>
      </w:r>
      <w:r>
        <w:t>Гебултовского</w:t>
      </w:r>
      <w:r>
        <w:t xml:space="preserve"> М.Н. и о его имущественном положении суд не располагает.</w:t>
      </w:r>
    </w:p>
    <w:p w:rsidR="00A77B3E" w:rsidP="00097007">
      <w:pPr>
        <w:jc w:val="both"/>
      </w:pPr>
      <w:r>
        <w:t xml:space="preserve">           </w:t>
      </w:r>
      <w:r w:rsidR="00860734">
        <w:t>Согласно санкции ч</w:t>
      </w:r>
      <w:r w:rsidR="00860734">
        <w:t xml:space="preserve">. 1 ст. 6.8 </w:t>
      </w:r>
      <w:r w:rsidR="00860734">
        <w:t>КоАП</w:t>
      </w:r>
      <w:r w:rsidR="00860734">
        <w:t xml:space="preserve"> РФ совершенное </w:t>
      </w:r>
      <w:r w:rsidR="00860734">
        <w:t>Гебултовским</w:t>
      </w:r>
      <w:r w:rsidR="00860734">
        <w:t xml:space="preserve"> М.Н. деяние влечет наложение административного штрафа в размере от четырех тысяч </w:t>
      </w:r>
      <w:r w:rsidR="00860734">
        <w:t>до</w:t>
      </w:r>
      <w:r w:rsidR="00860734">
        <w:t xml:space="preserve"> </w:t>
      </w:r>
      <w:r w:rsidR="00860734">
        <w:t>сумма</w:t>
      </w:r>
      <w:r w:rsidR="00860734">
        <w:t xml:space="preserve"> прописью или административный арест на срок до пятнадцати суток.</w:t>
      </w:r>
    </w:p>
    <w:p w:rsidR="00A77B3E" w:rsidP="00097007">
      <w:pPr>
        <w:jc w:val="both"/>
      </w:pPr>
      <w:r>
        <w:t xml:space="preserve">            </w:t>
      </w:r>
      <w:r w:rsidR="00860734">
        <w:t>С учетом конкретных обстоятельств дела, принимая во вним</w:t>
      </w:r>
      <w:r w:rsidR="00860734">
        <w:t xml:space="preserve">ание данные </w:t>
      </w:r>
    </w:p>
    <w:p w:rsidR="00A77B3E" w:rsidP="00097007">
      <w:pPr>
        <w:jc w:val="both"/>
      </w:pPr>
      <w:r>
        <w:t xml:space="preserve">о личности </w:t>
      </w:r>
      <w:r>
        <w:t>Гебултовского</w:t>
      </w:r>
      <w:r>
        <w:t xml:space="preserve"> М.Н., характер совершенного им правонарушения, наличия смягчающих административную ответственность обстоятельств, </w:t>
      </w:r>
      <w:r>
        <w:t xml:space="preserve">суд считает возможным назначить </w:t>
      </w:r>
      <w:r>
        <w:t>Гебултовскому</w:t>
      </w:r>
      <w:r>
        <w:t xml:space="preserve"> М.Н. наказание в виде административного штрафа в пределах</w:t>
      </w:r>
      <w:r>
        <w:t xml:space="preserve"> санкции </w:t>
      </w:r>
      <w:r>
        <w:t>ч</w:t>
      </w:r>
      <w:r>
        <w:t xml:space="preserve">. 1 ст. 6.8 </w:t>
      </w:r>
      <w:r>
        <w:t>КоАП</w:t>
      </w:r>
      <w:r>
        <w:t xml:space="preserve"> РФ, что будет являться в данном случае, по мнению судьи, надлежащей мерой ответственности </w:t>
      </w:r>
    </w:p>
    <w:p w:rsidR="00A77B3E" w:rsidP="00097007">
      <w:pPr>
        <w:jc w:val="both"/>
      </w:pPr>
      <w:r>
        <w:t xml:space="preserve">в целях предупреждения в дальнейшем совершения им аналогичных административных проступков. </w:t>
      </w:r>
    </w:p>
    <w:p w:rsidR="00A77B3E" w:rsidP="00097007">
      <w:pPr>
        <w:jc w:val="both"/>
      </w:pPr>
      <w:r>
        <w:t xml:space="preserve">        </w:t>
      </w:r>
      <w:r w:rsidR="00860734">
        <w:t xml:space="preserve">Согласно п. 2.1 ст. 4.1 </w:t>
      </w:r>
      <w:r w:rsidR="00860734">
        <w:t>КоАП</w:t>
      </w:r>
      <w:r w:rsidR="00860734">
        <w:t xml:space="preserve"> РФ при назначении</w:t>
      </w:r>
      <w:r w:rsidR="00860734">
        <w:t xml:space="preserve"> административного наказания за совершение административных правонарушений в области </w:t>
      </w:r>
      <w:r w:rsidR="00860734">
        <w:t xml:space="preserve">законодательства о наркотических средствах, психотропных веществах и об их </w:t>
      </w:r>
      <w:r w:rsidR="00860734">
        <w:t>прекурсорах</w:t>
      </w:r>
      <w:r w:rsidR="00860734">
        <w:t xml:space="preserve"> лицу, признанному больным наркоманией либо потребляющему наркотические средства или </w:t>
      </w:r>
      <w:r w:rsidR="00860734">
        <w:t xml:space="preserve">психотропные вещества без назначения врача либо новые потенциально опасные </w:t>
      </w:r>
      <w:r w:rsidR="00860734">
        <w:t>психоактивные</w:t>
      </w:r>
      <w:r w:rsidR="00860734">
        <w:t xml:space="preserve"> вещества, судья может возложить </w:t>
      </w:r>
      <w:r w:rsidR="00860734">
        <w:t>на</w:t>
      </w:r>
      <w:r w:rsidR="00860734">
        <w:t xml:space="preserve"> </w:t>
      </w:r>
      <w:r w:rsidR="00860734">
        <w:t>такое лицо обязанность пройти диагностику, профилактические мероприятия, лечение от</w:t>
      </w:r>
      <w:r w:rsidR="00860734">
        <w:t xml:space="preserve"> наркомании и (или) медицинскую и (или) социальн</w:t>
      </w:r>
      <w:r w:rsidR="00860734">
        <w:t xml:space="preserve">ую реабилитацию </w:t>
      </w:r>
      <w:r w:rsidR="00860734">
        <w:t xml:space="preserve">в связи с потреблением наркотических средств или психотропных веществ </w:t>
      </w:r>
      <w:r w:rsidR="00860734">
        <w:t xml:space="preserve">без назначения врача либо новых потенциально опасных </w:t>
      </w:r>
      <w:r w:rsidR="00860734">
        <w:t>психоактивных</w:t>
      </w:r>
      <w:r w:rsidR="00860734">
        <w:t xml:space="preserve"> веществ. Контроль за исполнением такой обязанности осуществляется уполномоченными федеральными </w:t>
      </w:r>
      <w:r w:rsidR="00860734">
        <w:t>органами исполнительной власти в порядке, установленном Правительством Российской Федерации.</w:t>
      </w:r>
    </w:p>
    <w:p w:rsidR="00A77B3E" w:rsidP="00097007">
      <w:pPr>
        <w:jc w:val="both"/>
      </w:pPr>
      <w:r>
        <w:t xml:space="preserve">         </w:t>
      </w:r>
      <w:r w:rsidR="00860734">
        <w:t xml:space="preserve">В судебном заседании установлено, что </w:t>
      </w:r>
      <w:r w:rsidR="00860734">
        <w:t>Гебултовский</w:t>
      </w:r>
      <w:r w:rsidR="00860734">
        <w:t xml:space="preserve"> М.Н. перевозил одно растение конопли, высаженное в грунт, в личных целях, при этом сведений </w:t>
      </w:r>
      <w:r w:rsidR="00860734">
        <w:t>о факте потребления</w:t>
      </w:r>
      <w:r w:rsidR="00860734">
        <w:t xml:space="preserve"> </w:t>
      </w:r>
      <w:r w:rsidR="00860734">
        <w:t>Гебултовским</w:t>
      </w:r>
      <w:r w:rsidR="00860734">
        <w:t xml:space="preserve"> М.Н. наркотических средств в материалах дела не содержится, в связи с чем, оснований для возложения на него обязанности, </w:t>
      </w:r>
      <w:r w:rsidR="00860734">
        <w:t xml:space="preserve">в соответствии с п. 2.1 ст. 4.1 </w:t>
      </w:r>
      <w:r w:rsidR="00860734">
        <w:t>КоАП</w:t>
      </w:r>
      <w:r w:rsidR="00860734">
        <w:t xml:space="preserve"> РФ о прохождении диагностики, в связи </w:t>
      </w:r>
      <w:r w:rsidR="00860734">
        <w:t>с потреблением</w:t>
      </w:r>
      <w:r w:rsidR="00860734">
        <w:t xml:space="preserve"> наркотических средств без наз</w:t>
      </w:r>
      <w:r w:rsidR="00860734">
        <w:t>начения врача, у суда не имеется.</w:t>
      </w:r>
    </w:p>
    <w:p w:rsidR="00A77B3E" w:rsidP="00097007">
      <w:pPr>
        <w:jc w:val="both"/>
      </w:pPr>
      <w:r>
        <w:t xml:space="preserve">          </w:t>
      </w:r>
      <w:r w:rsidR="00860734">
        <w:t xml:space="preserve">В соответствии с п.п. 1,2 ч. 3 ст. 29.10 </w:t>
      </w:r>
      <w:r w:rsidR="00860734">
        <w:t>КоАП</w:t>
      </w:r>
      <w:r w:rsidR="00860734">
        <w:t xml:space="preserve"> РФ вещи и документы, </w:t>
      </w:r>
      <w:r w:rsidR="00860734">
        <w:t xml:space="preserve">не изъятые из оборота, подлежат возвращению законному владельцу, а при </w:t>
      </w:r>
      <w:r w:rsidR="00860734">
        <w:t xml:space="preserve">не установлении его передаются в собственность государства в соответствии </w:t>
      </w:r>
      <w:r w:rsidR="00860734">
        <w:t>с</w:t>
      </w:r>
      <w:r w:rsidR="00860734">
        <w:t xml:space="preserve"> закон</w:t>
      </w:r>
      <w:r w:rsidR="00860734">
        <w:t>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A77B3E" w:rsidP="00097007">
      <w:pPr>
        <w:jc w:val="both"/>
      </w:pPr>
      <w:r>
        <w:t xml:space="preserve">           </w:t>
      </w:r>
      <w:r w:rsidR="00860734">
        <w:t xml:space="preserve">На основании </w:t>
      </w:r>
      <w:r w:rsidR="00860734">
        <w:t>вышеизложенного</w:t>
      </w:r>
      <w:r w:rsidR="00860734">
        <w:t xml:space="preserve">, руководствуясь ст.ст. 4.1, 6.8,                     29.9 - 29.11 </w:t>
      </w:r>
      <w:r w:rsidR="00860734">
        <w:t>КоАП</w:t>
      </w:r>
      <w:r w:rsidR="00860734">
        <w:t xml:space="preserve"> РФ,</w:t>
      </w:r>
    </w:p>
    <w:p w:rsidR="00A77B3E" w:rsidP="00097007">
      <w:pPr>
        <w:jc w:val="center"/>
      </w:pPr>
      <w:r>
        <w:t>постановил:</w:t>
      </w:r>
    </w:p>
    <w:p w:rsidR="00A77B3E" w:rsidP="00097007">
      <w:pPr>
        <w:jc w:val="both"/>
      </w:pPr>
    </w:p>
    <w:p w:rsidR="00A77B3E" w:rsidP="00097007">
      <w:pPr>
        <w:jc w:val="both"/>
      </w:pPr>
      <w:r>
        <w:t xml:space="preserve">     </w:t>
      </w:r>
      <w:r>
        <w:t xml:space="preserve">     признать </w:t>
      </w:r>
      <w:r>
        <w:t>Гебултовского</w:t>
      </w:r>
      <w:r>
        <w:t xml:space="preserve"> </w:t>
      </w:r>
      <w:r w:rsidR="00097007">
        <w:t xml:space="preserve">М.Н. 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6.8 </w:t>
      </w:r>
      <w:r>
        <w:t>КоАП</w:t>
      </w:r>
      <w:r>
        <w:t xml:space="preserve"> РФ, </w:t>
      </w:r>
      <w:r>
        <w:t xml:space="preserve">и назначить ему административное наказание в виде административного штрафа </w:t>
      </w:r>
      <w:r>
        <w:t>в размере 4000 (четыре тысячи) рублей.</w:t>
      </w:r>
    </w:p>
    <w:p w:rsidR="00A77B3E" w:rsidP="00097007">
      <w:pPr>
        <w:jc w:val="both"/>
      </w:pPr>
      <w:r>
        <w:t xml:space="preserve">           </w:t>
      </w:r>
      <w:r w:rsidR="00860734">
        <w:t xml:space="preserve">Вещественные </w:t>
      </w:r>
      <w:r w:rsidR="00860734">
        <w:t xml:space="preserve">доказательства: 1 (один) полимерный пакет с объектом исследования, опечатанный печатью № 45 ЭКЦ МВД по адрес, находящийся </w:t>
      </w:r>
      <w:r>
        <w:t xml:space="preserve">                     </w:t>
      </w:r>
      <w:r w:rsidR="00860734">
        <w:t xml:space="preserve">в камере хранения вещественных доказательств: Центральная камера хранения наркотических средств МВД по адрес </w:t>
      </w:r>
      <w:r w:rsidR="00860734">
        <w:t>(адрес) согласно квитанц</w:t>
      </w:r>
      <w:r w:rsidR="00860734">
        <w:t xml:space="preserve">ии </w:t>
      </w:r>
      <w:r>
        <w:t xml:space="preserve">изъято </w:t>
      </w:r>
      <w:r w:rsidR="00860734">
        <w:t>от</w:t>
      </w:r>
      <w:r w:rsidR="00860734">
        <w:t xml:space="preserve"> дата (л.д. 17), - уничтожить. </w:t>
      </w:r>
    </w:p>
    <w:p w:rsidR="00A77B3E" w:rsidP="00097007">
      <w:pPr>
        <w:jc w:val="both"/>
      </w:pPr>
      <w:r>
        <w:t xml:space="preserve">          </w:t>
      </w:r>
      <w:r w:rsidR="00860734">
        <w:t xml:space="preserve">Штраф подлежит перечислению на следующие реквизиты: получатель:  </w:t>
      </w:r>
      <w:r w:rsidR="00860734">
        <w:t xml:space="preserve">УФК по адрес (Министерство юстиции адрес, </w:t>
      </w:r>
      <w:r w:rsidR="00860734">
        <w:t>л</w:t>
      </w:r>
      <w:r w:rsidR="00860734">
        <w:t xml:space="preserve">/с 04752203230), ИНН: телефон, КПП: телефон, банк получателя: </w:t>
      </w:r>
      <w:r w:rsidR="00860734">
        <w:t>Отделение по адрес Южного главног</w:t>
      </w:r>
      <w:r w:rsidR="00860734">
        <w:t xml:space="preserve">о управления </w:t>
      </w:r>
    </w:p>
    <w:p w:rsidR="00A77B3E" w:rsidP="00097007">
      <w:pPr>
        <w:jc w:val="both"/>
      </w:pPr>
      <w:r>
        <w:t xml:space="preserve">ЦБРФ, БИК: телефон, счет: 40101810335100010001, ОКТМО: телефон, </w:t>
      </w:r>
      <w:r>
        <w:t xml:space="preserve">КБК телефон </w:t>
      </w:r>
      <w:r>
        <w:t>телефон</w:t>
      </w:r>
      <w:r>
        <w:t>, УИН (0) – штрафы за незаконный оборот наркотических средств, психотропных веществ или их аналогов и незаконные приобретение, хранение, перевозка растений, с</w:t>
      </w:r>
      <w:r>
        <w:t xml:space="preserve">одержащих наркотические средства или психотропные вещества, либо их частей, содержащих наркотические средства или психотропные вещества, по протоколу РК № 251580 от дата, дело </w:t>
      </w:r>
      <w:r>
        <w:t>№ 5-84-232/2020.</w:t>
      </w:r>
    </w:p>
    <w:p w:rsidR="00A77B3E" w:rsidP="00097007">
      <w:pPr>
        <w:jc w:val="both"/>
      </w:pPr>
      <w:r>
        <w:t xml:space="preserve">        </w:t>
      </w:r>
      <w:r w:rsidR="00860734">
        <w:t xml:space="preserve">Разъяснить </w:t>
      </w:r>
      <w:r w:rsidR="00860734">
        <w:t>Гебултовскому</w:t>
      </w:r>
      <w:r w:rsidR="00860734">
        <w:t xml:space="preserve"> М.Н., что в соответствии со ст. 32.2 </w:t>
      </w:r>
      <w:r w:rsidR="00860734">
        <w:t>КоАП</w:t>
      </w:r>
      <w:r w:rsidR="00860734">
        <w:t xml:space="preserve"> РФ, административный штраф должен быть уплачен лицом, привлеченным </w:t>
      </w:r>
      <w:r w:rsidR="00860734"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="00860734">
        <w:t>в законную силу либо со дня истечения срока отсро</w:t>
      </w:r>
      <w:r w:rsidR="00860734">
        <w:t>чки или срока рассрочки, предусмотренных статьей 31.5 настоящего Кодекса.</w:t>
      </w:r>
    </w:p>
    <w:p w:rsidR="00A77B3E" w:rsidP="00097007">
      <w:pPr>
        <w:jc w:val="both"/>
      </w:pPr>
      <w:r>
        <w:t xml:space="preserve"> </w:t>
      </w:r>
      <w:r w:rsidR="00097007">
        <w:t xml:space="preserve">        </w:t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097007">
      <w:pPr>
        <w:jc w:val="both"/>
      </w:pPr>
      <w:r>
        <w:t xml:space="preserve">         </w:t>
      </w:r>
      <w:r w:rsidR="00860734">
        <w:t xml:space="preserve">Разъяснить </w:t>
      </w:r>
      <w:r w:rsidR="00860734">
        <w:t>Гебултовскому</w:t>
      </w:r>
      <w:r w:rsidR="00860734">
        <w:t xml:space="preserve"> М.Н. положения  ч. 1 ст. 20.25 </w:t>
      </w:r>
      <w:r w:rsidR="00860734">
        <w:t>КоАП</w:t>
      </w:r>
      <w:r w:rsidR="00860734">
        <w:t xml:space="preserve"> РФ, </w:t>
      </w:r>
      <w:r w:rsidR="00860734">
        <w:t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</w:t>
      </w:r>
      <w:r w:rsidR="00860734">
        <w:t xml:space="preserve">нистративного штрафа, но не сумма прописью, либо административный арест на срок                             </w:t>
      </w:r>
      <w:r>
        <w:t xml:space="preserve">                </w:t>
      </w:r>
      <w:r w:rsidR="00860734">
        <w:t>до пятнадцати суток, либо обязательные работы на срок до пятидесяти часов.</w:t>
      </w:r>
    </w:p>
    <w:p w:rsidR="00A77B3E" w:rsidP="00097007">
      <w:pPr>
        <w:jc w:val="both"/>
      </w:pPr>
      <w:r>
        <w:t xml:space="preserve">         </w:t>
      </w:r>
      <w:r w:rsidR="00860734">
        <w:t xml:space="preserve">Постановление может быть обжаловано в Советский районный суд адрес через </w:t>
      </w:r>
      <w:r w:rsidR="00860734">
        <w:t>судебный участок № 84 Советского судебного района (Советский муниципальный район) адрес в течение 10 суток со дня вручения или получения копии постановления.</w:t>
      </w:r>
    </w:p>
    <w:p w:rsidR="00A77B3E" w:rsidP="00097007">
      <w:pPr>
        <w:jc w:val="both"/>
      </w:pPr>
    </w:p>
    <w:p w:rsidR="00A77B3E" w:rsidP="00097007">
      <w:pPr>
        <w:jc w:val="both"/>
      </w:pPr>
      <w:r>
        <w:t xml:space="preserve">           Мировой судья</w:t>
      </w:r>
      <w:r>
        <w:tab/>
      </w:r>
      <w:r>
        <w:tab/>
        <w:t xml:space="preserve">      подпись</w:t>
      </w:r>
      <w:r>
        <w:tab/>
      </w:r>
      <w:r>
        <w:tab/>
      </w:r>
      <w:r>
        <w:tab/>
      </w:r>
      <w:r>
        <w:tab/>
        <w:t>Е.Н. Елецких</w:t>
      </w:r>
    </w:p>
    <w:sectPr w:rsidSect="00097007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6096"/>
    <w:rsid w:val="00097007"/>
    <w:rsid w:val="00716096"/>
    <w:rsid w:val="0086073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60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