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B52CF">
      <w:pPr>
        <w:jc w:val="right"/>
      </w:pPr>
      <w:r>
        <w:t xml:space="preserve">                                                                               Дело № 5-84-233/2022</w:t>
      </w:r>
    </w:p>
    <w:p w:rsidR="00A77B3E" w:rsidP="009B52CF">
      <w:pPr>
        <w:jc w:val="right"/>
      </w:pPr>
      <w:r>
        <w:t>УИД 91MS0084-01-2022-000751-19</w:t>
      </w:r>
    </w:p>
    <w:p w:rsidR="00A77B3E"/>
    <w:p w:rsidR="00A77B3E" w:rsidP="009B52CF">
      <w:pPr>
        <w:jc w:val="center"/>
      </w:pPr>
      <w:r>
        <w:t>П о с т а н о в л е н и е</w:t>
      </w:r>
    </w:p>
    <w:p w:rsidR="00A77B3E" w:rsidP="009B52CF">
      <w:pPr>
        <w:jc w:val="both"/>
      </w:pPr>
      <w:r>
        <w:t xml:space="preserve">         </w:t>
      </w:r>
      <w:r w:rsidR="007B4836">
        <w:t xml:space="preserve">2 августа 2022 года                                                                     </w:t>
      </w:r>
      <w:r w:rsidR="007B4836">
        <w:t>пгт</w:t>
      </w:r>
      <w:r w:rsidR="007B4836">
        <w:t xml:space="preserve">. </w:t>
      </w:r>
      <w:r w:rsidR="007B4836">
        <w:t>Советский</w:t>
      </w:r>
    </w:p>
    <w:p w:rsidR="00A77B3E" w:rsidP="009B52CF">
      <w:pPr>
        <w:jc w:val="both"/>
      </w:pPr>
    </w:p>
    <w:p w:rsidR="00A77B3E" w:rsidP="009B52CF">
      <w:pPr>
        <w:jc w:val="both"/>
      </w:pPr>
      <w:r>
        <w:t xml:space="preserve">          </w:t>
      </w:r>
      <w:r w:rsidR="007B4836">
        <w:t xml:space="preserve">Мировой судья судебного участка № 84 Советского судебного района (Советский муниципальный район) Республики Крым </w:t>
      </w:r>
      <w:r w:rsidR="007B4836">
        <w:t>Калинченко</w:t>
      </w:r>
      <w:r w:rsidR="007B4836">
        <w:t xml:space="preserve"> В.А. рассмотрев в открытом судебном заседании дело об административном правонарушении в отношении </w:t>
      </w:r>
      <w:r w:rsidR="007B4836">
        <w:t>Панченко Александра Вл</w:t>
      </w:r>
      <w:r w:rsidR="007B4836">
        <w:t xml:space="preserve">адимировича, паспортные данные, </w:t>
      </w:r>
      <w:r w:rsidR="007B4836">
        <w:t>о привлечении к административной ответств</w:t>
      </w:r>
      <w:r w:rsidR="007B4836">
        <w:t>енности за совершение административного правонарушения, предусмотренного ч. 1 ст. 12.26 КоАП РФ,</w:t>
      </w:r>
    </w:p>
    <w:p w:rsidR="00A77B3E" w:rsidP="009B52CF">
      <w:pPr>
        <w:jc w:val="center"/>
      </w:pPr>
      <w:r>
        <w:t>У С Т А Н О В И Л</w:t>
      </w:r>
    </w:p>
    <w:p w:rsidR="00A77B3E" w:rsidP="009B52CF">
      <w:pPr>
        <w:jc w:val="both"/>
      </w:pPr>
    </w:p>
    <w:p w:rsidR="00A77B3E" w:rsidP="009B52CF">
      <w:pPr>
        <w:jc w:val="both"/>
      </w:pPr>
      <w:r>
        <w:t xml:space="preserve">         </w:t>
      </w:r>
      <w:r w:rsidR="007B4836">
        <w:t xml:space="preserve">09.07.2022 в 08 час. 55 мин., Панченко А.В. на ул. 30 лет Победы 38 в </w:t>
      </w:r>
      <w:r w:rsidR="007B4836">
        <w:t>с</w:t>
      </w:r>
      <w:r w:rsidR="007B4836">
        <w:t>.Д</w:t>
      </w:r>
      <w:r w:rsidR="007B4836">
        <w:t>митровка</w:t>
      </w:r>
      <w:r w:rsidR="007B4836">
        <w:t xml:space="preserve"> Советского района управлял транспортным средством – марка </w:t>
      </w:r>
      <w:r w:rsidR="007B4836">
        <w:t xml:space="preserve">автомобиля </w:t>
      </w:r>
      <w:r>
        <w:t>«изъято»</w:t>
      </w:r>
      <w:r w:rsidR="007B4836">
        <w:t xml:space="preserve">, с признаками опьянения, а именно: запах алкоголя изо рта,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освидетельствования </w:t>
      </w:r>
      <w:r w:rsidR="007B4836">
        <w:t xml:space="preserve">на состояние опьянения, чем нарушил </w:t>
      </w:r>
      <w:r w:rsidR="007B4836">
        <w:t>п.п</w:t>
      </w:r>
      <w:r w:rsidR="007B4836">
        <w:t>. 2.3.2 ПДД РФ, совершив административное правонарушение, предусмотренное ч. 1 ст. 12.26 КоАП РФ.</w:t>
      </w:r>
    </w:p>
    <w:p w:rsidR="00A77B3E" w:rsidP="009B52CF">
      <w:pPr>
        <w:jc w:val="both"/>
      </w:pPr>
      <w:r>
        <w:t xml:space="preserve">         </w:t>
      </w:r>
      <w:r w:rsidR="007B4836">
        <w:t>В судебном заседании Панченко А.В. вину в совершении административного правонарушения признал полностью, подтвердил обс</w:t>
      </w:r>
      <w:r w:rsidR="007B4836">
        <w:t>тоятельства, изложенные в протоколе. Пояснил, что отказался от прохождения освидетельствования на состояние алкогольного опьянения на месте, а также отказался от прохождения медицинское освидетельствование на состояние опьянения.</w:t>
      </w:r>
    </w:p>
    <w:p w:rsidR="00A77B3E" w:rsidP="009B52CF">
      <w:pPr>
        <w:jc w:val="both"/>
      </w:pPr>
      <w:r>
        <w:t xml:space="preserve">       </w:t>
      </w:r>
      <w:r w:rsidR="007B4836">
        <w:t>Вина Панченко А.В. в совер</w:t>
      </w:r>
      <w:r w:rsidR="007B4836">
        <w:t xml:space="preserve">шении административного правонарушения подтверждается материалами дела: протоколом об административном правонарушении от </w:t>
      </w:r>
      <w:r w:rsidR="007B4836">
        <w:t>датателефон</w:t>
      </w:r>
      <w:r w:rsidR="007B4836">
        <w:t xml:space="preserve"> АП №149687 (</w:t>
      </w:r>
      <w:r w:rsidR="007B4836">
        <w:t>л.д</w:t>
      </w:r>
      <w:r w:rsidR="007B4836">
        <w:t>. 1); протоколом об отстранении от управления транспортным средством, в соответствии с которым, Панченко А.В</w:t>
      </w:r>
      <w:r w:rsidR="007B4836">
        <w:t xml:space="preserve">. отстранен от управления т/с в связи с наличием признаков опьянения – запах алкоголя изо рта, резкое изменение окраски кожных покровов лица (л.д.2); протоколом о направлении на медицинское освидетельствование от </w:t>
      </w:r>
      <w:r w:rsidR="007B4836">
        <w:t>датателефон</w:t>
      </w:r>
      <w:r w:rsidR="007B4836">
        <w:t xml:space="preserve"> АК №586621, согласно которому П</w:t>
      </w:r>
      <w:r w:rsidR="007B4836">
        <w:t>анченко А.В. отказался пройти медицинское освидетельствование на состояние опьянения (л.д.3); справкой, согласно которой Панченко А.В. в течении года к административной ответственности по ст. 12.8, 12.26, ч. 1 ст.12.27 КоАП РФ не привлекался (л.д.4); сведе</w:t>
      </w:r>
      <w:r w:rsidR="007B4836">
        <w:t>ниями о ранее допущенных правонарушениях (л.д.6).</w:t>
      </w:r>
    </w:p>
    <w:p w:rsidR="00A77B3E" w:rsidP="009B52CF">
      <w:pPr>
        <w:jc w:val="both"/>
      </w:pPr>
      <w:r>
        <w:t xml:space="preserve">       </w:t>
      </w:r>
      <w:r w:rsidR="007B4836"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</w:t>
      </w:r>
      <w:r w:rsidR="007B4836">
        <w:t>авильного разрешения дела, отражены.</w:t>
      </w:r>
    </w:p>
    <w:p w:rsidR="00A77B3E" w:rsidP="009B52CF">
      <w:pPr>
        <w:jc w:val="both"/>
      </w:pPr>
      <w:r>
        <w:t xml:space="preserve">        </w:t>
      </w:r>
      <w:r w:rsidR="007B4836">
        <w:t>Кроме того, вина Панченко А.В. в совершении административного правонарушения подтверждается видеозаписью исследованной в судебном заседании (</w:t>
      </w:r>
      <w:r w:rsidR="007B4836">
        <w:t>л.д</w:t>
      </w:r>
      <w:r w:rsidR="007B4836">
        <w:t>. 8).</w:t>
      </w:r>
    </w:p>
    <w:p w:rsidR="00A77B3E" w:rsidP="009B52CF">
      <w:pPr>
        <w:jc w:val="both"/>
      </w:pPr>
      <w:r>
        <w:t xml:space="preserve">          </w:t>
      </w:r>
      <w:r w:rsidR="007B4836">
        <w:t>Оценивая видеозапись, суд признает ее достоверным и допустимым доказа</w:t>
      </w:r>
      <w:r w:rsidR="007B4836">
        <w:t xml:space="preserve">тельством, поскольку она обеспечивает визуальную идентификацию объектов и участников проводимых процессуальных действий, </w:t>
      </w:r>
      <w:r w:rsidR="007B4836">
        <w:t>аудиофиксацию</w:t>
      </w:r>
      <w:r w:rsidR="007B4836">
        <w:t xml:space="preserve"> речи, последовательна и соотносится с местом и временем совершения административного правонарушения, отраженными в указан</w:t>
      </w:r>
      <w:r w:rsidR="007B4836">
        <w:t xml:space="preserve">ных выше доказательствах, и в полном объеме содержит фиксацию процедуры направления Панченко А.В. на </w:t>
      </w:r>
      <w:r w:rsidR="007B4836">
        <w:t>освидетельствование</w:t>
      </w:r>
      <w:r w:rsidR="007B4836">
        <w:t xml:space="preserve"> на состояние опьянения на месте и процедуру направления Панченко А.В. на медицинское </w:t>
      </w:r>
      <w:r w:rsidR="007B4836">
        <w:t>освидетельствование</w:t>
      </w:r>
      <w:r w:rsidR="007B4836">
        <w:t xml:space="preserve"> на состояние опьянения и отказ</w:t>
      </w:r>
      <w:r w:rsidR="007B4836">
        <w:t xml:space="preserve"> последнего от прохождения освидетельствования.</w:t>
      </w:r>
    </w:p>
    <w:p w:rsidR="00A77B3E" w:rsidP="009B52CF">
      <w:pPr>
        <w:jc w:val="both"/>
      </w:pPr>
      <w:r>
        <w:t xml:space="preserve">          </w:t>
      </w:r>
      <w:r w:rsidR="007B4836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B52CF">
      <w:pPr>
        <w:jc w:val="both"/>
      </w:pPr>
      <w:r>
        <w:t xml:space="preserve">         </w:t>
      </w:r>
      <w:r w:rsidR="007B4836">
        <w:t xml:space="preserve">Таким образом, действия Панченко А.В. правильно </w:t>
      </w:r>
      <w:r w:rsidR="007B4836">
        <w:t xml:space="preserve">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="007B4836">
        <w:t>содержат уголовно наказуемого деяния, вина в совершении данного правонарушения доказана.</w:t>
      </w:r>
    </w:p>
    <w:p w:rsidR="00A77B3E" w:rsidP="009B52CF">
      <w:pPr>
        <w:jc w:val="both"/>
      </w:pPr>
      <w:r>
        <w:t xml:space="preserve">           </w:t>
      </w:r>
      <w:r w:rsidR="007B4836">
        <w:t>В соответствии со ст. 4.2 КоАП РФ, обстоятельством смягчающим административную ответственность Панченко А.В. за совершенное правонарушение суд признает признание вины,</w:t>
      </w:r>
      <w:r w:rsidR="007B4836">
        <w:t xml:space="preserve"> наличие двух малолетних детей.</w:t>
      </w:r>
    </w:p>
    <w:p w:rsidR="00A77B3E" w:rsidP="009B52CF">
      <w:pPr>
        <w:jc w:val="both"/>
      </w:pPr>
      <w:r>
        <w:t xml:space="preserve">          </w:t>
      </w:r>
      <w:r w:rsidR="007B4836">
        <w:t>Согласно со ст. 4.3 КоАП РФ, обстоятельств отягчающих ответственность Панченко А.В. за совершенное правонарушение судом не установлено.</w:t>
      </w:r>
    </w:p>
    <w:p w:rsidR="00A77B3E" w:rsidP="009B52CF">
      <w:pPr>
        <w:jc w:val="both"/>
      </w:pPr>
      <w:r>
        <w:t xml:space="preserve">           </w:t>
      </w:r>
      <w:r w:rsidR="007B4836">
        <w:t xml:space="preserve">При определении вида и меры административного наказания, учитывая характер совершенного </w:t>
      </w:r>
      <w:r w:rsidR="007B4836">
        <w:t>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Панченко А.В. админист</w:t>
      </w:r>
      <w:r w:rsidR="007B4836">
        <w:t>ративное наказание в виде административного штрафа с лишением права управления транспортными средствами в минимальных пределах, установленных санкцией ч. 1 ст. 12.26 КоАП РФ.</w:t>
      </w:r>
    </w:p>
    <w:p w:rsidR="00A77B3E" w:rsidP="009B52CF">
      <w:pPr>
        <w:jc w:val="both"/>
      </w:pPr>
      <w:r>
        <w:t xml:space="preserve">           </w:t>
      </w:r>
      <w:r w:rsidR="007B4836">
        <w:t xml:space="preserve">На основании </w:t>
      </w:r>
      <w:r w:rsidR="007B4836">
        <w:t>изложенного</w:t>
      </w:r>
      <w:r w:rsidR="007B4836">
        <w:t>, руководствуясь ст. 29.10 КоАП РФ, мировой судья</w:t>
      </w:r>
    </w:p>
    <w:p w:rsidR="00A77B3E" w:rsidP="009B52CF">
      <w:pPr>
        <w:jc w:val="both"/>
      </w:pPr>
    </w:p>
    <w:p w:rsidR="00A77B3E" w:rsidP="009B52CF">
      <w:pPr>
        <w:jc w:val="center"/>
      </w:pPr>
      <w:r>
        <w:t>П</w:t>
      </w:r>
      <w:r>
        <w:t xml:space="preserve"> О С</w:t>
      </w:r>
      <w:r>
        <w:t xml:space="preserve"> Т А Н О В И Л:</w:t>
      </w:r>
    </w:p>
    <w:p w:rsidR="00A77B3E" w:rsidP="009B52CF">
      <w:pPr>
        <w:jc w:val="both"/>
      </w:pPr>
    </w:p>
    <w:p w:rsidR="00A77B3E" w:rsidP="009B52CF">
      <w:pPr>
        <w:jc w:val="both"/>
      </w:pPr>
      <w:r>
        <w:t xml:space="preserve">          </w:t>
      </w:r>
      <w:r w:rsidR="007B4836">
        <w:t>Панченко Александра Владимировича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(тридцать тысяч) рублей с</w:t>
      </w:r>
      <w:r w:rsidR="007B4836">
        <w:t xml:space="preserve"> лишением права управления транспортными средствами на срок 1 (один) год 6 (шесть) месяцев.</w:t>
      </w:r>
    </w:p>
    <w:p w:rsidR="00A77B3E" w:rsidP="009B52CF">
      <w:pPr>
        <w:jc w:val="both"/>
      </w:pPr>
      <w:r>
        <w:t xml:space="preserve">         </w:t>
      </w:r>
      <w:r w:rsidR="007B4836">
        <w:t xml:space="preserve">Штраф подлежит перечислению на следующие реквизиты: наименование получателя платежа: УФК по Республике Крым (УМВД России по адрес); Банк </w:t>
      </w:r>
      <w:r w:rsidR="007B4836">
        <w:t>получателя платежа: Отделен</w:t>
      </w:r>
      <w:r w:rsidR="007B4836">
        <w:t xml:space="preserve">ие адрес Банка России; ИНН телефон; КПП телефон; </w:t>
      </w:r>
      <w:r w:rsidR="007B4836">
        <w:t>Р</w:t>
      </w:r>
      <w:r w:rsidR="007B4836">
        <w:t>/СЧ 03100643000000017500 в Отделении адрес Банка России; БИК телефон; ОКАТО телефон; ОКТМО телефон; КБК 18811601123010001140; УИН 18810491222900000582.</w:t>
      </w:r>
    </w:p>
    <w:p w:rsidR="00A77B3E" w:rsidP="009B52CF">
      <w:pPr>
        <w:jc w:val="both"/>
      </w:pPr>
      <w:r>
        <w:t xml:space="preserve">            </w:t>
      </w:r>
      <w:r w:rsidR="007B4836">
        <w:t>Документ, свидетельствующий об уплате административног</w:t>
      </w:r>
      <w:r w:rsidR="007B4836">
        <w:t xml:space="preserve">о штрафа, лицо, привлеченное к административной ответственности, направляет судье, вынесшему постановление. </w:t>
      </w:r>
    </w:p>
    <w:p w:rsidR="00A77B3E" w:rsidP="009B52CF">
      <w:pPr>
        <w:jc w:val="both"/>
      </w:pPr>
      <w:r>
        <w:t xml:space="preserve">            </w:t>
      </w:r>
      <w:r w:rsidR="007B4836"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9B52CF">
      <w:pPr>
        <w:jc w:val="both"/>
      </w:pPr>
      <w:r>
        <w:t>Разъяснит</w:t>
      </w:r>
      <w:r>
        <w:t>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B52CF">
      <w:pPr>
        <w:jc w:val="both"/>
      </w:pPr>
      <w:r>
        <w:t xml:space="preserve">           </w:t>
      </w:r>
      <w:r w:rsidR="007B4836">
        <w:t>Разъяснить положения ч. 1 ст. 20.25 КоАП РФ, в соответствии с которой неуплата административного штрафа в срок, предусмотренный настоя</w:t>
      </w:r>
      <w:r w:rsidR="007B4836">
        <w:t>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B52CF">
      <w:pPr>
        <w:jc w:val="both"/>
      </w:pPr>
      <w:r>
        <w:t xml:space="preserve">          </w:t>
      </w:r>
      <w:r w:rsidR="007B4836"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</w:t>
      </w:r>
      <w:r w:rsidR="007B4836">
        <w:t xml:space="preserve">мент совершения административного правонарушения. </w:t>
      </w:r>
    </w:p>
    <w:p w:rsidR="00A77B3E" w:rsidP="009B52CF">
      <w:pPr>
        <w:jc w:val="both"/>
      </w:pPr>
      <w:r>
        <w:t xml:space="preserve">         </w:t>
      </w:r>
      <w:r w:rsidR="007B4836"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</w:t>
      </w:r>
      <w:r w:rsidR="007B4836">
        <w:t xml:space="preserve">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 w:rsidR="007B4836">
        <w:t>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</w:t>
      </w:r>
      <w:r w:rsidR="007B4836">
        <w:t>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</w:t>
      </w:r>
      <w:r w:rsidR="007B4836">
        <w:t>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 w:rsidR="007B4836">
        <w:t>нистративного наказания, заявления лица об утрате указанных документов.</w:t>
      </w:r>
    </w:p>
    <w:p w:rsidR="00A77B3E" w:rsidP="009B52CF">
      <w:pPr>
        <w:jc w:val="both"/>
      </w:pPr>
      <w:r>
        <w:t xml:space="preserve">           </w:t>
      </w:r>
      <w:r w:rsidR="007B4836"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 w:rsidR="007B4836">
        <w:t>постановления через судебный участок № 84 Советс</w:t>
      </w:r>
      <w:r w:rsidR="007B4836">
        <w:t>кого судебного района (Советский муниципальный район) Республики Крым.</w:t>
      </w:r>
    </w:p>
    <w:p w:rsidR="00A77B3E" w:rsidP="009B52CF">
      <w:pPr>
        <w:jc w:val="both"/>
      </w:pPr>
    </w:p>
    <w:p w:rsidR="00A77B3E" w:rsidP="009B52CF">
      <w:pPr>
        <w:jc w:val="both"/>
      </w:pPr>
      <w:r>
        <w:t xml:space="preserve">            </w:t>
      </w:r>
      <w:r w:rsidR="007B4836"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CF"/>
    <w:rsid w:val="007B4836"/>
    <w:rsid w:val="009B52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