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5-84-236/2025</w:t>
      </w:r>
      <w:r>
        <w:tab/>
      </w:r>
      <w:r>
        <w:tab/>
      </w:r>
      <w:r>
        <w:tab/>
      </w:r>
      <w:r>
        <w:tab/>
      </w:r>
      <w:r>
        <w:tab/>
        <w:t>УИД 91MS0084-01-2025-001231-82</w:t>
      </w:r>
    </w:p>
    <w:p w:rsidR="00A77B3E">
      <w:r>
        <w:t>П о с т а н о в л е н и е</w:t>
      </w:r>
    </w:p>
    <w:p w:rsidR="00A77B3E">
      <w:r>
        <w:t>10 июля 2025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Афанасьева Сергея Леонидовича, паспортные данные ТАССР, гражданина РФ, паспортные данные, х</w:t>
      </w:r>
      <w:r>
        <w:t>олостого, работающего дворником у наименование организации, со средним образованием, зарегистрированного по адресу: адрес. кв.5,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допустил нарушение ограничения установленного решением Советского районного суда адрес от</w:t>
      </w:r>
      <w:r>
        <w:t xml:space="preserve"> дата по делу №2а-536/2024, решением Советского районного суда адрес от дата по делу №2а-860/2024, не явившись на регистрацию в ОМВД России по адрес,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фиоЛ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8201 №214076 от дата (л.д.1); копией решения Советского районного суда адрес от дата по делу №2а-536/2024 (л.д.2-4); копией решения Советского районного суда адрес от дата по делу №2а-860/2024 (л.д.5-7); копией решения Советского районного суда адрес от д</w:t>
      </w:r>
      <w:r>
        <w:t xml:space="preserve">ата по делу №2а-325/2025 (л.д.8-10); копией регистрационного листа  (л.д.15); копией постановления ОМВД России по адрес 82 04 №127923 от дата в отношении </w:t>
      </w:r>
      <w:r>
        <w:t>фио</w:t>
      </w:r>
      <w:r>
        <w:t>, согласно которой последний привлечен к административной ответственности по ч. 1 ст. 19.24 КоАП РФ</w:t>
      </w:r>
      <w:r>
        <w:t>, последнему назначено наказание в виде административного штрафа в размере сумма, постановление вступило в законную силу дата (л.д.16); копией постановления мирового судьи судебного участка №84 Советского судебного района от дата (л.д.17-18); копией график</w:t>
      </w:r>
      <w:r>
        <w:t xml:space="preserve">а прибытия поднадзорного лица от дата (л.д.12); справкой на физическое лицо (л.д.19); объяснением </w:t>
      </w:r>
      <w:r>
        <w:t>фио</w:t>
      </w:r>
      <w:r>
        <w:t xml:space="preserve"> от дата (л.д.20).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</w:t>
      </w:r>
      <w:r>
        <w:t>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>
      <w:r>
        <w:t xml:space="preserve">Как следует из материалов дела, вступившим в законную силу решением Советского районного суда адрес от дата по делу №2а-536/2024 </w:t>
      </w:r>
      <w:r>
        <w:t>фио</w:t>
      </w:r>
      <w:r>
        <w:t xml:space="preserve"> установлен административный надзор сроком на один год, последнему установлены административные ограничения и воз</w:t>
      </w:r>
      <w:r>
        <w:t>ложены обязанности, в том числе обязанность являться в органы внутренних дел по месту жительства один раз в месяц для регистрации.</w:t>
      </w:r>
    </w:p>
    <w:p w:rsidR="00A77B3E">
      <w:r>
        <w:t xml:space="preserve">Решением Советского районного суда адрес от дата по делу №2а-860/2024 </w:t>
      </w:r>
      <w:r>
        <w:t>фио</w:t>
      </w:r>
      <w:r>
        <w:t xml:space="preserve"> продлен срок административного надзора сроком на од</w:t>
      </w:r>
      <w:r>
        <w:t>ин месяц, увеличено количество обязательных явок в орган внутренних дел с 1 раза до 2 раз в месяц.</w:t>
      </w:r>
    </w:p>
    <w:p w:rsidR="00A77B3E">
      <w:r>
        <w:t xml:space="preserve">Решением Советского районного суда адрес от дата по делу №2а-325/2025 </w:t>
      </w:r>
      <w:r>
        <w:t>фио</w:t>
      </w:r>
      <w:r>
        <w:t xml:space="preserve"> продлен срок административного надзора сроком на один месяц, увеличено количество о</w:t>
      </w:r>
      <w:r>
        <w:t>бязательных явок в орган внутренних дел с 2 раз до 3 раз в месяц.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</w:t>
      </w:r>
      <w:r>
        <w:t>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Частью 3 статьи 19.24 КоАП РФ установлена административная ответственность за повторное в течение одного года </w:t>
      </w:r>
      <w: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ст.19.24 КоАП РФ, как повторное </w:t>
      </w:r>
      <w:r>
        <w:t>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</w:t>
      </w:r>
      <w:r>
        <w:t>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</w:t>
      </w:r>
      <w:r>
        <w:t xml:space="preserve">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</w:t>
      </w:r>
      <w:r>
        <w:t xml:space="preserve">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</w:t>
      </w:r>
      <w:r>
        <w:t xml:space="preserve"> в виде обязательных работ в пределах санкции ч. 3 ст.19.24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Афанасьева Сергея Леонидовича признать виновным в совершении административного </w:t>
      </w:r>
      <w:r>
        <w:t>правонарушения, предусмотренного ч. 3 ст. 19.24 КоАП РФ, и 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</w:t>
      </w:r>
      <w:r>
        <w:t>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</w:t>
      </w:r>
      <w:r>
        <w:t>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</w:t>
      </w:r>
      <w:r>
        <w:t>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</w:t>
      </w:r>
      <w:r>
        <w:t>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E63E43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43"/>
    <w:rsid w:val="00A77B3E"/>
    <w:rsid w:val="00E63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