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070B">
      <w:pPr>
        <w:jc w:val="right"/>
      </w:pPr>
      <w:r>
        <w:t>Дело № 5-84-237/2020</w:t>
      </w:r>
    </w:p>
    <w:p w:rsidR="00A77B3E" w:rsidP="0087070B">
      <w:pPr>
        <w:jc w:val="right"/>
      </w:pPr>
      <w:r>
        <w:t>УИД-91MS0084-01-2020-000524-86</w:t>
      </w:r>
    </w:p>
    <w:p w:rsidR="00A77B3E"/>
    <w:p w:rsidR="00A77B3E" w:rsidP="0087070B">
      <w:pPr>
        <w:jc w:val="center"/>
      </w:pPr>
      <w:r>
        <w:t>ПОСТАНОВЛЕНИЕ</w:t>
      </w:r>
    </w:p>
    <w:p w:rsidR="00A77B3E" w:rsidP="0087070B">
      <w:pPr>
        <w:jc w:val="center"/>
      </w:pPr>
      <w:r>
        <w:t>о назначении административного наказания</w:t>
      </w:r>
    </w:p>
    <w:p w:rsidR="00A77B3E"/>
    <w:p w:rsidR="00A77B3E" w:rsidP="0087070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13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7070B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Сидоренко И.Л., рассмотрев в открытом судебном зас</w:t>
      </w:r>
      <w:r>
        <w:t xml:space="preserve">едании (адрес, </w:t>
      </w:r>
      <w:r>
        <w:t xml:space="preserve">адрес) дело об административном правонарушении, поступившее из ОМВД России по Советскому району, </w:t>
      </w:r>
      <w:r>
        <w:br/>
      </w:r>
      <w:r>
        <w:t>в отношении:</w:t>
      </w:r>
    </w:p>
    <w:p w:rsidR="0087070B" w:rsidP="0087070B">
      <w:pPr>
        <w:ind w:firstLine="720"/>
        <w:jc w:val="both"/>
      </w:pPr>
      <w:r>
        <w:t>Сидоренко И.Л. (персональные данные),</w:t>
      </w:r>
    </w:p>
    <w:p w:rsidR="00A77B3E" w:rsidP="0087070B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7070B">
      <w:pPr>
        <w:jc w:val="center"/>
      </w:pPr>
      <w:r>
        <w:t>установил:</w:t>
      </w:r>
    </w:p>
    <w:p w:rsidR="00A77B3E"/>
    <w:p w:rsidR="00A77B3E" w:rsidP="0087070B">
      <w:pPr>
        <w:ind w:firstLine="720"/>
        <w:jc w:val="both"/>
      </w:pPr>
      <w:r>
        <w:t>Сидоренко И.Л. незаконно культивировал растения, содержащие наркотические ср</w:t>
      </w:r>
      <w:r>
        <w:t>едства, если это действие не содержит уголовно наказуемого деяния.</w:t>
      </w:r>
    </w:p>
    <w:p w:rsidR="00A77B3E" w:rsidP="0087070B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Сидоренко И.Л. незаконно культивировал 12 (двенадцать) растений, которые согласно заключению эксперта  </w:t>
      </w:r>
      <w:r>
        <w:t xml:space="preserve">№ </w:t>
      </w:r>
      <w:r>
        <w:t>от дата являются растениями конопля (рас</w:t>
      </w:r>
      <w:r>
        <w:t xml:space="preserve">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87070B">
      <w:pPr>
        <w:ind w:firstLine="720"/>
        <w:jc w:val="both"/>
      </w:pPr>
      <w:r>
        <w:t xml:space="preserve">По данному факту в отношении Сидоренко И.Л. дата  </w:t>
      </w:r>
      <w:r>
        <w:t>УУП ОУУП и ПДН ОМВД России по Советскому району м</w:t>
      </w:r>
      <w:r>
        <w:t xml:space="preserve">ладшим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87070B">
      <w:pPr>
        <w:ind w:firstLine="720"/>
        <w:jc w:val="both"/>
      </w:pPr>
      <w:r>
        <w:t xml:space="preserve">Перед началом судебного разбирательства суд разъяснил Сидоренко И.Л.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7070B">
      <w:pPr>
        <w:ind w:firstLine="720"/>
        <w:jc w:val="both"/>
      </w:pPr>
      <w:r>
        <w:t>Самоотводов, отводов и ходатайств не заявлено.</w:t>
      </w:r>
    </w:p>
    <w:p w:rsidR="00A77B3E" w:rsidP="0087070B">
      <w:pPr>
        <w:ind w:firstLine="720"/>
        <w:jc w:val="both"/>
      </w:pPr>
      <w:r>
        <w:t xml:space="preserve">Сидоренко И.Л.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</w:t>
      </w:r>
      <w:r>
        <w:t xml:space="preserve">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</w:p>
    <w:p w:rsidR="00A77B3E" w:rsidP="0087070B">
      <w:pPr>
        <w:jc w:val="both"/>
      </w:pPr>
      <w:r>
        <w:t xml:space="preserve">что дата на адрес </w:t>
      </w:r>
      <w:r>
        <w:t>адрес</w:t>
      </w:r>
      <w:r>
        <w:t xml:space="preserve">, он выращивал двенадцать кустов конопли, которую посадил для личного употребления, поскольку он является инвалидом 2 группы и ему необходима конопля для избавления от болей, которые он испытывает в связи </w:t>
      </w:r>
      <w:r>
        <w:t>с заболеванием. Также поясн</w:t>
      </w:r>
      <w:r>
        <w:t>ил, что он иногда употребляет коноплю без назначения врача.</w:t>
      </w:r>
    </w:p>
    <w:p w:rsidR="00A77B3E" w:rsidP="0087070B">
      <w:pPr>
        <w:ind w:firstLine="720"/>
        <w:jc w:val="both"/>
      </w:pPr>
      <w:r>
        <w:t xml:space="preserve">Огласив протокол об административном правонарушении в отношении Сидоренко И.Л., заслушав пояснения Сидоренко И.Л., суд приходит </w:t>
      </w:r>
      <w:r>
        <w:t>к следующему.</w:t>
      </w:r>
    </w:p>
    <w:p w:rsidR="00A77B3E" w:rsidP="0087070B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</w:t>
      </w:r>
      <w:r>
        <w:t xml:space="preserve">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87070B">
      <w:pPr>
        <w:ind w:firstLine="720"/>
        <w:jc w:val="both"/>
      </w:pPr>
      <w:r>
        <w:t xml:space="preserve">Объективная сторона рассматриваемого состава административного правонарушения </w:t>
      </w:r>
      <w:r>
        <w:t xml:space="preserve">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87070B">
      <w:pPr>
        <w:ind w:firstLine="720"/>
        <w:jc w:val="both"/>
      </w:pPr>
      <w:r>
        <w:t>Перечень таких растений, порядок и способ определения размер</w:t>
      </w:r>
      <w:r>
        <w:t xml:space="preserve">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 и подлежащих </w:t>
      </w:r>
      <w:r>
        <w:t>контролю в Российской Федерации, утвержденным Постановлением Правительств</w:t>
      </w:r>
      <w:r>
        <w:t xml:space="preserve">а Российской </w:t>
      </w:r>
      <w:r>
        <w:t>Федерацииот</w:t>
      </w:r>
      <w:r>
        <w:t xml:space="preserve"> 27 ноября 2010 г. № 934 "Об утверждении перечня растений, содержащих наркотические средства или психотропные вещества </w:t>
      </w:r>
      <w:r>
        <w:t>либоихпрекурсорыи</w:t>
      </w:r>
      <w:r>
        <w:t xml:space="preserve"> подлежащих контролю </w:t>
      </w:r>
      <w:r>
        <w:t xml:space="preserve">в Российской Федерации, </w:t>
      </w:r>
      <w:r>
        <w:t>крупногои</w:t>
      </w:r>
      <w:r>
        <w:t xml:space="preserve"> особо крупного размеров культивирования р</w:t>
      </w:r>
      <w:r>
        <w:t xml:space="preserve">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</w:t>
      </w:r>
      <w:r>
        <w:t xml:space="preserve">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87070B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</w:t>
      </w:r>
      <w:r>
        <w:t xml:space="preserve"> Федерации, утвержденным </w:t>
      </w:r>
      <w:r>
        <w:t xml:space="preserve">Постановлением Правительства Российской </w:t>
      </w:r>
      <w:r>
        <w:t>Федерацииот</w:t>
      </w:r>
      <w:r>
        <w:t xml:space="preserve"> 27 ноября 2010 г. </w:t>
      </w:r>
      <w:r>
        <w:br/>
      </w:r>
      <w:r>
        <w:t xml:space="preserve">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этом кру</w:t>
      </w:r>
      <w:r>
        <w:t xml:space="preserve">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7070B">
      <w:pPr>
        <w:ind w:firstLine="720"/>
        <w:jc w:val="both"/>
      </w:pPr>
      <w:r>
        <w:t>В связи с чем, культивирование растений</w:t>
      </w:r>
      <w:r>
        <w:t xml:space="preserve">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87070B">
      <w:pPr>
        <w:ind w:firstLine="720"/>
        <w:jc w:val="both"/>
      </w:pPr>
      <w:r>
        <w:t xml:space="preserve">В соответствии с Федеральным законом от 8 января 1998 </w:t>
      </w:r>
      <w:r>
        <w:t xml:space="preserve">г. № 3-ФЗ </w:t>
      </w:r>
      <w:r>
        <w:br/>
      </w:r>
      <w:r>
        <w:t xml:space="preserve">"О </w:t>
      </w:r>
      <w:r>
        <w:t>наркотическихсредствах</w:t>
      </w:r>
      <w:r>
        <w:t xml:space="preserve"> и </w:t>
      </w:r>
      <w:r>
        <w:t>психотропныхвеществах</w:t>
      </w:r>
      <w:r>
        <w:t xml:space="preserve">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</w:t>
      </w:r>
      <w:r>
        <w:t xml:space="preserve">ю </w:t>
      </w:r>
      <w:r>
        <w:br/>
      </w:r>
      <w:r>
        <w:t xml:space="preserve">в Российской Федерации, в соответствии </w:t>
      </w:r>
      <w:r>
        <w:t xml:space="preserve">с законодательством Российской Федерации, международными договорами Российской Федерации, в том числе Единой конвенцией </w:t>
      </w:r>
      <w:r>
        <w:br/>
      </w:r>
      <w:r>
        <w:t>о наркотических средствах дата.</w:t>
      </w:r>
    </w:p>
    <w:p w:rsidR="00A77B3E" w:rsidP="0087070B">
      <w:pPr>
        <w:ind w:firstLine="720"/>
        <w:jc w:val="both"/>
      </w:pPr>
      <w:r>
        <w:t xml:space="preserve">Помимо признательных показаний Сидоренко И.Л., его вина </w:t>
      </w:r>
      <w:r>
        <w:t>в сове</w:t>
      </w:r>
      <w:r>
        <w:t>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87070B">
      <w:pPr>
        <w:ind w:firstLine="720"/>
        <w:jc w:val="both"/>
      </w:pPr>
      <w:r>
        <w:t xml:space="preserve">- протоколом об административном правонарушении № РК телефон  </w:t>
      </w:r>
      <w:r>
        <w:t>от дата, из которого следует, что дата в 1</w:t>
      </w:r>
      <w:r>
        <w:t xml:space="preserve">6 часов </w:t>
      </w:r>
      <w:r>
        <w:t xml:space="preserve">40 минут на адрес </w:t>
      </w:r>
      <w:r>
        <w:t>адрес</w:t>
      </w:r>
      <w:r>
        <w:t xml:space="preserve">, Сидоренко И.Л. незаконно культивировал 12 (двенадцать) растений, которые согласно заключению эксперта № </w:t>
      </w:r>
      <w:r>
        <w:t xml:space="preserve">от дата являются растениями конопля (растениями рода </w:t>
      </w:r>
      <w:r>
        <w:t>Cannabis</w:t>
      </w:r>
      <w:r>
        <w:t>), содержащими наркотическое средство, чем соверши</w:t>
      </w:r>
      <w:r>
        <w:t xml:space="preserve">л административное правонарушение, предусмотренное </w:t>
      </w:r>
      <w:r>
        <w:t xml:space="preserve">ст. 10.5.1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Сидоренко И.Л., о чем свидетельствует его подпись в протоколе. Существенных недостатков, которые м</w:t>
      </w:r>
      <w:r>
        <w:t>огли бы повлечь его недействительность, протокол не содержит;</w:t>
      </w:r>
    </w:p>
    <w:p w:rsidR="00A77B3E" w:rsidP="0087070B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>
        <w:t xml:space="preserve"> (л.д. 7);</w:t>
      </w:r>
    </w:p>
    <w:p w:rsidR="00A77B3E" w:rsidP="0087070B">
      <w:pPr>
        <w:ind w:firstLine="720"/>
        <w:jc w:val="both"/>
      </w:pPr>
      <w:r>
        <w:t xml:space="preserve">- протоколом осмотра места </w:t>
      </w:r>
      <w:r>
        <w:t xml:space="preserve">совершения административного правонарушения </w:t>
      </w:r>
      <w:r>
        <w:t>от</w:t>
      </w:r>
      <w:r>
        <w:t xml:space="preserve"> дата </w:t>
      </w:r>
      <w:r>
        <w:br/>
      </w:r>
      <w:r>
        <w:t xml:space="preserve">с </w:t>
      </w:r>
      <w:r>
        <w:t>фототаблицей</w:t>
      </w:r>
      <w:r>
        <w:t xml:space="preserve"> (л.д. 8-12);</w:t>
      </w:r>
    </w:p>
    <w:p w:rsidR="00A77B3E" w:rsidP="0087070B">
      <w:pPr>
        <w:ind w:firstLine="720"/>
        <w:jc w:val="both"/>
      </w:pPr>
      <w:r>
        <w:t xml:space="preserve">- письменным объяснением Сидоренко И.Л. </w:t>
      </w:r>
      <w:r>
        <w:t>от</w:t>
      </w:r>
      <w:r>
        <w:t xml:space="preserve"> дата </w:t>
      </w:r>
      <w:r>
        <w:t>(л.д. 13);</w:t>
      </w:r>
    </w:p>
    <w:p w:rsidR="00A77B3E" w:rsidP="0087070B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>, согласно которому представленные на экспертизу двенадцать р</w:t>
      </w:r>
      <w:r>
        <w:t xml:space="preserve">астений являются растениями конопля (растение рода </w:t>
      </w:r>
      <w:r>
        <w:t>Cannabis</w:t>
      </w:r>
      <w:r>
        <w:t>), содержащими наркотическое средство (л.д. 17-20).</w:t>
      </w:r>
    </w:p>
    <w:p w:rsidR="00A77B3E" w:rsidP="0087070B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</w:t>
      </w:r>
      <w:r>
        <w:t xml:space="preserve">приходит </w:t>
      </w:r>
      <w:r>
        <w:t>к выводу, что вина Сидоренко И.Л. в совершении административного правонарушения, является доказанной и подтверждается материалами дела.</w:t>
      </w:r>
    </w:p>
    <w:p w:rsidR="00A77B3E" w:rsidP="0087070B">
      <w:pPr>
        <w:ind w:firstLine="720"/>
        <w:jc w:val="both"/>
      </w:pPr>
      <w:r>
        <w:t xml:space="preserve">Таким образом, действия Сидоренко И.Л. суд квалифицирует по ст.10.5.1 </w:t>
      </w:r>
      <w:r>
        <w:t>КоАП</w:t>
      </w:r>
      <w:r>
        <w:t xml:space="preserve"> РФ, ка</w:t>
      </w:r>
      <w:r>
        <w:t>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7070B">
      <w:pPr>
        <w:ind w:firstLine="720"/>
        <w:jc w:val="both"/>
      </w:pPr>
      <w:r>
        <w:t>При назначении административного наказания Сидоренко И.Л. учитываются характер совершенного им административного правонаруш</w:t>
      </w:r>
      <w:r>
        <w:t xml:space="preserve">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87070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</w:t>
      </w:r>
      <w:r>
        <w:t xml:space="preserve">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</w:t>
      </w:r>
      <w:r>
        <w:t>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</w:t>
      </w:r>
      <w:r>
        <w:t xml:space="preserve">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87070B">
      <w:pPr>
        <w:jc w:val="both"/>
      </w:pPr>
      <w:r>
        <w:tab/>
        <w:t xml:space="preserve">Изучением личности Сидоренко И.Л. в суде установлено, </w:t>
      </w:r>
      <w:r>
        <w:t>что он (изъято)</w:t>
      </w:r>
      <w:r>
        <w:t>. Иными сведениями о личнос</w:t>
      </w:r>
      <w:r>
        <w:t xml:space="preserve">ти Сидоренко И.Л., и о его имущественном положении, суд не располагает. </w:t>
      </w:r>
    </w:p>
    <w:p w:rsidR="00A77B3E" w:rsidP="0087070B">
      <w:pPr>
        <w:ind w:firstLine="720"/>
        <w:jc w:val="both"/>
      </w:pPr>
      <w:r>
        <w:t xml:space="preserve">Обстоятельствами, смягчающими административную ответственность Сидоренко И.Л.,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7070B">
      <w:pPr>
        <w:jc w:val="both"/>
      </w:pPr>
      <w:r>
        <w:tab/>
        <w:t>Обстоятельств, отягчаю</w:t>
      </w:r>
      <w:r>
        <w:t>щих административную ответственность Сидоренко И.Л., судом не установлено.</w:t>
      </w:r>
    </w:p>
    <w:p w:rsidR="00A77B3E" w:rsidP="0087070B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Сидоренко И.Л.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</w:t>
      </w:r>
      <w:r>
        <w:t xml:space="preserve"> или административный арест на срок до пятнадцати суток; на юридических лиц - от ста тысяч до трехсот тысяч рублей.</w:t>
      </w:r>
    </w:p>
    <w:p w:rsidR="00A77B3E" w:rsidP="0087070B">
      <w:pPr>
        <w:ind w:firstLine="720"/>
        <w:jc w:val="both"/>
      </w:pPr>
      <w:r>
        <w:t>С учетом конкретных обстоятельств дела, принимая во внимание личность Сидоренко И.Л., характер совершенного им правонарушения, наличие смягч</w:t>
      </w:r>
      <w:r>
        <w:t xml:space="preserve">ающих административную ответственность обстоятельств, суд считает возможным назначить Сидоренко И.Л. наказание </w:t>
      </w:r>
      <w:r>
        <w:br/>
      </w:r>
      <w:r>
        <w:t xml:space="preserve">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</w:t>
      </w:r>
      <w:r>
        <w:t>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87070B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</w:t>
      </w:r>
      <w:r>
        <w:t xml:space="preserve">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</w:t>
      </w:r>
      <w:r>
        <w:t xml:space="preserve">и диагностику, профилактические мероприятия, лечение от наркомании и (или) медицинскую </w:t>
      </w:r>
      <w:r>
        <w:t>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</w:t>
      </w:r>
      <w:r>
        <w:t>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7070B">
      <w:pPr>
        <w:ind w:firstLine="720"/>
        <w:jc w:val="both"/>
      </w:pPr>
      <w:r>
        <w:t>Принимая во внимание пояснения Сидоренко И.Л. о факте культивирования растений, содержащих наркотические средства, для ли</w:t>
      </w:r>
      <w:r>
        <w:t xml:space="preserve">чного употребления без назначения врача, суд считает необходимым, в соответствии </w:t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28.05.2014г.), возложить на Сидоренко И.Л. обязанн</w:t>
      </w:r>
      <w:r>
        <w:t xml:space="preserve">ость пройти диагностику </w:t>
      </w:r>
      <w:r>
        <w:t>и профилактические мероприятия, а при наличии</w:t>
      </w:r>
      <w:r>
        <w:t xml:space="preserve"> показаний - лечение </w:t>
      </w:r>
      <w:r>
        <w:t xml:space="preserve">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</w:t>
      </w:r>
      <w:r>
        <w:t xml:space="preserve">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87070B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</w:t>
      </w:r>
      <w:r>
        <w:t xml:space="preserve">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>
        <w:br/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</w:t>
      </w:r>
      <w:r>
        <w:t>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</w:t>
      </w:r>
      <w:r>
        <w:t xml:space="preserve">вступления </w:t>
      </w:r>
      <w:r>
        <w:t>в законную силу постановления по делу об административном правонарушении.</w:t>
      </w:r>
    </w:p>
    <w:p w:rsidR="00A77B3E" w:rsidP="0087070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10.5.1, 29.9 - 29.11 </w:t>
      </w:r>
      <w:r>
        <w:t>КоАП</w:t>
      </w:r>
      <w:r>
        <w:t xml:space="preserve"> РФ,</w:t>
      </w:r>
    </w:p>
    <w:p w:rsidR="00A77B3E" w:rsidP="0087070B">
      <w:pPr>
        <w:jc w:val="center"/>
      </w:pPr>
      <w:r>
        <w:t>постановил:</w:t>
      </w:r>
    </w:p>
    <w:p w:rsidR="00A77B3E" w:rsidP="0087070B">
      <w:pPr>
        <w:jc w:val="both"/>
      </w:pPr>
    </w:p>
    <w:p w:rsidR="00A77B3E" w:rsidP="0087070B">
      <w:pPr>
        <w:jc w:val="both"/>
      </w:pPr>
      <w:r>
        <w:t xml:space="preserve">            признать Сидоренко И.Л.</w:t>
      </w:r>
      <w:r>
        <w:t xml:space="preserve"> виновным в совершении</w:t>
      </w:r>
      <w:r>
        <w:t xml:space="preserve">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2000 (две тысячи) рублей.</w:t>
      </w:r>
    </w:p>
    <w:p w:rsidR="00A77B3E" w:rsidP="0087070B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получателя: Отделение по Республике Крым Южного главного управления ЦБРФ</w:t>
      </w:r>
      <w:r>
        <w:t xml:space="preserve">, </w:t>
      </w:r>
      <w:r>
        <w:t xml:space="preserve">БИК: 043510001, счет: 40101810335100010001, ОКТМО: 35652000, КБК 828 1 16 01103 01 0051 140, УИН (0) – штрафы за незаконное культивирование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>,  по протоколу РК телеф</w:t>
      </w:r>
      <w:r>
        <w:t xml:space="preserve">он </w:t>
      </w:r>
      <w:r>
        <w:t>от</w:t>
      </w:r>
      <w:r>
        <w:t xml:space="preserve"> дата, дело № 5-84-237/2020.</w:t>
      </w:r>
    </w:p>
    <w:p w:rsidR="00A77B3E" w:rsidP="0087070B">
      <w:pPr>
        <w:ind w:firstLine="720"/>
        <w:jc w:val="both"/>
      </w:pPr>
      <w:r>
        <w:t>Возложить на Сидоренко И.Л.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</w:t>
      </w:r>
      <w:r>
        <w:t xml:space="preserve">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br/>
      </w:r>
      <w:r>
        <w:t xml:space="preserve">г. Симферополь, ул. Февральская, д. 13) до 01 ноября 2020 года, обратившись </w:t>
      </w:r>
      <w:r>
        <w:t>к врачу-наркологу ГБУЗ РК «Советская</w:t>
      </w:r>
      <w:r>
        <w:t xml:space="preserve"> </w:t>
      </w:r>
      <w:r>
        <w:t>районная боль</w:t>
      </w:r>
      <w:r>
        <w:t xml:space="preserve">ница» Советского района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87070B">
      <w:pPr>
        <w:jc w:val="both"/>
      </w:pPr>
      <w:r>
        <w:t xml:space="preserve">            </w:t>
      </w:r>
      <w:r>
        <w:t>Контроль за</w:t>
      </w:r>
      <w:r>
        <w:t xml:space="preserve"> исполнением Сидоренко И.Л.</w:t>
      </w:r>
      <w:r>
        <w:t xml:space="preserve"> д</w:t>
      </w:r>
      <w:r>
        <w:t xml:space="preserve">анной обязанности возложить на ОМВД России по Советскому району. </w:t>
      </w:r>
      <w:r>
        <w:tab/>
      </w:r>
    </w:p>
    <w:p w:rsidR="00A77B3E" w:rsidP="0087070B">
      <w:pPr>
        <w:jc w:val="both"/>
      </w:pPr>
      <w:r>
        <w:t xml:space="preserve">            </w:t>
      </w:r>
      <w:r>
        <w:t xml:space="preserve">Копию настоящего постановления в части возложения на Сидоренко Игоря Леонтьевича обязанности пройти диагностику, профилактические мероприятия, </w:t>
      </w:r>
      <w:r>
        <w:t>а при наличии показаний - лечение</w:t>
      </w:r>
      <w:r>
        <w:t xml:space="preserve"> от наркомании и (или) медицинскую и (или) социальную реабилитацию в связи </w:t>
      </w:r>
      <w:r>
        <w:br/>
      </w:r>
      <w:r>
        <w:t xml:space="preserve">с потреблением им наркотических средств без назначения врача, после вступления его </w:t>
      </w:r>
      <w:r>
        <w:br/>
      </w:r>
      <w:r>
        <w:t>в законную силу направить в ГБУЗ РК «Советская районная больница» Советского района Республики Кры</w:t>
      </w:r>
      <w:r>
        <w:t xml:space="preserve">м, 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87070B">
      <w:pPr>
        <w:ind w:firstLine="720"/>
        <w:jc w:val="both"/>
      </w:pPr>
      <w:r>
        <w:t>Вещественные доказательства: двойной полимерный пакет с 12 растениями рода конопля, горловина которого прошита и перевязана отрезком нити, концы котор</w:t>
      </w:r>
      <w:r>
        <w:t xml:space="preserve">ой склеены сложенной полоской бумаги с двумя оттисками печати № </w:t>
      </w:r>
      <w:r>
        <w:t xml:space="preserve">  ЭКЦ МВД по Республике Крым, находящийся в камере хранения вещественных доказательств: Центральная камера хранения наркотических средств МВД </w:t>
      </w:r>
      <w:r>
        <w:t xml:space="preserve">по Республике Крым (адрес), согласно квитанции </w:t>
      </w:r>
      <w:r>
        <w:t xml:space="preserve">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87070B">
      <w:pPr>
        <w:ind w:firstLine="720"/>
        <w:jc w:val="both"/>
      </w:pPr>
      <w:r>
        <w:t xml:space="preserve">Разъяснить Сидоренко И.Л.,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</w:t>
      </w:r>
      <w:r>
        <w:t xml:space="preserve">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070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87070B">
      <w:pPr>
        <w:ind w:firstLine="720"/>
        <w:jc w:val="both"/>
      </w:pPr>
      <w:r>
        <w:t xml:space="preserve">Разъяснить Сидоренко И.Л. положения ч. 1 ст. 20.25 </w:t>
      </w:r>
      <w:r>
        <w:t>КоАП</w:t>
      </w:r>
      <w:r>
        <w:t xml:space="preserve"> РФ, </w:t>
      </w:r>
      <w:r>
        <w:t>в соответствии с которо</w:t>
      </w:r>
      <w:r>
        <w:t>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</w:t>
      </w:r>
      <w:r>
        <w:t>до пятнадцати суток, либо обязательные работы на срок до пятидесяти часов.</w:t>
      </w:r>
    </w:p>
    <w:p w:rsidR="00A77B3E" w:rsidP="0087070B">
      <w:pPr>
        <w:ind w:firstLine="720"/>
        <w:jc w:val="both"/>
      </w:pPr>
      <w:r>
        <w:t xml:space="preserve">Разъяснить Сидоренко И.Л.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профилактических мероприятий, лечения от наркомании и (или)</w:t>
      </w:r>
      <w:r>
        <w:t xml:space="preserve">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веществ без назначения врача, влечет наложение адм</w:t>
      </w:r>
      <w:r>
        <w:t>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87070B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</w:t>
      </w:r>
      <w:r>
        <w:t xml:space="preserve">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87070B">
      <w:pPr>
        <w:jc w:val="both"/>
      </w:pPr>
    </w:p>
    <w:p w:rsidR="00A77B3E" w:rsidP="0087070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87070B">
      <w:pPr>
        <w:jc w:val="both"/>
      </w:pPr>
    </w:p>
    <w:p w:rsidR="00A77B3E" w:rsidP="0087070B">
      <w:pPr>
        <w:jc w:val="both"/>
      </w:pPr>
    </w:p>
    <w:sectPr w:rsidSect="0087070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58E"/>
    <w:rsid w:val="0087070B"/>
    <w:rsid w:val="00A77B3E"/>
    <w:rsid w:val="00FB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