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</w:t>
      </w:r>
      <w:r w:rsidR="008557F3">
        <w:t>Дело №5-84-238/2018</w:t>
      </w:r>
    </w:p>
    <w:p w:rsidR="00A77B3E">
      <w:r>
        <w:t xml:space="preserve">                                                                                                      </w:t>
      </w:r>
      <w:r w:rsidR="008557F3">
        <w:t>(05-0238/84/2018)</w:t>
      </w:r>
    </w:p>
    <w:p w:rsidR="00A77B3E"/>
    <w:p w:rsidR="00A77B3E" w:rsidP="00A77F11">
      <w:pPr>
        <w:jc w:val="center"/>
      </w:pPr>
      <w:r>
        <w:t>ПОСТАНОВЛЕНИЕ</w:t>
      </w:r>
    </w:p>
    <w:p w:rsidR="00A77B3E" w:rsidP="00A77F11">
      <w:pPr>
        <w:jc w:val="center"/>
      </w:pPr>
      <w:r>
        <w:t>о назначении административного наказания</w:t>
      </w:r>
    </w:p>
    <w:p w:rsidR="00A77B3E"/>
    <w:p w:rsidR="00A77B3E" w:rsidP="00A77F11">
      <w:pPr>
        <w:ind w:firstLine="720"/>
      </w:pPr>
      <w:r>
        <w:t>09 июля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5A5F4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Крым,(Республика Крым,              Советский район, </w:t>
      </w:r>
      <w:r>
        <w:t>пгт</w:t>
      </w:r>
      <w:r>
        <w:t>.С</w:t>
      </w:r>
      <w:r>
        <w:t>оветский</w:t>
      </w:r>
      <w:r>
        <w:t xml:space="preserve">, </w:t>
      </w:r>
      <w:r>
        <w:t>ул.А.Матросова</w:t>
      </w:r>
      <w:r>
        <w:t xml:space="preserve"> д.1-а) Елецких Елена Николаевна, с участием лица, в отношении кот</w:t>
      </w:r>
      <w:r>
        <w:t>орого возбуждено дело</w:t>
      </w:r>
      <w:r w:rsidR="005A5F40">
        <w:t xml:space="preserve">                              </w:t>
      </w:r>
      <w:r>
        <w:t>об административном правонарушении – Шорохова В.В., рассмотрев</w:t>
      </w:r>
      <w:r w:rsidR="005A5F40">
        <w:t xml:space="preserve">                                    </w:t>
      </w:r>
      <w:r>
        <w:t>в открытом судебном заседании дело об административном правонарушении</w:t>
      </w:r>
      <w:r w:rsidR="005A5F40">
        <w:t xml:space="preserve">                      </w:t>
      </w:r>
      <w:r>
        <w:t>в отношении:</w:t>
      </w:r>
    </w:p>
    <w:p w:rsidR="00A77B3E" w:rsidP="005A5F40">
      <w:pPr>
        <w:ind w:firstLine="720"/>
        <w:jc w:val="both"/>
      </w:pPr>
      <w:r>
        <w:t xml:space="preserve">Шорохова </w:t>
      </w:r>
      <w:r w:rsidR="005A5F40">
        <w:t>В.В.</w:t>
      </w:r>
      <w:r>
        <w:t xml:space="preserve">, паспортные данные, гражданина Российской Федерации, </w:t>
      </w:r>
      <w:r w:rsidR="005A5F40">
        <w:t>персональные данные</w:t>
      </w:r>
      <w:r>
        <w:t>, зарегистрированного и проживающего по адресу: адрес,</w:t>
      </w:r>
    </w:p>
    <w:p w:rsidR="00A77B3E" w:rsidP="005A5F40">
      <w:pPr>
        <w:ind w:firstLine="720"/>
        <w:jc w:val="both"/>
      </w:pPr>
      <w:r>
        <w:t>по ч. 1 ст. 6.9 Кодекса Российской Федерации  об административных правонарушениях (далее по тек</w:t>
      </w:r>
      <w:r>
        <w:t>сту – КоАП РФ),</w:t>
      </w:r>
    </w:p>
    <w:p w:rsidR="00A77B3E"/>
    <w:p w:rsidR="00A77B3E" w:rsidP="00A77F11">
      <w:pPr>
        <w:jc w:val="center"/>
      </w:pPr>
      <w:r>
        <w:t>УСТАНОВИЛ:</w:t>
      </w:r>
    </w:p>
    <w:p w:rsidR="00A77B3E"/>
    <w:p w:rsidR="00A77B3E" w:rsidP="0007732C">
      <w:pPr>
        <w:ind w:firstLine="720"/>
        <w:jc w:val="both"/>
      </w:pPr>
      <w:r>
        <w:t xml:space="preserve">Шорохов В.В. дата в время, находясь </w:t>
      </w:r>
      <w:r>
        <w:t xml:space="preserve">по месту своего жительства по адрес </w:t>
      </w:r>
      <w:r>
        <w:t>адрес</w:t>
      </w:r>
      <w:r>
        <w:t xml:space="preserve">,  употребил наркотическое вещество </w:t>
      </w:r>
      <w:r>
        <w:t>каннабис</w:t>
      </w:r>
      <w:r>
        <w:t xml:space="preserve"> (марихуана) путем курения через сигарету, без назначения врача, </w:t>
      </w:r>
      <w:r>
        <w:t>то есть совершил административное право</w:t>
      </w:r>
      <w:r>
        <w:t xml:space="preserve">нарушение, предусмотренное </w:t>
      </w:r>
      <w:r>
        <w:t>ч. 1 ст. 6.9 КоАП РФ.</w:t>
      </w:r>
    </w:p>
    <w:p w:rsidR="00A77B3E" w:rsidP="0007732C">
      <w:pPr>
        <w:ind w:firstLine="720"/>
        <w:jc w:val="both"/>
      </w:pPr>
      <w:r>
        <w:t xml:space="preserve">Перед началом судебного разбирательства суд разъяснил Шорохову В.В. права, предусмотренные ст. 25.1 КоАП РФ и ст. 51 Конституции Российской Федерации. Ходатайств и отводов не заявлено. </w:t>
      </w:r>
    </w:p>
    <w:p w:rsidR="00A77B3E" w:rsidP="0007732C">
      <w:pPr>
        <w:ind w:firstLine="720"/>
        <w:jc w:val="both"/>
      </w:pPr>
      <w:r>
        <w:t xml:space="preserve">Шорохов В.В. в суде </w:t>
      </w:r>
      <w:r>
        <w:t xml:space="preserve">вину свою в содеянном признал полностью, раскаялся, не оспаривал фактические обстоятельства, указанные в протоколе </w:t>
      </w:r>
      <w:r w:rsidR="0007732C">
        <w:t xml:space="preserve">                                     </w:t>
      </w:r>
      <w:r>
        <w:t xml:space="preserve">об административном правонарушении, пояснил, что употреблял наркотическое вещество марихуану без назначения врача дата </w:t>
      </w:r>
      <w:r>
        <w:t>по месту своего жител</w:t>
      </w:r>
      <w:r>
        <w:t xml:space="preserve">ьства </w:t>
      </w:r>
      <w:r w:rsidR="0007732C">
        <w:t xml:space="preserve">                      </w:t>
      </w:r>
      <w:r>
        <w:t xml:space="preserve">по адрес </w:t>
      </w:r>
      <w:r>
        <w:t>в адрес путем курения через сигарету.</w:t>
      </w:r>
    </w:p>
    <w:p w:rsidR="00A77B3E" w:rsidP="0007732C">
      <w:pPr>
        <w:ind w:firstLine="720"/>
        <w:jc w:val="both"/>
      </w:pPr>
      <w:r>
        <w:t>В силу ст. 40 Федерального закона от 8 января 1998 г. № 3-ФЗ</w:t>
      </w:r>
      <w:r w:rsidR="0007732C">
        <w:t xml:space="preserve">                                    </w:t>
      </w:r>
      <w:r>
        <w:t>«О наркотических средствах и психотропных веществах» в Российской Федерации запрещается потребление наркотических средств или психотропных ве</w:t>
      </w:r>
      <w:r>
        <w:t xml:space="preserve">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07732C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>, подлежащих контролю в РФ, утвержденным постановлением Правительства РФ от 30.06.1998г.</w:t>
      </w:r>
      <w:r>
        <w:t xml:space="preserve"> № 681, </w:t>
      </w:r>
      <w:r>
        <w:t>каннабис</w:t>
      </w:r>
      <w:r>
        <w:t xml:space="preserve"> (марихуана) является наркотическими средством.</w:t>
      </w:r>
    </w:p>
    <w:p w:rsidR="00A77B3E" w:rsidP="0007732C">
      <w:pPr>
        <w:ind w:firstLine="720"/>
        <w:jc w:val="both"/>
      </w:pPr>
      <w:r>
        <w:t xml:space="preserve">Часть 1 ст. 6.9 КоАП РФ предусматривает ответственность </w:t>
      </w:r>
      <w:r>
        <w:t xml:space="preserve">за  потребление  наркотических средств или психотропных веществ без назначения врача, </w:t>
      </w:r>
      <w:r w:rsidR="0007732C">
        <w:t xml:space="preserve">                          </w:t>
      </w:r>
      <w:r>
        <w:t xml:space="preserve">за исключением случаев, предусмотренных частью </w:t>
      </w:r>
      <w:r>
        <w:t>3</w:t>
      </w:r>
      <w:r>
        <w:t xml:space="preserve"> статьи 20.20, статьей 20.22 настоящего Кодекса.</w:t>
      </w:r>
    </w:p>
    <w:p w:rsidR="00A77B3E" w:rsidP="0007732C">
      <w:pPr>
        <w:ind w:firstLine="720"/>
        <w:jc w:val="both"/>
      </w:pPr>
      <w:r>
        <w:t xml:space="preserve">Помимо признательных показаний Шорохова В.В., фактические обстоятельства дела подтверждаются следующими доказательствами: протоколом об административном правонарушении серии РК № </w:t>
      </w:r>
      <w:r w:rsidR="0007732C">
        <w:t>номер</w:t>
      </w:r>
      <w:r>
        <w:t xml:space="preserve"> </w:t>
      </w:r>
      <w:r>
        <w:t>от дата, в котором о</w:t>
      </w:r>
      <w:r>
        <w:t xml:space="preserve">писано событие правонарушения; рапортом о/у ГКОН ОМВД России </w:t>
      </w:r>
      <w:r w:rsidR="0007732C">
        <w:t xml:space="preserve">                             </w:t>
      </w:r>
      <w:r>
        <w:t>по Советскому району 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от дата; </w:t>
      </w:r>
      <w: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07732C">
        <w:t>номер</w:t>
      </w:r>
      <w:r>
        <w:t xml:space="preserve"> от дата и копией</w:t>
      </w:r>
      <w:r>
        <w:t xml:space="preserve"> справки </w:t>
      </w:r>
      <w:r>
        <w:t xml:space="preserve">о результатах химико-токсикологических исследований № </w:t>
      </w:r>
      <w:r w:rsidR="0007732C">
        <w:t>номер</w:t>
      </w:r>
      <w:r>
        <w:t xml:space="preserve"> от дата, согласно которым </w:t>
      </w:r>
      <w:r w:rsidR="0007732C">
        <w:t xml:space="preserve">                                     </w:t>
      </w:r>
      <w:r>
        <w:t xml:space="preserve">в биологическом объекте моча Шорохова В.В. обнаружены </w:t>
      </w:r>
      <w:r>
        <w:t>каннабиноиды</w:t>
      </w:r>
      <w:r>
        <w:t xml:space="preserve">, состояние опьянения установлено; письменным объяснением Шорохова В.В. </w:t>
      </w:r>
      <w:r w:rsidR="0007732C">
        <w:t xml:space="preserve">                  </w:t>
      </w:r>
      <w:r>
        <w:t>от дата, согласно котор</w:t>
      </w:r>
      <w:r>
        <w:t>ому он употребил наркотическое средство без назначения врача по месту своего жительства дата;</w:t>
      </w:r>
      <w:r>
        <w:t xml:space="preserve">  справкой на физическое лицо </w:t>
      </w:r>
      <w:r>
        <w:t>от</w:t>
      </w:r>
      <w:r>
        <w:t xml:space="preserve"> дата. </w:t>
      </w:r>
    </w:p>
    <w:p w:rsidR="00A77B3E" w:rsidP="0007732C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</w:t>
      </w:r>
      <w:r>
        <w:t xml:space="preserve">тью согласуются между собой. Суд находит их относимыми, допустимыми, достоверными </w:t>
      </w:r>
      <w:r w:rsidR="0007732C">
        <w:t xml:space="preserve">                             </w:t>
      </w:r>
      <w:r>
        <w:t>и достаточными для разрешения настоящего дела, а потому считает возможным положить их в основу постановления.</w:t>
      </w:r>
    </w:p>
    <w:p w:rsidR="00A77B3E" w:rsidP="0007732C">
      <w:pPr>
        <w:ind w:firstLine="720"/>
        <w:jc w:val="both"/>
      </w:pPr>
      <w:r>
        <w:t>Таким образом, действия Шорохова В.В. необходимо квалифицироват</w:t>
      </w:r>
      <w:r>
        <w:t xml:space="preserve">ь </w:t>
      </w:r>
      <w:r w:rsidR="0007732C">
        <w:t xml:space="preserve">                  </w:t>
      </w:r>
      <w:r>
        <w:t>по ч. 1 ст. 6.9 КоАП РФ, как потребление наркотических средств или психотропных веществ без назначения врача.</w:t>
      </w:r>
    </w:p>
    <w:p w:rsidR="00A77B3E" w:rsidP="0007732C">
      <w:pPr>
        <w:ind w:firstLine="720"/>
        <w:jc w:val="both"/>
      </w:pPr>
      <w:r>
        <w:t>При назначении административного наказания Шорохову В.В. учитываются характер совершенного им административного правонарушения, личность виновно</w:t>
      </w:r>
      <w: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07732C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</w:t>
      </w:r>
      <w:r w:rsidR="0007732C">
        <w:t xml:space="preserve">                    </w:t>
      </w:r>
      <w:r>
        <w:t>основываться на данных</w:t>
      </w:r>
      <w:r>
        <w:t xml:space="preserve">, подтверждающих действительную необходимость применения к лицу, в отношении которого ведется производство по делу </w:t>
      </w:r>
      <w:r w:rsidR="0007732C">
        <w:t xml:space="preserve">                            </w:t>
      </w:r>
      <w:r>
        <w:t xml:space="preserve">об административном правонарушении, в пределах нормы, предусматривающей ответственность за административное правонарушение, именно той меры </w:t>
      </w:r>
      <w:r>
        <w:t>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</w:t>
      </w:r>
      <w:r>
        <w:t>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07732C">
      <w:pPr>
        <w:ind w:firstLine="720"/>
        <w:jc w:val="both"/>
      </w:pPr>
      <w:r>
        <w:t xml:space="preserve">Обстоятельствами, смягчающими административную ответственность Шорохова В.В., является признание вины и раскаяние в </w:t>
      </w:r>
      <w:r>
        <w:t>содеянном</w:t>
      </w:r>
      <w:r>
        <w:t>.</w:t>
      </w:r>
    </w:p>
    <w:p w:rsidR="00A77B3E" w:rsidP="0007732C">
      <w:pPr>
        <w:ind w:firstLine="720"/>
        <w:jc w:val="both"/>
      </w:pPr>
      <w:r>
        <w:t>Обст</w:t>
      </w:r>
      <w:r>
        <w:t>оятельством, отягчающим административную ответственность Шорохова В.В., является повторное совершение однородного административного правонарушения.</w:t>
      </w:r>
    </w:p>
    <w:p w:rsidR="00A77B3E" w:rsidP="00912567">
      <w:pPr>
        <w:ind w:firstLine="720"/>
        <w:jc w:val="both"/>
      </w:pPr>
      <w:r>
        <w:t xml:space="preserve">Из данных о личности Шорохова В.В., судом установлено, что </w:t>
      </w:r>
      <w:r w:rsidR="00912567">
        <w:t xml:space="preserve">                                </w:t>
      </w:r>
      <w:r>
        <w:t xml:space="preserve">он </w:t>
      </w:r>
      <w:r w:rsidR="00912567">
        <w:t>«персональные данные»</w:t>
      </w:r>
      <w:r>
        <w:t xml:space="preserve">, иных данных </w:t>
      </w:r>
      <w:r>
        <w:t xml:space="preserve">о личности и имущественном положении Шорохова В.В. - суду не представлено. </w:t>
      </w:r>
    </w:p>
    <w:p w:rsidR="00A77B3E" w:rsidP="00A77F11">
      <w:pPr>
        <w:jc w:val="both"/>
      </w:pPr>
      <w:r>
        <w:tab/>
        <w:t xml:space="preserve">Согласно санкции </w:t>
      </w:r>
      <w:r>
        <w:t xml:space="preserve">ч. 1 ст. 6.9 КоАП РФ, совершенное </w:t>
      </w:r>
      <w:r>
        <w:t>Шороховым</w:t>
      </w:r>
      <w:r>
        <w:t xml:space="preserve"> В.В. деяние влечет наложение административного штрафа в размере от четырех тысяч до пяти тысяч рублей или административный арест на срок </w:t>
      </w:r>
      <w:r>
        <w:t>до пятнадцати суток</w:t>
      </w:r>
    </w:p>
    <w:p w:rsidR="00A77B3E" w:rsidP="008557F3">
      <w:pPr>
        <w:ind w:firstLine="720"/>
        <w:jc w:val="both"/>
      </w:pPr>
      <w:r>
        <w:t>При таких обстоятельствах, принимая во внимание требов</w:t>
      </w:r>
      <w:r>
        <w:t xml:space="preserve">ания ч. 2 ст. 3.9 КоАП РФ, личность Шорохова В.В., в том числе неоднократное привлечение его                 </w:t>
      </w:r>
      <w:r>
        <w:t>к ответственности в сфере незаконного оборота наркотиков, характер совершенного правонарушения, отношение виновного к содеянному, наличие обстоятельств, смягчающих</w:t>
      </w:r>
      <w:r>
        <w:t xml:space="preserve"> и отягчающих административную ответственность, суд полагает необходимым назначить Шорохову В.В. административное наказание в виде административного ареста в пределах санкции</w:t>
      </w:r>
      <w:r>
        <w:t xml:space="preserve"> ч. 1 ст. 6.9 КоАП РФ, что будет являться в рассматриваемом случае, </w:t>
      </w:r>
      <w:r>
        <w:t>по мнению суд</w:t>
      </w:r>
      <w:r>
        <w:t xml:space="preserve">ьи, надлежащей мерой ответственности в целях предупреждения в дальнейшем совершения                                 </w:t>
      </w:r>
      <w:r>
        <w:t xml:space="preserve">им аналогичных административных проступков. </w:t>
      </w:r>
    </w:p>
    <w:p w:rsidR="00A77B3E" w:rsidP="008557F3">
      <w:pPr>
        <w:ind w:firstLine="720"/>
        <w:jc w:val="both"/>
      </w:pPr>
      <w:r>
        <w:t xml:space="preserve">К числу лиц, к которым не может быть назначен административный арест,                </w:t>
      </w:r>
      <w:r>
        <w:t>в соответствии с ч. 2 ст. 3.9 КоАП РФ, Шорохов В.В., не о</w:t>
      </w:r>
      <w:r>
        <w:t>тносится.</w:t>
      </w:r>
    </w:p>
    <w:p w:rsidR="00A77B3E" w:rsidP="008557F3">
      <w:pPr>
        <w:ind w:firstLine="720"/>
        <w:jc w:val="both"/>
      </w:pPr>
      <w: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</w:t>
      </w:r>
      <w:r>
        <w:t xml:space="preserve">и об их </w:t>
      </w:r>
      <w:r>
        <w:t>прекурсорах</w:t>
      </w:r>
      <w:r>
        <w:t xml:space="preserve"> лицу, признанному больным </w:t>
      </w:r>
      <w:r>
        <w:t>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</w:t>
      </w:r>
      <w:r>
        <w:t>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</w:t>
      </w:r>
      <w:r>
        <w:t>ельством Российской Федерации.</w:t>
      </w:r>
    </w:p>
    <w:p w:rsidR="00A77B3E" w:rsidP="008557F3">
      <w:pPr>
        <w:ind w:firstLine="720"/>
        <w:jc w:val="both"/>
      </w:pPr>
      <w:r>
        <w:t xml:space="preserve">Принимая во внимание наличие достаточных данных, свидетельствующих   </w:t>
      </w:r>
      <w:r>
        <w:t xml:space="preserve">о факте потребления </w:t>
      </w:r>
      <w:r>
        <w:t>Шороховым</w:t>
      </w:r>
      <w:r>
        <w:t xml:space="preserve"> В.В. наркотических средств без назначения врача, суд считает необходимым, в соответствии </w:t>
      </w:r>
      <w:r>
        <w:t xml:space="preserve">с требованиями ч. 2.1 ст. 4.1 КоАП РФ </w:t>
      </w:r>
      <w:r>
        <w:t xml:space="preserve">и в порядке, установленном Правительством РФ (Постановление Правительства РФ № 484 </w:t>
      </w:r>
      <w:r>
        <w:t xml:space="preserve">от 28.05.2014г.), возложить на Шорохова В.В. обязанность пройти диагностику и профилактические мероприятия, в связи                         </w:t>
      </w:r>
      <w:r>
        <w:t>с потреблением им</w:t>
      </w:r>
      <w:r>
        <w:t xml:space="preserve"> наркотических средств и психотропных веществ, у врача-нарколога ГБУЗ РК «Советская районная больница».   </w:t>
      </w:r>
    </w:p>
    <w:p w:rsidR="00A77B3E" w:rsidP="008557F3">
      <w:pPr>
        <w:ind w:firstLine="720"/>
        <w:jc w:val="both"/>
      </w:pPr>
      <w:r>
        <w:t xml:space="preserve">На основании </w:t>
      </w:r>
      <w:r>
        <w:t>вы</w:t>
      </w:r>
      <w:r>
        <w:t>шеизложенного</w:t>
      </w:r>
      <w:r>
        <w:t xml:space="preserve">, руководствуясь </w:t>
      </w:r>
      <w:r>
        <w:t>ст.ст</w:t>
      </w:r>
      <w:r>
        <w:t>. 4.1, 6.9, 29.9, 29.10, 29.11 КоАП РФ,</w:t>
      </w:r>
    </w:p>
    <w:p w:rsidR="00A77B3E" w:rsidP="00A77F11">
      <w:pPr>
        <w:jc w:val="center"/>
      </w:pPr>
      <w:r>
        <w:t>ПОСТАНОВИЛ:</w:t>
      </w:r>
    </w:p>
    <w:p w:rsidR="00A77B3E"/>
    <w:p w:rsidR="00A77B3E" w:rsidP="008557F3">
      <w:pPr>
        <w:ind w:firstLine="720"/>
        <w:jc w:val="both"/>
      </w:pPr>
      <w:r>
        <w:t>Признать Шорохова В.В.</w:t>
      </w:r>
      <w:r>
        <w:t xml:space="preserve"> виновным в совершении административного правонарушения, предусмотренного ч. 1 ст. 6.9 КоАП РФ, </w:t>
      </w:r>
      <w:r>
        <w:t xml:space="preserve">и назначить ему наказание в виде </w:t>
      </w:r>
      <w:r>
        <w:t>административного ареста на срок 2 (двое) суток.</w:t>
      </w:r>
    </w:p>
    <w:p w:rsidR="00A77B3E" w:rsidP="008557F3">
      <w:pPr>
        <w:ind w:firstLine="720"/>
        <w:jc w:val="both"/>
      </w:pPr>
      <w:r>
        <w:t>Срок наказания исчислять с момента задержания.</w:t>
      </w:r>
    </w:p>
    <w:p w:rsidR="00A77B3E" w:rsidP="008557F3">
      <w:pPr>
        <w:ind w:firstLine="720"/>
        <w:jc w:val="both"/>
      </w:pPr>
      <w:r>
        <w:t xml:space="preserve">Исполнение настоящего постановления возложить на ОМВД России                        </w:t>
      </w:r>
      <w:r>
        <w:t>по Советскому району Республики Крым.</w:t>
      </w:r>
    </w:p>
    <w:p w:rsidR="00A77B3E" w:rsidP="008557F3">
      <w:pPr>
        <w:ind w:firstLine="720"/>
        <w:jc w:val="both"/>
      </w:pPr>
      <w:r>
        <w:t xml:space="preserve">Возложить </w:t>
      </w:r>
      <w:r>
        <w:t>на</w:t>
      </w:r>
      <w:r>
        <w:t xml:space="preserve"> </w:t>
      </w:r>
      <w:r>
        <w:t>Шорохова</w:t>
      </w:r>
      <w:r>
        <w:t xml:space="preserve"> В.В.</w:t>
      </w:r>
      <w:r>
        <w:t xml:space="preserve"> обязанность пройти</w:t>
      </w:r>
      <w:r>
        <w:t xml:space="preserve"> диагностику                                 </w:t>
      </w:r>
      <w:r>
        <w:t xml:space="preserve">и профилактические мероприятия, в связи с потреблением </w:t>
      </w:r>
      <w:r>
        <w:t>им наркотических средств или психотропных веществ, у врача-нарколога ГБУЗ РК «Советская районная больница» Советского района Республики Крым (адрес) до 01 октября 2018 года.</w:t>
      </w:r>
    </w:p>
    <w:p w:rsidR="00A77B3E" w:rsidP="008557F3">
      <w:pPr>
        <w:ind w:firstLine="720"/>
        <w:jc w:val="both"/>
      </w:pPr>
      <w:r>
        <w:t>Контроль за</w:t>
      </w:r>
      <w:r>
        <w:t xml:space="preserve"> и</w:t>
      </w:r>
      <w:r>
        <w:t xml:space="preserve">сполнением </w:t>
      </w:r>
      <w:r>
        <w:t>Шороховым</w:t>
      </w:r>
      <w:r>
        <w:t xml:space="preserve"> В.В.</w:t>
      </w:r>
      <w:r>
        <w:t xml:space="preserve">  данной обязанности возложить на ОМВД России по Советскому району. </w:t>
      </w:r>
      <w:r>
        <w:tab/>
      </w:r>
    </w:p>
    <w:p w:rsidR="00A77B3E" w:rsidP="008557F3">
      <w:pPr>
        <w:ind w:firstLine="720"/>
        <w:jc w:val="both"/>
      </w:pPr>
      <w:r>
        <w:t>Копию настоящего постановления в части возложения на Шорохова В.В.</w:t>
      </w:r>
      <w:r>
        <w:t xml:space="preserve"> обязанности пройти диагностику и профилактические мероприятия,</w:t>
      </w:r>
      <w:r>
        <w:t xml:space="preserve"> в связи                         </w:t>
      </w:r>
      <w:r>
        <w:t xml:space="preserve">с потреблением им наркотических средств, после вступления его в законную силу направить в ГБУЗ РК «Советская районная больница» Советского района Республики Крым, а также в ОМВД России </w:t>
      </w:r>
      <w:r>
        <w:t>по Советскому району Республики Крым - для организации контро</w:t>
      </w:r>
      <w:r>
        <w:t xml:space="preserve">ля </w:t>
      </w:r>
      <w:r>
        <w:t>за исполнением.</w:t>
      </w:r>
    </w:p>
    <w:p w:rsidR="00A77B3E" w:rsidP="008557F3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№84 Советского судебного района (Советский муниципальный район) Республики Крым в течение 10 суток </w:t>
      </w:r>
      <w:r>
        <w:t xml:space="preserve">со дня вручения или получения копии </w:t>
      </w:r>
      <w:r>
        <w:t>постановления.</w:t>
      </w:r>
    </w:p>
    <w:p w:rsidR="00A77B3E"/>
    <w:p w:rsidR="00A77B3E" w:rsidP="00A77F11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11"/>
    <w:rsid w:val="0007732C"/>
    <w:rsid w:val="005A5F40"/>
    <w:rsid w:val="008557F3"/>
    <w:rsid w:val="00912567"/>
    <w:rsid w:val="00A77B3E"/>
    <w:rsid w:val="00A77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