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                                                        </w:t>
      </w:r>
      <w:r w:rsidR="008E74BA">
        <w:t xml:space="preserve">                           </w:t>
      </w:r>
      <w:r>
        <w:t>Дело № 5-84-240/2019</w:t>
      </w:r>
    </w:p>
    <w:p w:rsidR="00A77B3E">
      <w:r>
        <w:t xml:space="preserve">                                                                                      </w:t>
      </w:r>
      <w:r w:rsidR="008E74BA">
        <w:t xml:space="preserve">                </w:t>
      </w:r>
      <w:r>
        <w:t>(05-0240/84/2019)</w:t>
      </w:r>
    </w:p>
    <w:p w:rsidR="00A77B3E" w:rsidP="008E74BA">
      <w:pPr>
        <w:jc w:val="center"/>
      </w:pPr>
      <w:r>
        <w:t>ПОСТАНОВЛЕНИЕ</w:t>
      </w:r>
    </w:p>
    <w:p w:rsidR="00A77B3E" w:rsidP="008E74BA">
      <w:pPr>
        <w:jc w:val="center"/>
      </w:pPr>
      <w:r>
        <w:t>о назначении административного наказания</w:t>
      </w:r>
    </w:p>
    <w:p w:rsidR="00A77B3E"/>
    <w:p w:rsidR="00A77B3E" w:rsidP="008E74BA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18 сентября 2019 года</w:t>
      </w:r>
    </w:p>
    <w:p w:rsidR="00A77B3E"/>
    <w:p w:rsidR="00A77B3E" w:rsidP="008E74BA">
      <w:pPr>
        <w:ind w:firstLine="720"/>
        <w:jc w:val="both"/>
      </w:pPr>
      <w:r>
        <w:t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</w:t>
      </w:r>
      <w:r>
        <w:t xml:space="preserve">ошении которого возбуждено дело                   </w:t>
      </w:r>
      <w:r w:rsidR="008E74BA">
        <w:t xml:space="preserve">                                    </w:t>
      </w:r>
      <w:r>
        <w:t xml:space="preserve">об административном правонарушении – </w:t>
      </w:r>
      <w:r>
        <w:t>Шаиповой</w:t>
      </w:r>
      <w:r>
        <w:t xml:space="preserve"> З.А., лица, составившего протокол об административном правонарушении – </w:t>
      </w:r>
      <w:r>
        <w:t>фио</w:t>
      </w:r>
      <w:r>
        <w:t xml:space="preserve">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>Сов</w:t>
      </w:r>
      <w:r>
        <w:t xml:space="preserve">етский, </w:t>
      </w:r>
      <w:r w:rsidR="008E74BA">
        <w:t xml:space="preserve">                         </w:t>
      </w:r>
      <w:r>
        <w:t xml:space="preserve">ул. А. Матросова, д. 1а) дело об административном правонарушении в отношении:  </w:t>
      </w:r>
    </w:p>
    <w:p w:rsidR="00A77B3E" w:rsidP="008E74BA">
      <w:pPr>
        <w:ind w:firstLine="720"/>
        <w:jc w:val="both"/>
      </w:pPr>
      <w:r>
        <w:t>Шаиповой</w:t>
      </w:r>
      <w:r>
        <w:t xml:space="preserve"> З</w:t>
      </w:r>
      <w:r w:rsidR="008E74BA">
        <w:t>.</w:t>
      </w:r>
      <w:r>
        <w:t>А</w:t>
      </w:r>
      <w:r w:rsidR="008E74BA">
        <w:t>.</w:t>
      </w:r>
      <w:r>
        <w:t xml:space="preserve">, </w:t>
      </w:r>
      <w:r w:rsidR="008E74BA">
        <w:t>персональные данные</w:t>
      </w:r>
      <w:r>
        <w:t xml:space="preserve">,  </w:t>
      </w:r>
    </w:p>
    <w:p w:rsidR="00A77B3E" w:rsidP="008E74BA">
      <w:pPr>
        <w:ind w:firstLine="720"/>
        <w:jc w:val="both"/>
      </w:pPr>
      <w:r>
        <w:t xml:space="preserve">по </w:t>
      </w:r>
      <w:r>
        <w:t>ч</w:t>
      </w:r>
      <w:r>
        <w:t xml:space="preserve">. 1 ст. 19.5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8E74BA">
      <w:pPr>
        <w:jc w:val="center"/>
      </w:pPr>
      <w:r>
        <w:t>установил:</w:t>
      </w:r>
    </w:p>
    <w:p w:rsidR="00A77B3E"/>
    <w:p w:rsidR="00A77B3E" w:rsidP="008E74BA">
      <w:pPr>
        <w:jc w:val="both"/>
      </w:pPr>
      <w:r>
        <w:t xml:space="preserve">         </w:t>
      </w:r>
      <w:r>
        <w:t>Шаипова</w:t>
      </w:r>
      <w:r>
        <w:t xml:space="preserve"> З.А., являясь индивидуальным предпринимателем,                                в нарушение </w:t>
      </w:r>
      <w:r>
        <w:t>пп</w:t>
      </w:r>
      <w:r>
        <w:t>. «г» п. 2.1 раздела 2 Положения о порядке осуществления муниципального земельного контроля на территории Республики Крым, утвержденного постанов</w:t>
      </w:r>
      <w:r>
        <w:t xml:space="preserve">лением Совета министров Республики Крым                   </w:t>
      </w:r>
      <w:r w:rsidR="008E74BA">
        <w:t xml:space="preserve">                 </w:t>
      </w:r>
      <w:r>
        <w:t>от 07 июля 2015 года № 375, ч. 2 ст. 25 Федерального закона от 26 декабря 2008 года № 294-ФЗ «О защите прав юридических лиц и индивидуальных предпринимателей при осуществлении государственного</w:t>
      </w:r>
      <w:r>
        <w:t xml:space="preserve"> </w:t>
      </w:r>
      <w:r>
        <w:t>контр</w:t>
      </w:r>
      <w:r>
        <w:t xml:space="preserve">оля (надзора) </w:t>
      </w:r>
      <w:r w:rsidR="008E74BA">
        <w:t xml:space="preserve">                      </w:t>
      </w:r>
      <w:r>
        <w:t>и муниципального контроля», в срок до дата не выполнила предписание главного специалиста сектора муниципального контроля администрации Советского района Респуб</w:t>
      </w:r>
      <w:r w:rsidR="008E74BA">
        <w:t xml:space="preserve">лики Крым </w:t>
      </w:r>
      <w:r w:rsidR="008E74BA">
        <w:t>фио</w:t>
      </w:r>
      <w:r w:rsidR="008E74BA">
        <w:t xml:space="preserve">  </w:t>
      </w:r>
      <w:r>
        <w:t xml:space="preserve">от дата № </w:t>
      </w:r>
      <w:r w:rsidR="008E74BA">
        <w:t>номер</w:t>
      </w:r>
      <w:r>
        <w:t>, а именно: не устранила нарушение земел</w:t>
      </w:r>
      <w:r>
        <w:t>ьного законодательства в части использования земельного участка под зданием магазина по адресу: адрес, без оформленных в установленном порядке правоустанавливающих документов на земельный участок муниципальной собственности площадью 45 кв.м</w:t>
      </w:r>
      <w:r>
        <w:t>. Своими действи</w:t>
      </w:r>
      <w:r>
        <w:t xml:space="preserve">ями индивидуальный предприниматель </w:t>
      </w:r>
      <w:r>
        <w:t>Шаипова</w:t>
      </w:r>
      <w:r>
        <w:t xml:space="preserve"> З.А. совершила административное правонарушение, ответственность за которое предусмотрена  ч. 1 ст. 19.5 </w:t>
      </w:r>
      <w:r>
        <w:t>КоАП</w:t>
      </w:r>
      <w:r>
        <w:t xml:space="preserve"> РФ. </w:t>
      </w:r>
    </w:p>
    <w:p w:rsidR="00A77B3E" w:rsidP="008E74BA">
      <w:pPr>
        <w:ind w:firstLine="720"/>
        <w:jc w:val="both"/>
      </w:pPr>
      <w:r>
        <w:t xml:space="preserve">По данному факту в отношении индивидуального предпринимателя </w:t>
      </w:r>
      <w:r>
        <w:t>Шаиповой</w:t>
      </w:r>
      <w:r>
        <w:t xml:space="preserve"> З.А. дата </w:t>
      </w:r>
      <w:r w:rsidR="008E74BA">
        <w:t>должность</w:t>
      </w:r>
      <w:r>
        <w:t xml:space="preserve">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 xml:space="preserve">. 1 ст. 19.5 </w:t>
      </w:r>
      <w:r>
        <w:t>КоАП</w:t>
      </w:r>
      <w:r>
        <w:t xml:space="preserve"> РФ и материалы дела направлены на рассмотрение мировому судье судебного участка</w:t>
      </w:r>
      <w:r>
        <w:t xml:space="preserve"> № 84 Советского судебного района (Советский муниципальный район) Республики Крым.</w:t>
      </w:r>
    </w:p>
    <w:p w:rsidR="00A77B3E" w:rsidP="008E74BA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Шаиповой</w:t>
      </w:r>
      <w:r>
        <w:t xml:space="preserve"> З.А. </w:t>
      </w:r>
      <w:r w:rsidR="008E74BA">
        <w:t xml:space="preserve">                </w:t>
      </w:r>
      <w:r>
        <w:t xml:space="preserve">ст. 51 Конституции Российской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8E74BA">
      <w:pPr>
        <w:ind w:firstLine="720"/>
        <w:jc w:val="both"/>
      </w:pPr>
      <w:r>
        <w:t xml:space="preserve">Самоотводов, отводов </w:t>
      </w:r>
      <w:r>
        <w:t>и ходатайств не заявлено.</w:t>
      </w:r>
    </w:p>
    <w:p w:rsidR="00A77B3E" w:rsidP="008E74BA">
      <w:pPr>
        <w:ind w:firstLine="720"/>
        <w:jc w:val="both"/>
      </w:pPr>
      <w:r>
        <w:t>Шаипова</w:t>
      </w:r>
      <w:r>
        <w:t xml:space="preserve"> З.А. в суде пояснила, что копию протокола </w:t>
      </w:r>
      <w:r>
        <w:t xml:space="preserve">об административном правонарушении по данному делу получила, вину </w:t>
      </w:r>
      <w:r>
        <w:t>в совершении административного правонарушения признала в полном объеме, в содеянном раскаялась, не оспаривала фа</w:t>
      </w:r>
      <w:r>
        <w:t xml:space="preserve">ктические обстоятельства, указанные в протоколе </w:t>
      </w:r>
      <w:r w:rsidR="008E74BA">
        <w:t xml:space="preserve">                 </w:t>
      </w:r>
      <w:r>
        <w:t xml:space="preserve">об административном правонарушении, также пояснила, что не оформила правоустанавливающие документы на земельный участок под зданием магазин </w:t>
      </w:r>
      <w:r w:rsidR="008E74BA">
        <w:t xml:space="preserve">                  </w:t>
      </w:r>
      <w:r>
        <w:t>в связи с тем, что она закрывала свое ИП</w:t>
      </w:r>
      <w:r>
        <w:t xml:space="preserve">, </w:t>
      </w:r>
      <w:r>
        <w:t xml:space="preserve">в настоящее время она не </w:t>
      </w:r>
      <w:r>
        <w:t>является ИП.</w:t>
      </w:r>
    </w:p>
    <w:p w:rsidR="00A77B3E" w:rsidP="008E74BA">
      <w:pPr>
        <w:ind w:firstLine="720"/>
        <w:jc w:val="both"/>
      </w:pPr>
      <w:r>
        <w:t xml:space="preserve">Перед началом судебного разбирательства суд разъяснил лицу, составившему протокол об административном правонарушении – </w:t>
      </w:r>
      <w:r>
        <w:t>фио</w:t>
      </w:r>
      <w:r>
        <w:t xml:space="preserve"> права, предусмотренные </w:t>
      </w:r>
      <w:r>
        <w:t>ч</w:t>
      </w:r>
      <w:r>
        <w:t xml:space="preserve">. 1.1 ст. 30.1 </w:t>
      </w:r>
      <w:r>
        <w:t>КоАП</w:t>
      </w:r>
      <w:r>
        <w:t xml:space="preserve"> РФ, пункт </w:t>
      </w:r>
      <w:r>
        <w:t>10 постановления Пленума Верховного Суда Российской Федерации № 5</w:t>
      </w:r>
      <w:r w:rsidR="008E74BA">
        <w:t xml:space="preserve">  </w:t>
      </w:r>
      <w:r>
        <w:t>от 24.03.2005 года.</w:t>
      </w:r>
    </w:p>
    <w:p w:rsidR="00A77B3E" w:rsidP="008E74BA">
      <w:pPr>
        <w:ind w:firstLine="720"/>
        <w:jc w:val="both"/>
      </w:pPr>
      <w:r>
        <w:t xml:space="preserve">В суде </w:t>
      </w:r>
      <w:r w:rsidR="008E74BA">
        <w:t>должность</w:t>
      </w:r>
      <w:r>
        <w:t xml:space="preserve"> – </w:t>
      </w:r>
      <w:r>
        <w:t>фио</w:t>
      </w:r>
      <w:r>
        <w:t xml:space="preserve">, будучи предупрежденной об ответственности, предусмотренной ст. 17.9 </w:t>
      </w:r>
      <w:r>
        <w:t>КоАП</w:t>
      </w:r>
      <w:r>
        <w:t xml:space="preserve"> РФ, поддержала протокол об адм</w:t>
      </w:r>
      <w:r>
        <w:t xml:space="preserve">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8E74BA">
        <w:t>номер</w:t>
      </w:r>
      <w:r>
        <w:t xml:space="preserve"> в отношении индивидуального предпринимателя </w:t>
      </w:r>
      <w:r>
        <w:t>Шаиповой</w:t>
      </w:r>
      <w:r>
        <w:t xml:space="preserve"> З.А., полагала, что вина </w:t>
      </w:r>
      <w:r>
        <w:t>Шаиповой</w:t>
      </w:r>
      <w:r>
        <w:t xml:space="preserve"> З.А. полностью доказана                                      протоколом об административном правонарушении, признательными пока</w:t>
      </w:r>
      <w:r>
        <w:t xml:space="preserve">заниями самой </w:t>
      </w:r>
      <w:r>
        <w:t>Шаиповой</w:t>
      </w:r>
      <w:r>
        <w:t xml:space="preserve"> З.А. и письменными материалами дела.</w:t>
      </w:r>
    </w:p>
    <w:p w:rsidR="00A77B3E" w:rsidP="008E74BA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индивидуального предпринимателя </w:t>
      </w:r>
      <w:r>
        <w:t>Шаиповой</w:t>
      </w:r>
      <w:r>
        <w:t xml:space="preserve"> З.А., заслушав пояснения </w:t>
      </w:r>
      <w:r>
        <w:t>Шаиповой</w:t>
      </w:r>
      <w:r>
        <w:t xml:space="preserve"> З.А. и лица, составившег</w:t>
      </w:r>
      <w:r w:rsidR="008E74BA">
        <w:t xml:space="preserve">о протокол   </w:t>
      </w:r>
      <w:r>
        <w:t xml:space="preserve">об административном правонарушении – </w:t>
      </w:r>
      <w:r>
        <w:t>фио</w:t>
      </w:r>
      <w:r>
        <w:t xml:space="preserve">, суд </w:t>
      </w:r>
      <w:r w:rsidR="008E74BA">
        <w:t xml:space="preserve">приходит  </w:t>
      </w:r>
      <w:r>
        <w:t>к следующему.</w:t>
      </w:r>
    </w:p>
    <w:p w:rsidR="00A77B3E" w:rsidP="008E74BA">
      <w:pPr>
        <w:ind w:firstLine="720"/>
        <w:jc w:val="both"/>
      </w:pPr>
      <w:r>
        <w:t xml:space="preserve">Частью 1 статьи 19.5 </w:t>
      </w:r>
      <w:r>
        <w:t>КоАП</w:t>
      </w:r>
      <w:r>
        <w:t xml:space="preserve"> РФ предусмотрена ответственность                        за невыполнение в установленный срок законного предписания </w:t>
      </w:r>
      <w:r>
        <w:t>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A77B3E" w:rsidP="008E74BA">
      <w:pPr>
        <w:ind w:firstLine="720"/>
        <w:jc w:val="both"/>
      </w:pPr>
      <w:r>
        <w:t xml:space="preserve">Помимо признательных показаний </w:t>
      </w:r>
      <w:r>
        <w:t>Шаиповой</w:t>
      </w:r>
      <w:r>
        <w:t xml:space="preserve"> З.А. и пояснений </w:t>
      </w:r>
      <w:r>
        <w:t>фио</w:t>
      </w:r>
      <w:r>
        <w:t>, фактическ</w:t>
      </w:r>
      <w:r>
        <w:t xml:space="preserve">ие обстоятельства дела подтверждаются письменными доказательствами, имеющимися в материалах дела, а именно: </w:t>
      </w:r>
    </w:p>
    <w:p w:rsidR="00A77B3E" w:rsidP="008E74BA">
      <w:pPr>
        <w:ind w:firstLine="720"/>
        <w:jc w:val="both"/>
      </w:pPr>
      <w:r>
        <w:t xml:space="preserve">- протоколом об административном правонарушении № </w:t>
      </w:r>
      <w:r w:rsidR="008E74BA">
        <w:t>номер</w:t>
      </w:r>
      <w:r>
        <w:t xml:space="preserve">                              от дата, из которого следует, что </w:t>
      </w:r>
      <w:r>
        <w:t>Шаипова</w:t>
      </w:r>
      <w:r>
        <w:t xml:space="preserve"> З.А., являясь индивидуа</w:t>
      </w:r>
      <w:r>
        <w:t xml:space="preserve">льным предпринимателем, в нарушение </w:t>
      </w:r>
      <w:r>
        <w:t>пп</w:t>
      </w:r>
      <w:r>
        <w:t xml:space="preserve">. «г» п. 2.1 раздела 2 Положения о порядке осуществления муниципального земельного контроля на территории Республики Крым, утвержденного постановлением Совета министров Республики Крым </w:t>
      </w:r>
      <w:r w:rsidR="008E74BA">
        <w:t xml:space="preserve">                          </w:t>
      </w:r>
      <w:r>
        <w:t xml:space="preserve">от 07 июля 2015 года № 375, ч. 2 </w:t>
      </w:r>
      <w:r>
        <w:t>ст. 25 Федерального закона от 26 декабря 2008 года № 294-ФЗ</w:t>
      </w:r>
      <w:r>
        <w:t xml:space="preserve"> «</w:t>
      </w:r>
      <w:r>
        <w:t xml:space="preserve">О защите прав юридических лиц и индивидуальных предпринимателей при осуществлении государственного контроля (надзора) </w:t>
      </w:r>
      <w:r w:rsidR="008E74BA">
        <w:t xml:space="preserve">                      </w:t>
      </w:r>
      <w:r>
        <w:t>и муниципального контроля», в срок  до дата не выполнила предписание главного</w:t>
      </w:r>
      <w:r>
        <w:t xml:space="preserve"> специалиста сектора муниципального контроля администрации Советского района Республики Крым </w:t>
      </w:r>
      <w:r>
        <w:t>фио</w:t>
      </w:r>
      <w:r>
        <w:t xml:space="preserve"> от дата № </w:t>
      </w:r>
      <w:r w:rsidR="008E74BA">
        <w:t>номер</w:t>
      </w:r>
      <w:r>
        <w:t xml:space="preserve">, не устранила нарушение земельного законодательства в части использования земельного участка под зданием магазин по адресу: адрес, без оформленных </w:t>
      </w:r>
      <w:r>
        <w:t>в установленном порядке правоустанавливающих документов</w:t>
      </w:r>
      <w:r>
        <w:t xml:space="preserve"> на земельный участок муниципальной собственности площадью 45 кв.м. Своими действиями индивидуальный предприниматель </w:t>
      </w:r>
      <w:r>
        <w:t>Шаипова</w:t>
      </w:r>
      <w:r>
        <w:t xml:space="preserve"> З.А. совершила административное правонарушение, ответственность за которое п</w:t>
      </w:r>
      <w:r>
        <w:t xml:space="preserve">редусмотрена </w:t>
      </w:r>
      <w:r>
        <w:t>ч</w:t>
      </w:r>
      <w:r>
        <w:t xml:space="preserve">. 1 ст. 19.5 </w:t>
      </w:r>
      <w:r>
        <w:t>КоАП</w:t>
      </w:r>
      <w:r>
        <w:t xml:space="preserve"> РФ (л.д. 2-5). </w:t>
      </w:r>
      <w:r>
        <w:t xml:space="preserve">Протокол составлен уполномоченным должностным лицом, копия протокола вручена </w:t>
      </w:r>
      <w:r>
        <w:t>Шаиповой</w:t>
      </w:r>
      <w:r>
        <w:t xml:space="preserve"> З.А. дата, о чем свидетельствует ее подпись в протоколе. Существенных недостатков, которые могли бы повлечь его недействите</w:t>
      </w:r>
      <w:r>
        <w:t>льность, протокол  не содержит;</w:t>
      </w:r>
    </w:p>
    <w:p w:rsidR="00A77B3E" w:rsidP="008E74BA">
      <w:pPr>
        <w:ind w:firstLine="720"/>
        <w:jc w:val="both"/>
      </w:pPr>
      <w:r>
        <w:t xml:space="preserve">- копией служебной записки № </w:t>
      </w:r>
      <w:r w:rsidR="008E74BA">
        <w:t>номер</w:t>
      </w:r>
      <w:r>
        <w:t xml:space="preserve"> </w:t>
      </w:r>
      <w:r w:rsidR="008E74BA">
        <w:t>должность</w:t>
      </w:r>
      <w:r>
        <w:t xml:space="preserve"> </w:t>
      </w:r>
      <w:r>
        <w:t>от</w:t>
      </w:r>
      <w:r>
        <w:t xml:space="preserve"> дата (л.д. 6-7);</w:t>
      </w:r>
    </w:p>
    <w:p w:rsidR="00A77B3E" w:rsidP="008E74BA">
      <w:pPr>
        <w:ind w:firstLine="720"/>
        <w:jc w:val="both"/>
      </w:pPr>
      <w:r>
        <w:t>- копией выписки из Единого государственного реестра индивидуал</w:t>
      </w:r>
      <w:r>
        <w:t xml:space="preserve">ьных предпринимателей </w:t>
      </w:r>
      <w:r>
        <w:t>от</w:t>
      </w:r>
      <w:r>
        <w:t xml:space="preserve"> дата № </w:t>
      </w:r>
      <w:r w:rsidR="008E74BA">
        <w:t>номер</w:t>
      </w:r>
      <w:r>
        <w:t xml:space="preserve"> (л.д. 8-11);</w:t>
      </w:r>
    </w:p>
    <w:p w:rsidR="00A77B3E" w:rsidP="008E74BA">
      <w:pPr>
        <w:ind w:firstLine="720"/>
        <w:jc w:val="both"/>
      </w:pPr>
      <w:r>
        <w:t>- копией уведомления об отсутствии в Едином государственном реестре недвижимости запрашиваемых свед</w:t>
      </w:r>
      <w:r w:rsidR="008E74BA">
        <w:t xml:space="preserve">ений </w:t>
      </w:r>
      <w:r w:rsidR="008E74BA">
        <w:t>от</w:t>
      </w:r>
      <w:r w:rsidR="008E74BA">
        <w:t xml:space="preserve"> дата </w:t>
      </w:r>
      <w:r>
        <w:t xml:space="preserve">№ </w:t>
      </w:r>
      <w:r w:rsidR="008E74BA">
        <w:t>номер</w:t>
      </w:r>
      <w:r>
        <w:t xml:space="preserve"> (л.д. 12);</w:t>
      </w:r>
    </w:p>
    <w:p w:rsidR="00A77B3E" w:rsidP="008E74BA">
      <w:pPr>
        <w:ind w:firstLine="720"/>
        <w:jc w:val="both"/>
      </w:pPr>
      <w:r>
        <w:t>- копией выписки из Единого гос</w:t>
      </w:r>
      <w:r>
        <w:t xml:space="preserve">ударственного реестра недвижимости </w:t>
      </w:r>
      <w:r w:rsidR="008E74BA">
        <w:t xml:space="preserve">                  </w:t>
      </w:r>
      <w:r>
        <w:t xml:space="preserve">об основных характеристиках и зарегистрированных правах на объект недвижимости Государственного комитета по государственной регистрации </w:t>
      </w:r>
      <w:r w:rsidR="008E74BA">
        <w:t xml:space="preserve">                      </w:t>
      </w:r>
      <w:r>
        <w:t xml:space="preserve">и кадастру Республики Крым </w:t>
      </w:r>
      <w:r>
        <w:t>от</w:t>
      </w:r>
      <w:r>
        <w:t xml:space="preserve"> дата № </w:t>
      </w:r>
      <w:r w:rsidR="008E74BA">
        <w:t>номер</w:t>
      </w:r>
      <w:r>
        <w:t xml:space="preserve"> (л.д. 13-16);</w:t>
      </w:r>
    </w:p>
    <w:p w:rsidR="00A77B3E" w:rsidP="008E74BA">
      <w:pPr>
        <w:ind w:firstLine="720"/>
        <w:jc w:val="both"/>
      </w:pPr>
      <w:r>
        <w:t>- копией инфо</w:t>
      </w:r>
      <w:r>
        <w:t>рмации Государственного комитета по государственной регистрации и кадастру Республики Крым</w:t>
      </w:r>
      <w:r w:rsidR="008E74BA">
        <w:t xml:space="preserve"> </w:t>
      </w:r>
      <w:r w:rsidR="008E74BA">
        <w:t>от</w:t>
      </w:r>
      <w:r w:rsidR="008E74BA">
        <w:t xml:space="preserve"> дата  </w:t>
      </w:r>
      <w:r>
        <w:t xml:space="preserve">№ </w:t>
      </w:r>
      <w:r w:rsidR="008E74BA">
        <w:t>номер</w:t>
      </w:r>
      <w:r>
        <w:t xml:space="preserve"> (л.д. 18);</w:t>
      </w:r>
    </w:p>
    <w:p w:rsidR="00A77B3E" w:rsidP="008E74BA">
      <w:pPr>
        <w:ind w:firstLine="720"/>
        <w:jc w:val="both"/>
      </w:pPr>
      <w:r>
        <w:t xml:space="preserve">- копией информации </w:t>
      </w:r>
      <w:r w:rsidR="008E74BA">
        <w:t xml:space="preserve">наименование организации </w:t>
      </w:r>
      <w:r>
        <w:t>от</w:t>
      </w:r>
      <w:r>
        <w:t xml:space="preserve"> дата № </w:t>
      </w:r>
      <w:r w:rsidR="008E74BA">
        <w:t>номер</w:t>
      </w:r>
      <w:r>
        <w:t xml:space="preserve"> </w:t>
      </w:r>
      <w:r w:rsidR="008E74BA">
        <w:t xml:space="preserve">                         </w:t>
      </w:r>
      <w:r>
        <w:t>(л.д. 19-20);</w:t>
      </w:r>
    </w:p>
    <w:p w:rsidR="00A77B3E" w:rsidP="008E74BA">
      <w:pPr>
        <w:ind w:firstLine="720"/>
        <w:jc w:val="both"/>
      </w:pPr>
      <w:r>
        <w:t xml:space="preserve">- копией распоряжения </w:t>
      </w:r>
      <w:r w:rsidR="008E74BA">
        <w:t>наименование организации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8E74BA">
        <w:t>номер</w:t>
      </w:r>
      <w:r>
        <w:t xml:space="preserve"> </w:t>
      </w:r>
      <w:r w:rsidR="008E74BA">
        <w:t xml:space="preserve">                         </w:t>
      </w:r>
      <w:r>
        <w:t>о проведении внеплановой выездной проверки индивидуального предпринимателя (л.д. 24-27);</w:t>
      </w:r>
    </w:p>
    <w:p w:rsidR="00A77B3E" w:rsidP="008E74BA">
      <w:pPr>
        <w:ind w:firstLine="720"/>
        <w:jc w:val="both"/>
      </w:pPr>
      <w:r>
        <w:t xml:space="preserve">- копией распоряжения </w:t>
      </w:r>
      <w:r w:rsidR="008E74BA">
        <w:t>наименование организации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8E74BA">
        <w:t>номер</w:t>
      </w:r>
      <w:r>
        <w:t xml:space="preserve"> </w:t>
      </w:r>
      <w:r w:rsidR="008E74BA">
        <w:t xml:space="preserve">                         </w:t>
      </w:r>
      <w:r>
        <w:t>о проведении внеплановой выездной проверки индивидуального предпринимателя (л.д. 28-31);</w:t>
      </w:r>
    </w:p>
    <w:p w:rsidR="00A77B3E" w:rsidP="008E74BA">
      <w:pPr>
        <w:ind w:firstLine="720"/>
        <w:jc w:val="both"/>
      </w:pPr>
      <w:r>
        <w:t xml:space="preserve">- копией акта проверки органом муниципального земельного контроля юридического лица, индивидуального предпринимателя, гражданина № </w:t>
      </w:r>
      <w:r w:rsidR="008E74BA">
        <w:t>номер</w:t>
      </w:r>
      <w:r>
        <w:t xml:space="preserve">         </w:t>
      </w:r>
      <w:r>
        <w:t xml:space="preserve">      </w:t>
      </w:r>
      <w:r>
        <w:t>от</w:t>
      </w:r>
      <w:r>
        <w:t xml:space="preserve"> дата с приложением (л.д. 35-61);</w:t>
      </w:r>
    </w:p>
    <w:p w:rsidR="00A77B3E" w:rsidP="008E74BA">
      <w:pPr>
        <w:ind w:firstLine="720"/>
        <w:jc w:val="both"/>
      </w:pPr>
      <w:r>
        <w:t xml:space="preserve">- копией предписания об устранении выявленного нарушения требований земельного Российской Федерации № </w:t>
      </w:r>
      <w:r w:rsidR="008E74BA">
        <w:t>номер</w:t>
      </w:r>
      <w:r>
        <w:t xml:space="preserve"> </w:t>
      </w:r>
      <w:r>
        <w:t>от</w:t>
      </w:r>
      <w:r>
        <w:t xml:space="preserve"> дата (л.д. 62-63);</w:t>
      </w:r>
    </w:p>
    <w:p w:rsidR="00A77B3E" w:rsidP="008E74BA">
      <w:pPr>
        <w:ind w:firstLine="720"/>
        <w:jc w:val="both"/>
      </w:pPr>
      <w:r>
        <w:t xml:space="preserve">- копией распоряжения </w:t>
      </w:r>
      <w:r w:rsidR="008E74BA">
        <w:t>наименование организации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8E74BA">
        <w:t>номер</w:t>
      </w:r>
      <w:r>
        <w:t xml:space="preserve"> </w:t>
      </w:r>
      <w:r w:rsidR="008E74BA">
        <w:t xml:space="preserve">                        </w:t>
      </w:r>
      <w:r>
        <w:t xml:space="preserve">о </w:t>
      </w:r>
      <w:r>
        <w:t>проведении внеплановой выездной проверки индивидуального предпринимателя (л.д. 67-69);</w:t>
      </w:r>
    </w:p>
    <w:p w:rsidR="00A77B3E" w:rsidP="008E74BA">
      <w:pPr>
        <w:ind w:firstLine="720"/>
        <w:jc w:val="both"/>
      </w:pPr>
      <w:r>
        <w:t xml:space="preserve">- копией письменного объяснения </w:t>
      </w:r>
      <w:r>
        <w:t>Шаиповой</w:t>
      </w:r>
      <w:r>
        <w:t xml:space="preserve"> З.А. </w:t>
      </w:r>
      <w:r>
        <w:t>от</w:t>
      </w:r>
      <w:r>
        <w:t xml:space="preserve"> дата (л.д. 71);</w:t>
      </w:r>
    </w:p>
    <w:p w:rsidR="00A77B3E" w:rsidP="008E74BA">
      <w:pPr>
        <w:ind w:firstLine="720"/>
        <w:jc w:val="both"/>
      </w:pPr>
      <w:r>
        <w:t>- копией акта проверки органом муниципального земельного контроля юридического лица, индивидуального пре</w:t>
      </w:r>
      <w:r>
        <w:t>дпринимателя, гражданина № номер</w:t>
      </w:r>
      <w:r>
        <w:t xml:space="preserve">               </w:t>
      </w:r>
      <w:r>
        <w:t>от</w:t>
      </w:r>
      <w:r>
        <w:t xml:space="preserve"> дата (л.д. 72-75).</w:t>
      </w:r>
    </w:p>
    <w:p w:rsidR="00A77B3E" w:rsidP="008E74BA">
      <w:pPr>
        <w:jc w:val="both"/>
      </w:pPr>
      <w:r>
        <w:tab/>
        <w:t xml:space="preserve">Составленные по делу об административном правонарушении процессуальные документы соответствуют требованиям </w:t>
      </w:r>
      <w:r>
        <w:t>КоАП</w:t>
      </w:r>
      <w:r>
        <w:t xml:space="preserve"> РФ, в связи                 с чем, являются допустимыми, достоверными, а в св</w:t>
      </w:r>
      <w:r>
        <w:t xml:space="preserve">оей совокупности достаточными доказательствами, собранными в соответствии с правилами                        </w:t>
      </w:r>
      <w:r>
        <w:t xml:space="preserve">ст.ст. 26.2, 26.11 </w:t>
      </w:r>
      <w:r>
        <w:t>КоАП</w:t>
      </w:r>
      <w:r>
        <w:t xml:space="preserve"> РФ. </w:t>
      </w:r>
    </w:p>
    <w:p w:rsidR="00A77B3E" w:rsidP="008E74BA">
      <w:pPr>
        <w:ind w:firstLine="720"/>
        <w:jc w:val="both"/>
      </w:pPr>
      <w:r>
        <w:t xml:space="preserve">Оценив исследованные доказательства в совокупности, суд приходит                          к выводу, что вина индивидуального предпринимателя </w:t>
      </w:r>
      <w:r>
        <w:t>Шаиповой</w:t>
      </w:r>
      <w:r>
        <w:t xml:space="preserve"> З.А.                        в совершении административного правонарушения является доказанной                    и ее действия суд квалифицирует по ч. 1 ст. 19.5 </w:t>
      </w:r>
      <w:r>
        <w:t>КоАП</w:t>
      </w:r>
      <w:r>
        <w:t xml:space="preserve"> РФ как невыполнение в установленный срок законного предписания органа (должностн</w:t>
      </w:r>
      <w:r>
        <w:t xml:space="preserve">ого лица), </w:t>
      </w:r>
      <w:r>
        <w:t>осуществляющего государственный надзор (контроль), муниципальный контроль, об устранении нарушений законодательства.</w:t>
      </w:r>
    </w:p>
    <w:p w:rsidR="00A77B3E" w:rsidP="008E74BA">
      <w:pPr>
        <w:jc w:val="both"/>
      </w:pPr>
      <w:r>
        <w:tab/>
        <w:t xml:space="preserve">При назначении административного наказания индивидуальному предпринимателю </w:t>
      </w:r>
      <w:r>
        <w:t>Шаиповой</w:t>
      </w:r>
      <w:r>
        <w:t xml:space="preserve"> З.А. учитываются характер совершенного ею а</w:t>
      </w:r>
      <w:r>
        <w:t xml:space="preserve">дминистративного правонарушения, личность виновной, ее имущественное положение, обстоятельства, смягчающие административную ответственность                         (ч. 2 ст. 4.1 </w:t>
      </w:r>
      <w:r>
        <w:t>КоАП</w:t>
      </w:r>
      <w:r>
        <w:t xml:space="preserve"> РФ).</w:t>
      </w:r>
    </w:p>
    <w:p w:rsidR="00A77B3E" w:rsidP="008E74BA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</w:t>
      </w:r>
      <w:r>
        <w:t xml:space="preserve">я на данных, подтверждающих действительную необходимость применения к лицу,  </w:t>
      </w:r>
      <w:r>
        <w:t xml:space="preserve">в отношении которого ведется производство по делу                                                                </w:t>
      </w:r>
      <w:r>
        <w:t>об административном правонарушении, в пределах нормы, предусматривающей ответственность за административное правон</w:t>
      </w:r>
      <w:r>
        <w:t xml:space="preserve">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</w:t>
      </w:r>
      <w:r>
        <w:t xml:space="preserve">в качестве единственно  возможного способа достижения справедливого баланса публичных </w:t>
      </w:r>
      <w:r>
        <w:t>и частных интересов в рамках административного судопроизводства.</w:t>
      </w:r>
    </w:p>
    <w:p w:rsidR="00A77B3E" w:rsidP="00F651C6">
      <w:pPr>
        <w:ind w:firstLine="720"/>
        <w:jc w:val="both"/>
      </w:pPr>
      <w:r>
        <w:t xml:space="preserve">Изучением личности </w:t>
      </w:r>
      <w:r>
        <w:t>Шаиповой</w:t>
      </w:r>
      <w:r>
        <w:t xml:space="preserve"> З.А. в суде установлено, что она                     «изъято»</w:t>
      </w:r>
      <w:r>
        <w:t xml:space="preserve">. Иными сведениями </w:t>
      </w:r>
      <w:r>
        <w:t xml:space="preserve">о личности </w:t>
      </w:r>
      <w:r>
        <w:t>Шаиповой</w:t>
      </w:r>
      <w:r>
        <w:t xml:space="preserve"> З.А., </w:t>
      </w:r>
      <w:r>
        <w:t>и о ее</w:t>
      </w:r>
      <w:r>
        <w:t xml:space="preserve"> имущественном положении, суд не располагает.</w:t>
      </w:r>
    </w:p>
    <w:p w:rsidR="00A77B3E" w:rsidP="008E74BA">
      <w:pPr>
        <w:ind w:firstLine="720"/>
        <w:jc w:val="both"/>
      </w:pPr>
      <w:r>
        <w:t>Обстоятельствами, смягчающими администрат</w:t>
      </w:r>
      <w:r>
        <w:t xml:space="preserve">ивную ответственность индивидуального предпринимателя </w:t>
      </w:r>
      <w:r>
        <w:t>Шаиповой</w:t>
      </w:r>
      <w:r>
        <w:t xml:space="preserve"> З.А., суд признает признание вины  </w:t>
      </w:r>
      <w:r>
        <w:t xml:space="preserve">в совершении правонарушения и раскаяние </w:t>
      </w:r>
      <w:r>
        <w:t>в</w:t>
      </w:r>
      <w:r>
        <w:t xml:space="preserve"> содеянном.</w:t>
      </w:r>
    </w:p>
    <w:p w:rsidR="00A77B3E" w:rsidP="008E74BA">
      <w:pPr>
        <w:ind w:firstLine="720"/>
        <w:jc w:val="both"/>
      </w:pPr>
      <w:r>
        <w:t xml:space="preserve">Обстоятельств, отягчающих административную ответственность индивидуального предпринимателя </w:t>
      </w:r>
      <w:r>
        <w:t>Шаиповой</w:t>
      </w:r>
      <w:r>
        <w:t xml:space="preserve"> З.А., </w:t>
      </w:r>
      <w:r>
        <w:t>судом не установлено.</w:t>
      </w:r>
    </w:p>
    <w:p w:rsidR="00A77B3E" w:rsidP="008E74BA">
      <w:pPr>
        <w:ind w:firstLine="720"/>
        <w:jc w:val="both"/>
      </w:pPr>
      <w:r>
        <w:t xml:space="preserve">С учетом конкретных обстоятельств дела, принимая во внимание личность </w:t>
      </w:r>
      <w:r>
        <w:t>Шаиповой</w:t>
      </w:r>
      <w:r>
        <w:t xml:space="preserve"> З.А., характер совершенного ею правонарушения, наличие смягчающих административную ответственность обстоятельств, суд считает необходимым назначить индивид</w:t>
      </w:r>
      <w:r>
        <w:t xml:space="preserve">уальному предпринимателю </w:t>
      </w:r>
      <w:r>
        <w:t>Шаиповой</w:t>
      </w:r>
      <w:r>
        <w:t xml:space="preserve"> З.А. административное наказание в виде административного штрафа в пределах санкции ч. 1 ст. 19.5 </w:t>
      </w:r>
      <w:r>
        <w:t>КоАП</w:t>
      </w:r>
      <w:r>
        <w:t xml:space="preserve"> РФ, что будет являться </w:t>
      </w:r>
      <w:r>
        <w:t>в рассматриваемом случае, по мнению судьи, надлежащей мерой ответственности</w:t>
      </w:r>
      <w:r>
        <w:t xml:space="preserve"> в целях предупреждения</w:t>
      </w:r>
      <w:r>
        <w:t xml:space="preserve"> в дальнейшем совершения                       </w:t>
      </w:r>
      <w:r>
        <w:t>ею аналогичных административных проступков.</w:t>
      </w:r>
    </w:p>
    <w:p w:rsidR="00A77B3E" w:rsidP="008E74BA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19.5, 29.9 – 29.11 </w:t>
      </w:r>
      <w:r>
        <w:t>КоАП</w:t>
      </w:r>
      <w:r>
        <w:t xml:space="preserve"> РФ, мировой судья, -</w:t>
      </w:r>
    </w:p>
    <w:p w:rsidR="00A77B3E"/>
    <w:p w:rsidR="00A77B3E" w:rsidP="008E74BA">
      <w:pPr>
        <w:jc w:val="center"/>
      </w:pPr>
      <w:r>
        <w:t>постановил:</w:t>
      </w:r>
    </w:p>
    <w:p w:rsidR="00A77B3E"/>
    <w:p w:rsidR="00A77B3E" w:rsidP="008E74BA">
      <w:pPr>
        <w:ind w:firstLine="720"/>
        <w:jc w:val="both"/>
      </w:pPr>
      <w:r>
        <w:t xml:space="preserve">признать индивидуального предпринимателя </w:t>
      </w:r>
      <w:r>
        <w:t>Шаипову</w:t>
      </w:r>
      <w:r>
        <w:t xml:space="preserve"> З.</w:t>
      </w:r>
      <w:r>
        <w:t>А.</w:t>
      </w:r>
      <w:r>
        <w:t xml:space="preserve"> виновной                      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ст. 19.5 </w:t>
      </w:r>
      <w:r>
        <w:t>КоАП</w:t>
      </w:r>
      <w:r>
        <w:t xml:space="preserve"> РФ и назначить ей административное наказание в виде административного штрафа в размере 1000 (одна тысяча) рублей.</w:t>
      </w:r>
    </w:p>
    <w:p w:rsidR="00A77B3E" w:rsidP="008E74BA">
      <w:pPr>
        <w:ind w:firstLine="720"/>
        <w:jc w:val="both"/>
      </w:pPr>
      <w:r>
        <w:t>Штраф подлежит перечисле</w:t>
      </w:r>
      <w:r>
        <w:t xml:space="preserve">нию на следующие реквизиты:                 получатель: Управление Федерального Казначейства по Республике Крым                 (Администрация Советского района Республики Крым, </w:t>
      </w:r>
      <w:r>
        <w:t>л</w:t>
      </w:r>
      <w:r>
        <w:t>/с № номер</w:t>
      </w:r>
      <w:r>
        <w:t xml:space="preserve">); расчетный </w:t>
      </w:r>
      <w:r>
        <w:t>счет казначейства: номер</w:t>
      </w:r>
      <w:r>
        <w:t>; БИК: те</w:t>
      </w:r>
      <w:r>
        <w:t xml:space="preserve">лефон; ИНН: телефон; КПП: телефон;                         </w:t>
      </w:r>
      <w:r>
        <w:t xml:space="preserve">ОКТМО: телефон; Банк получателя: Отделение Республика Крым, г. Симферополь; КБК доходов: телефон </w:t>
      </w:r>
      <w:r>
        <w:t>телефон</w:t>
      </w:r>
      <w:r>
        <w:t xml:space="preserve">; наименование платежа – прочие поступления                    </w:t>
      </w:r>
      <w:r>
        <w:t xml:space="preserve">от денежных взысканий (штрафов) и иных сумм в возмещение ущерба, зачисляемые   </w:t>
      </w:r>
      <w:r>
        <w:t>в бюджеты муниципальных районов, протокол № номер</w:t>
      </w:r>
      <w:r>
        <w:t xml:space="preserve"> от дата</w:t>
      </w:r>
    </w:p>
    <w:p w:rsidR="00A77B3E" w:rsidP="008E74BA">
      <w:pPr>
        <w:jc w:val="both"/>
      </w:pPr>
      <w:r>
        <w:t xml:space="preserve">            </w:t>
      </w:r>
      <w:r>
        <w:t xml:space="preserve">Разъяснить </w:t>
      </w:r>
      <w:r>
        <w:t>Шаиповой</w:t>
      </w:r>
      <w:r>
        <w:t xml:space="preserve"> З.А., что административный штраф должен быть уплачен в полном размере не позднее шестидесяти дней со дня вступления постановления о наложении адм</w:t>
      </w:r>
      <w:r>
        <w:t xml:space="preserve">инистративного штрафа  </w:t>
      </w:r>
      <w:r>
        <w:t xml:space="preserve">в законную силу,                          </w:t>
      </w:r>
      <w:r>
        <w:t>за исключением случая, предусмотренного ч. 1.1 или 1.3  ст. 32.2 Кодекса Российской Федерации об административных правонарушениях, либо со дня истечения срока отсрочки или срока рассрочки, пр</w:t>
      </w:r>
      <w:r>
        <w:t>едусмотренных  ст. 31.5 настоящего Кодекса.</w:t>
      </w:r>
    </w:p>
    <w:p w:rsidR="00A77B3E" w:rsidP="008E74BA">
      <w:pPr>
        <w:ind w:firstLine="720"/>
        <w:jc w:val="both"/>
      </w:pPr>
      <w:r>
        <w:t>При неуплате административного штрафа в срок сумма штрафа                      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A77B3E" w:rsidP="008E74BA">
      <w:pPr>
        <w:ind w:firstLine="720"/>
        <w:jc w:val="both"/>
      </w:pPr>
      <w:r>
        <w:t>Доку</w:t>
      </w:r>
      <w:r>
        <w:t>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8E74BA">
      <w:pPr>
        <w:ind w:firstLine="720"/>
        <w:jc w:val="both"/>
      </w:pPr>
      <w:r>
        <w:t xml:space="preserve">Постановление по делу об административном правонарушении вступает                   </w:t>
      </w:r>
      <w:r>
        <w:t>в законную силу после истечени</w:t>
      </w:r>
      <w:r>
        <w:t>я срока, установленного для его обжалования, если указанное постановление не было обжаловано или опротестовано.</w:t>
      </w:r>
    </w:p>
    <w:p w:rsidR="00A77B3E" w:rsidP="008E74BA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 1 ст. 20.25 Кодекса Ро</w:t>
      </w:r>
      <w:r>
        <w:t>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>
        <w:t xml:space="preserve">рест                                           </w:t>
      </w:r>
      <w:r>
        <w:t xml:space="preserve">на срок до пятнадцати суток, либо обязательные работы на срок                                 </w:t>
      </w:r>
      <w:r>
        <w:t>до пятидесяти часов.</w:t>
      </w:r>
    </w:p>
    <w:p w:rsidR="00A77B3E" w:rsidP="008E74BA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</w:t>
      </w:r>
      <w:r>
        <w:t>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8E74BA">
      <w:pPr>
        <w:ind w:firstLine="720"/>
      </w:pPr>
      <w:r>
        <w:t>Мировой судья</w:t>
      </w:r>
      <w:r>
        <w:tab/>
      </w:r>
      <w:r>
        <w:tab/>
        <w:t xml:space="preserve">           подпись                         Е.Н. Елецких</w:t>
      </w:r>
    </w:p>
    <w:p w:rsidR="00A77B3E"/>
    <w:p w:rsidR="00A77B3E"/>
    <w:sectPr w:rsidSect="005C6BE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BE3"/>
    <w:rsid w:val="005C6BE3"/>
    <w:rsid w:val="008E74BA"/>
    <w:rsid w:val="00A77B3E"/>
    <w:rsid w:val="00EB6AB7"/>
    <w:rsid w:val="00F651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6B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