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943A0">
      <w:pPr>
        <w:jc w:val="right"/>
      </w:pPr>
    </w:p>
    <w:p w:rsidR="00A77B3E" w:rsidP="003943A0">
      <w:pPr>
        <w:jc w:val="right"/>
      </w:pPr>
      <w:r>
        <w:t xml:space="preserve">                                                                               Дело № 5-84-245/2022</w:t>
      </w:r>
    </w:p>
    <w:p w:rsidR="00A77B3E" w:rsidP="003943A0">
      <w:pPr>
        <w:jc w:val="right"/>
      </w:pPr>
      <w:r>
        <w:t>УИД 91MS0084-01-2022-000782-23</w:t>
      </w:r>
    </w:p>
    <w:p w:rsidR="00A77B3E"/>
    <w:p w:rsidR="00A77B3E" w:rsidP="003943A0">
      <w:pPr>
        <w:jc w:val="center"/>
      </w:pPr>
      <w:r>
        <w:t>П о с т а н о в л е н и е</w:t>
      </w:r>
    </w:p>
    <w:p w:rsidR="00A77B3E"/>
    <w:p w:rsidR="00A77B3E" w:rsidP="003943A0">
      <w:pPr>
        <w:jc w:val="both"/>
      </w:pPr>
      <w:r>
        <w:t xml:space="preserve">          </w:t>
      </w:r>
      <w:r>
        <w:t xml:space="preserve">26 июля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943A0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3943A0">
      <w:pPr>
        <w:jc w:val="both"/>
      </w:pPr>
      <w:r>
        <w:t xml:space="preserve">             </w:t>
      </w:r>
      <w:r>
        <w:t>Шарипова</w:t>
      </w:r>
      <w:r>
        <w:t xml:space="preserve"> </w:t>
      </w:r>
      <w:r>
        <w:t>Ленура</w:t>
      </w:r>
      <w:r>
        <w:t xml:space="preserve"> </w:t>
      </w:r>
      <w:r>
        <w:t>Ибрагим</w:t>
      </w:r>
      <w:r>
        <w:t>овича</w:t>
      </w:r>
      <w:r>
        <w:t xml:space="preserve">, паспортные данные, </w:t>
      </w:r>
      <w:r>
        <w:t>о привл</w:t>
      </w:r>
      <w:r>
        <w:t>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3943A0">
      <w:pPr>
        <w:jc w:val="both"/>
      </w:pPr>
    </w:p>
    <w:p w:rsidR="00A77B3E" w:rsidP="003943A0">
      <w:pPr>
        <w:jc w:val="center"/>
      </w:pPr>
      <w:r>
        <w:t>У С Т А Н О В И Л</w:t>
      </w:r>
    </w:p>
    <w:p w:rsidR="00A77B3E" w:rsidP="003943A0">
      <w:pPr>
        <w:jc w:val="both"/>
      </w:pPr>
    </w:p>
    <w:p w:rsidR="00A77B3E" w:rsidP="003943A0">
      <w:pPr>
        <w:jc w:val="both"/>
      </w:pPr>
      <w:r>
        <w:t xml:space="preserve">              </w:t>
      </w:r>
      <w:r>
        <w:t xml:space="preserve">29.06.2022 в 00 ч. 01 мин. </w:t>
      </w:r>
      <w:r>
        <w:t>Шарипов</w:t>
      </w:r>
      <w:r>
        <w:t xml:space="preserve"> Л.И., зарегистрированный по адресу: адрес, не уплатил, в установленный</w:t>
      </w:r>
      <w:r>
        <w:t xml:space="preserve"> ст. 32.2 КоАП РФ срок, в срок до дата, административный штраф, наложенный постановлением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от дата по делу №5-84-137/2022, вступившему в за</w:t>
      </w:r>
      <w:r>
        <w:t>конную силу дата, в размере 30 000</w:t>
      </w:r>
      <w:r>
        <w:t xml:space="preserve"> рублей, чем совершил административное правонарушение, предусмотренное ч. 1 ст. 20.25 КоАП РФ. </w:t>
      </w:r>
    </w:p>
    <w:p w:rsidR="00A77B3E" w:rsidP="003943A0">
      <w:pPr>
        <w:jc w:val="both"/>
      </w:pPr>
      <w:r>
        <w:t xml:space="preserve">            </w:t>
      </w:r>
      <w:r>
        <w:t xml:space="preserve">В судебном заседании </w:t>
      </w:r>
      <w:r>
        <w:t>Шарипов</w:t>
      </w:r>
      <w:r>
        <w:t xml:space="preserve"> Л.И. вину в совершении административного правонарушения признал полностью, подтвердил </w:t>
      </w:r>
      <w:r>
        <w:t>обстоятельс</w:t>
      </w:r>
      <w:r>
        <w:t>тва</w:t>
      </w:r>
      <w:r>
        <w:t xml:space="preserve"> изложенные в протоколе, пояснил, что штраф не оплатил, так как не было денег.</w:t>
      </w:r>
    </w:p>
    <w:p w:rsidR="00A77B3E" w:rsidP="003943A0">
      <w:pPr>
        <w:jc w:val="both"/>
      </w:pPr>
      <w:r>
        <w:t xml:space="preserve">           </w:t>
      </w:r>
      <w:r>
        <w:t xml:space="preserve">Вина </w:t>
      </w:r>
      <w:r>
        <w:t>Шарипова</w:t>
      </w:r>
      <w:r>
        <w:t xml:space="preserve"> Л.И. в совершении административного правонарушения подтверждается материалами дела: протоколом об административном правонарушении от дата №154/22/82013-АП (</w:t>
      </w:r>
      <w:r>
        <w:t>л.д</w:t>
      </w:r>
      <w:r>
        <w:t>.</w:t>
      </w:r>
      <w:r>
        <w:t xml:space="preserve"> 1-2); постановлением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от дата по делу №5-84-137/2022, вступившему в законную силу дата (л.д.4);</w:t>
      </w:r>
      <w:r>
        <w:t xml:space="preserve"> письменным объяснением </w:t>
      </w:r>
      <w:r>
        <w:t>Шарипова</w:t>
      </w:r>
      <w:r>
        <w:t xml:space="preserve"> Л.И. от да</w:t>
      </w:r>
      <w:r>
        <w:t>та (л.д.6).</w:t>
      </w:r>
    </w:p>
    <w:p w:rsidR="00A77B3E" w:rsidP="003943A0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943A0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</w:t>
      </w:r>
      <w:r>
        <w:t>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943A0">
      <w:pPr>
        <w:jc w:val="both"/>
      </w:pPr>
      <w:r>
        <w:t xml:space="preserve">           </w:t>
      </w:r>
      <w:r>
        <w:t xml:space="preserve">Таким образом, действия </w:t>
      </w:r>
      <w:r>
        <w:t>Шарипова</w:t>
      </w:r>
      <w:r>
        <w:t xml:space="preserve"> Л.И. правильно квалифицированы по ч.1 ст. 20.25 КоАП РФ, как неу</w:t>
      </w:r>
      <w:r>
        <w:t xml:space="preserve">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3943A0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Шарипова</w:t>
      </w:r>
      <w:r>
        <w:t xml:space="preserve"> Л.И. за совершенное им пр</w:t>
      </w:r>
      <w:r>
        <w:t>авонарушение суд признает признание вины, наличие троих малолетних детей.</w:t>
      </w:r>
    </w:p>
    <w:p w:rsidR="00A77B3E" w:rsidP="003943A0">
      <w:pPr>
        <w:jc w:val="both"/>
      </w:pPr>
      <w:r>
        <w:t xml:space="preserve">           </w:t>
      </w:r>
      <w:r>
        <w:t xml:space="preserve">Согласно со ст. 4.3 КоАП РФ, обстоятельств отягчающим ответственность </w:t>
      </w:r>
      <w:r>
        <w:t>Шарипова</w:t>
      </w:r>
      <w:r>
        <w:t xml:space="preserve"> Л.И. судом не установлено.</w:t>
      </w:r>
    </w:p>
    <w:p w:rsidR="00A77B3E" w:rsidP="003943A0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</w:t>
      </w:r>
      <w:r>
        <w:t xml:space="preserve">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Шарипову</w:t>
      </w:r>
      <w:r>
        <w:t xml:space="preserve"> Л.И. административное наказание в в</w:t>
      </w:r>
      <w:r>
        <w:t>иде обязательных работ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</w:t>
      </w:r>
      <w:r>
        <w:t xml:space="preserve"> последнего значительным размером, учитывая его материальное</w:t>
      </w:r>
      <w:r>
        <w:t xml:space="preserve"> положение.</w:t>
      </w:r>
    </w:p>
    <w:p w:rsidR="00A77B3E" w:rsidP="003943A0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943A0">
      <w:pPr>
        <w:jc w:val="center"/>
      </w:pPr>
      <w:r>
        <w:t>П О С Т А Н О В И Л:</w:t>
      </w:r>
    </w:p>
    <w:p w:rsidR="00A77B3E" w:rsidP="003943A0">
      <w:pPr>
        <w:jc w:val="both"/>
      </w:pPr>
    </w:p>
    <w:p w:rsidR="00A77B3E" w:rsidP="003943A0">
      <w:pPr>
        <w:jc w:val="both"/>
      </w:pPr>
      <w:r>
        <w:t xml:space="preserve">           </w:t>
      </w:r>
      <w:r>
        <w:t>Шарипова</w:t>
      </w:r>
      <w:r>
        <w:t xml:space="preserve"> </w:t>
      </w:r>
      <w:r>
        <w:t>Ленура</w:t>
      </w:r>
      <w:r>
        <w:t xml:space="preserve"> </w:t>
      </w:r>
      <w:r>
        <w:t>Ибрагимовича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</w:t>
      </w:r>
      <w:r>
        <w:t>му административное наказание в виде обязательных работ на срок 20 (двадцать) часов.</w:t>
      </w:r>
    </w:p>
    <w:p w:rsidR="00A77B3E" w:rsidP="003943A0">
      <w:pPr>
        <w:jc w:val="both"/>
      </w:pPr>
      <w:r>
        <w:t xml:space="preserve">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</w:t>
      </w:r>
      <w:r>
        <w:t>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</w:t>
      </w:r>
      <w:r>
        <w:t>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</w:t>
      </w:r>
      <w:r>
        <w:t xml:space="preserve">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3943A0">
      <w:pPr>
        <w:jc w:val="both"/>
      </w:pPr>
      <w:r>
        <w:t xml:space="preserve">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</w:t>
      </w:r>
      <w:r>
        <w:t>ьством.</w:t>
      </w:r>
    </w:p>
    <w:p w:rsidR="00A77B3E" w:rsidP="003943A0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</w:t>
      </w:r>
      <w:r>
        <w:t xml:space="preserve"> Крым.</w:t>
      </w:r>
    </w:p>
    <w:p w:rsidR="00A77B3E" w:rsidP="003943A0">
      <w:pPr>
        <w:jc w:val="both"/>
      </w:pPr>
    </w:p>
    <w:p w:rsidR="00A77B3E" w:rsidP="003943A0">
      <w:pPr>
        <w:jc w:val="both"/>
      </w:pPr>
      <w:r>
        <w:t xml:space="preserve">   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0"/>
    <w:rsid w:val="003943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