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 xml:space="preserve">                                                                               Дело № 5-84-250/2022</w:t>
      </w:r>
    </w:p>
    <w:p w:rsidR="00A77B3E">
      <w:r>
        <w:t>УИД 91RS0020-01-2022-000799-69</w:t>
      </w:r>
    </w:p>
    <w:p w:rsidR="00A77B3E"/>
    <w:p w:rsidR="00A77B3E">
      <w:r>
        <w:t>П о с т а н о в л е н и е</w:t>
      </w:r>
    </w:p>
    <w:p w:rsidR="00A77B3E"/>
    <w:p w:rsidR="00A77B3E">
      <w:r>
        <w:t>4 августа 2022 года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Силантьева Александра Викторовича, паспортные данные УССР, гражданина РФ, паспортные данные, женатого, работающего оператором азс,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ст.6.1.1 КоАП РФ,</w:t>
      </w:r>
    </w:p>
    <w:p w:rsidR="00A77B3E"/>
    <w:p w:rsidR="00A77B3E">
      <w:r>
        <w:t>У С Т А Н О В И Л</w:t>
      </w:r>
    </w:p>
    <w:p w:rsidR="00A77B3E"/>
    <w:p w:rsidR="00A77B3E">
      <w:r>
        <w:t>28.05.2022 в 18 часов 00 минут Силантьев А.В. находясь по адресу: Республика Крым, Советский район, с. Черноземное, ул. Львовская, д. 11, совершил иные насильственные действия в отношении Силантьевой С.Н., а именно: хватал Силантьеву С.Н. за руки, несколько раз толкнул ее от чего Силантьева С.Н. падала, при падении последняя ударялась о пол и рядом стоящую мебель, причинив ей физическую боль и телесные повреждения, не повлекших за собой вреда здоровью и последствий, указанных в статье 115 Уголовного кодекса Российской Федерации, совершив административное правонарушение, предусмотренное  ст. 6.1.1 КоАП РФ.</w:t>
      </w:r>
    </w:p>
    <w:p w:rsidR="00A77B3E">
      <w:r>
        <w:t>В судебном заседании Силантьев А.В. вину в совершении административного правонарушения признал полностью, подтвердил обстоятельства, изложенные в протоколе, пояснил, что с Силантьевой С.Н. они помирились.</w:t>
      </w:r>
    </w:p>
    <w:p w:rsidR="00A77B3E">
      <w:r>
        <w:t>Потерпевшая Силантьева С.Н. в судебном заседании также подтвердила обстоятельства, изложенные в протоколе, пояснила, что Силантьев А.В. перед ней извинился и она его простила.</w:t>
      </w:r>
    </w:p>
    <w:p w:rsidR="00A77B3E">
      <w:r>
        <w:t>Вина Силантьева А.В. в совершении административного правонарушения подтверждается материалами дела: протоколом об административном правонарушении 82 01 №123222 от дата (л.д. 1); письменным объяснением Силантьева А.В. (л.д.2); письменным объяснением Силантьевой С.Н. (л.д.3-4); определением о назначении дополнительной судебно-медицинской экспертизы от дата, (л.д.6); заключением эксперта №171 от дата (л.д.9-10); рапортом (л.д.16); справкой на физическое лицо (л.д.15).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A77B3E">
      <w:r>
        <w:t>Статьей 115 УК РФ установлена уголовная ответственность 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>
      <w: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>
      <w:r>
        <w:t>Исследовав представленные доказательства в их совокупности, мировой судья считает вину Силантьева А.В. в совершении вменяемого административного правонарушения полностью установленной и доказанной, и квалифицирует его действия по ст. 6.1.1 КоАП РФ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</w:p>
    <w:p w:rsidR="00A77B3E">
      <w:r>
        <w:t>В соответствии со ст. 4.2 КоАП РФ, обстоятельством смягчающим административную ответственность Силантьева А.В. за совершенное 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Силантьева А.В.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Силантьеву А.В. административное наказание в виде административного штрафа в пределах санкции ст. 6.1.1 КоАП РФ, что будет способствовать предупредительным целям наказания.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Силантьева Александра Викторовича признать 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административного штрафа в размере 5 000 (пять тысяч) рублей.</w:t>
      </w:r>
    </w:p>
    <w:p w:rsidR="00A77B3E">
      <w:r>
        <w:t>Штраф подлежит уплате по следующим реквизитам: Получатель:                          УФК по Республике Крым  (Министерство юстиции Республики Крым);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0410760300845002502206117.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>
      <w:r>
        <w:t>Мировой судья: /подпись/</w:t>
      </w:r>
    </w:p>
    <w:p w:rsidR="00A77B3E"/>
    <w:p w:rsidR="00A77B3E">
      <w:r>
        <w:t>Копия верна:</w:t>
      </w:r>
    </w:p>
    <w:p w:rsidR="00A77B3E"/>
    <w:p w:rsidR="00A77B3E">
      <w:r>
        <w:t>Мировой судья                                                                         В.А. Калинченко</w:t>
      </w:r>
    </w:p>
    <w:p w:rsidR="00A77B3E">
      <w:r>
        <w:t>фио Шурыгина</w:t>
      </w:r>
    </w:p>
    <w:p w:rsidR="00A77B3E"/>
    <w:p w:rsidR="00A77B3E">
      <w:r>
        <w:t xml:space="preserve">Постановление не вступило в законную силу. Подлинник постановления подшит в материалы дела № 5-84-250/2022 и находится в производстве мирового судьи судебного участка № 84 Советского судебного района (Советский муниципальный район) РК. </w:t>
      </w:r>
    </w:p>
    <w:p w:rsidR="00A77B3E"/>
    <w:p w:rsidR="00A77B3E">
      <w:r>
        <w:t>Мировой судья                                                                         В.А. Калинченко</w:t>
      </w:r>
    </w:p>
    <w:p w:rsidR="00A77B3E">
      <w:r>
        <w:t>фио Шурыгина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