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02D9">
      <w:pPr>
        <w:jc w:val="right"/>
      </w:pPr>
      <w:r>
        <w:t>Дело № 5-84-251/2023</w:t>
      </w:r>
    </w:p>
    <w:p w:rsidR="00A77B3E" w:rsidP="002D02D9">
      <w:pPr>
        <w:jc w:val="right"/>
      </w:pPr>
      <w:r>
        <w:t>УИД 91MS0084-01-2023-001143-23</w:t>
      </w:r>
    </w:p>
    <w:p w:rsidR="00A77B3E" w:rsidP="002D02D9">
      <w:pPr>
        <w:jc w:val="right"/>
      </w:pPr>
    </w:p>
    <w:p w:rsidR="00A77B3E" w:rsidP="002D02D9">
      <w:pPr>
        <w:jc w:val="center"/>
      </w:pPr>
      <w:r>
        <w:t>П о с т а н о в л е н и е</w:t>
      </w:r>
    </w:p>
    <w:p w:rsidR="00A77B3E"/>
    <w:p w:rsidR="00A77B3E" w:rsidP="002D02D9">
      <w:pPr>
        <w:jc w:val="both"/>
      </w:pPr>
      <w:r>
        <w:t xml:space="preserve">05 октября 2023 года                      </w:t>
      </w:r>
      <w:r>
        <w:t xml:space="preserve">                                                           пгт. Советский</w:t>
      </w:r>
    </w:p>
    <w:p w:rsidR="00A77B3E">
      <w:r>
        <w:t xml:space="preserve">Мировой судья судебного участка № 84 Советского </w:t>
      </w:r>
      <w:r>
        <w:t>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фио</w:t>
      </w:r>
      <w:r>
        <w:t>, паспортные данные, гражданина РФ, водительское удостоверение 9923924775ВМ, не</w:t>
      </w:r>
      <w:r>
        <w:t xml:space="preserve">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2D02D9">
      <w:pPr>
        <w:jc w:val="center"/>
      </w:pPr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ГИБДД МВД по адрес №18810582230530166299 от дата, вступившего в законную с</w:t>
      </w:r>
      <w:r>
        <w:t xml:space="preserve">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 xml:space="preserve"> в судебное заседание не явился, о дате, месте и времени судебного заседания извещён, о чём свидетельствует расписка, дата подал суду заявл</w:t>
      </w:r>
      <w:r>
        <w:t xml:space="preserve">ение, в котором просил рассмотреть дело об административном правонарушении без его участия, вину в совершении административного правонарушения признал, в содеянном раскаялся, просил суд назначить наказание в виде штрафа. Учитывая, что </w:t>
      </w:r>
      <w:r>
        <w:t>фио</w:t>
      </w:r>
      <w:r>
        <w:t xml:space="preserve"> о месте и времени</w:t>
      </w:r>
      <w:r>
        <w:t xml:space="preserve"> рассмотрения дела уведомлен надлежащим образом, подал заявление о рассмотрении дела об административном правонарушении без его участия, его явка судом обязательной не признана, в связи с чем, на основании ч. 2 ст. 25.1 КоАП РФ считаю возможным рассмотреть</w:t>
      </w:r>
      <w:r>
        <w:t xml:space="preserve">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№188570 от дата (л.д.1); копией постановления инспектора по ИАЗ ЦАФАП ГИБДД МВД по адрес №1</w:t>
      </w:r>
      <w:r>
        <w:t>8810582230530166299 от дата</w:t>
      </w:r>
    </w:p>
    <w:p w:rsidR="00A77B3E">
      <w:r>
        <w:t xml:space="preserve">в отношении </w:t>
      </w:r>
      <w:r>
        <w:t>фио</w:t>
      </w:r>
      <w:r>
        <w:t xml:space="preserve">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</w:t>
      </w:r>
      <w:r>
        <w:t>вкой ОГИБДД ОМВД России по адрес от дата (л.д.3); сведениями о ранее совершенных правонарушениях (л.д.4-14).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</w:t>
      </w:r>
      <w:r>
        <w:t>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</w:t>
      </w:r>
      <w:r>
        <w:t xml:space="preserve">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раскаяние в содеянном.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</w:t>
      </w:r>
      <w:r>
        <w:t xml:space="preserve"> судом не установлено.</w:t>
      </w:r>
    </w:p>
    <w:p w:rsidR="00A77B3E">
      <w:r>
        <w:t>При определении ви</w:t>
      </w:r>
      <w:r>
        <w:t>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</w:t>
      </w:r>
      <w:r>
        <w:t xml:space="preserve">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 w:rsidP="002D02D9">
      <w:pPr>
        <w:jc w:val="center"/>
      </w:pPr>
      <w:r>
        <w:t>П О С Т А Н О В И Л:</w:t>
      </w:r>
    </w:p>
    <w:p w:rsidR="00A77B3E"/>
    <w:p w:rsidR="00A77B3E">
      <w:r>
        <w:t>Рогальско</w:t>
      </w:r>
      <w:r>
        <w:t>го</w:t>
      </w:r>
      <w:r>
        <w:t xml:space="preserve">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</w:t>
      </w:r>
      <w:r>
        <w:t>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</w:t>
      </w:r>
      <w:r>
        <w:t xml:space="preserve">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0410760300845002512320151.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</w:t>
      </w:r>
      <w:r>
        <w:t>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</w:t>
      </w:r>
      <w:r>
        <w:t>бного района (адрес) адрес.</w:t>
      </w:r>
    </w:p>
    <w:p w:rsidR="00A77B3E" w:rsidP="002D02D9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D9"/>
    <w:rsid w:val="002D02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