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p w:rsidR="00A77B3E" w:rsidP="00BA4AFE">
      <w:pPr>
        <w:jc w:val="right"/>
      </w:pPr>
      <w:r>
        <w:t xml:space="preserve">                                                                               Дело № 5-84-254/2022</w:t>
      </w:r>
    </w:p>
    <w:p w:rsidR="00A77B3E" w:rsidP="00BA4AFE">
      <w:pPr>
        <w:jc w:val="right"/>
      </w:pPr>
      <w:r>
        <w:t>УИД 91MS0084-01-2022-000830-73</w:t>
      </w:r>
    </w:p>
    <w:p w:rsidR="00A77B3E"/>
    <w:p w:rsidR="00A77B3E" w:rsidP="00BA4AFE">
      <w:pPr>
        <w:jc w:val="center"/>
      </w:pPr>
      <w:r>
        <w:t>П о с т а н о в л е н и е</w:t>
      </w:r>
    </w:p>
    <w:p w:rsidR="00A77B3E" w:rsidP="00BA4AFE">
      <w:pPr>
        <w:jc w:val="both"/>
      </w:pPr>
      <w:r>
        <w:t xml:space="preserve">         </w:t>
      </w:r>
      <w:r>
        <w:t xml:space="preserve">1 сентября 2022 года                                                                    </w:t>
      </w:r>
      <w:r>
        <w:t>пгт</w:t>
      </w:r>
      <w:r>
        <w:t xml:space="preserve">. </w:t>
      </w:r>
      <w:r>
        <w:t>Советский</w:t>
      </w:r>
    </w:p>
    <w:p w:rsidR="00A77B3E" w:rsidP="00BA4AFE">
      <w:pPr>
        <w:jc w:val="both"/>
      </w:pPr>
    </w:p>
    <w:p w:rsidR="00A77B3E" w:rsidP="00BA4AFE">
      <w:pPr>
        <w:jc w:val="both"/>
      </w:pPr>
      <w:r>
        <w:t xml:space="preserve">         </w:t>
      </w:r>
      <w:r>
        <w:t xml:space="preserve">Мировой судья судебного участка № 84 Советского судебного района (Советский муниципальный район) Республики Крым </w:t>
      </w:r>
      <w:r>
        <w:t>Калинченко</w:t>
      </w:r>
      <w:r>
        <w:t xml:space="preserve"> В.А. рассмотрев в открытом судебном заседании дело об административном правонарушении в отношении </w:t>
      </w:r>
    </w:p>
    <w:p w:rsidR="00A77B3E" w:rsidP="00BA4AFE">
      <w:pPr>
        <w:jc w:val="both"/>
      </w:pPr>
      <w:r>
        <w:t xml:space="preserve">             </w:t>
      </w:r>
      <w:r>
        <w:t>Менадиева</w:t>
      </w:r>
      <w:r>
        <w:t xml:space="preserve"> Эрвина </w:t>
      </w:r>
      <w:r>
        <w:t>Эдимо</w:t>
      </w:r>
      <w:r>
        <w:t>вича</w:t>
      </w:r>
      <w:r>
        <w:t xml:space="preserve">, паспортные данные </w:t>
      </w:r>
      <w:r>
        <w:t>Уз</w:t>
      </w:r>
      <w:r>
        <w:t>.С</w:t>
      </w:r>
      <w:r>
        <w:t>СР</w:t>
      </w:r>
      <w:r>
        <w:t xml:space="preserve">, гражданина РФ, паспортные данные, </w:t>
      </w:r>
      <w:r>
        <w:t>о привлечении к</w:t>
      </w:r>
      <w:r>
        <w:t xml:space="preserve"> административной ответственности за совершение административного правонарушения, предусмотренного ч. 1 ст. 12.26 КоАП РФ,</w:t>
      </w:r>
    </w:p>
    <w:p w:rsidR="00A77B3E" w:rsidP="00BA4AFE">
      <w:pPr>
        <w:jc w:val="center"/>
      </w:pPr>
      <w:r>
        <w:t>У С Т А Н О В И Л</w:t>
      </w:r>
    </w:p>
    <w:p w:rsidR="00A77B3E" w:rsidP="00BA4AFE">
      <w:pPr>
        <w:jc w:val="center"/>
      </w:pPr>
    </w:p>
    <w:p w:rsidR="00A77B3E" w:rsidP="00BA4AFE">
      <w:pPr>
        <w:jc w:val="both"/>
      </w:pPr>
      <w:r>
        <w:t xml:space="preserve">            </w:t>
      </w:r>
      <w:r>
        <w:t xml:space="preserve">дата в время, в здании ГБУЗ РК «Советская районная больница» на адрес </w:t>
      </w:r>
      <w:r>
        <w:t>адрес</w:t>
      </w:r>
      <w:r>
        <w:t xml:space="preserve"> водитель </w:t>
      </w:r>
      <w:r>
        <w:t>Менадиев</w:t>
      </w:r>
      <w:r>
        <w:t xml:space="preserve"> Э.Э., управлявший на</w:t>
      </w:r>
      <w:r>
        <w:t xml:space="preserve"> участке дороги </w:t>
      </w:r>
      <w:r>
        <w:t>Нижнегорск</w:t>
      </w:r>
      <w:r>
        <w:t xml:space="preserve">-Белогорск 2 км. с. Семенное транспортным средством – Форд Фокус </w:t>
      </w:r>
      <w:r>
        <w:t>г.р.з</w:t>
      </w:r>
      <w:r>
        <w:t>. «изъято»</w:t>
      </w:r>
      <w:r>
        <w:t>, с признаками опьянения, а именно: запах алкоголя изо рта, нарушение речи, резкое изменение окраски кожных покровов лица, не выполнил законного треб</w:t>
      </w:r>
      <w:r>
        <w:t xml:space="preserve">ования уполномоченного должностного лица о прохождении медицинского освидетельствования на состояние опьянения, чем нарушил </w:t>
      </w:r>
      <w:r>
        <w:t>п.п</w:t>
      </w:r>
      <w:r>
        <w:t>. 2.3.2 ПДД РФ, совершив административное правонарушение, предусмотренное ч. 1 ст. 12.26 КоАП РФ.</w:t>
      </w:r>
    </w:p>
    <w:p w:rsidR="00A77B3E" w:rsidP="00BA4AFE">
      <w:pPr>
        <w:jc w:val="both"/>
      </w:pPr>
      <w:r>
        <w:t xml:space="preserve">             </w:t>
      </w:r>
      <w:r>
        <w:t xml:space="preserve">В судебном заседании </w:t>
      </w:r>
      <w:r>
        <w:t>Менадиев</w:t>
      </w:r>
      <w:r>
        <w:t xml:space="preserve"> Э</w:t>
      </w:r>
      <w:r>
        <w:t>.Э. вину в совершении административного правонарушения не признал, пояснил, что отказался от медицинского освидетельствования, так как в больнице не было стерильных, не вскрытых мундштуков для прибора, кроме того, в больнице отказались брать анализ крови и</w:t>
      </w:r>
      <w:r>
        <w:t xml:space="preserve"> мочи.</w:t>
      </w:r>
    </w:p>
    <w:p w:rsidR="00A77B3E" w:rsidP="00BA4AFE">
      <w:pPr>
        <w:jc w:val="both"/>
      </w:pPr>
      <w:r>
        <w:t xml:space="preserve">            </w:t>
      </w:r>
      <w:r>
        <w:t xml:space="preserve">Вина </w:t>
      </w:r>
      <w:r>
        <w:t>Менадиева</w:t>
      </w:r>
      <w:r>
        <w:t xml:space="preserve"> Э.Э. в совершении административного правонарушения подтверждается материалами дела: протоколом об административном правонарушении от </w:t>
      </w:r>
      <w:r>
        <w:t>датателефон</w:t>
      </w:r>
      <w:r>
        <w:t xml:space="preserve"> АП №129461 (</w:t>
      </w:r>
      <w:r>
        <w:t>л.д</w:t>
      </w:r>
      <w:r>
        <w:t>. 2); протоколом об отстранении от управления транспортным средством, в со</w:t>
      </w:r>
      <w:r>
        <w:t xml:space="preserve">ответствии с которым, </w:t>
      </w:r>
      <w:r>
        <w:t>Менадиев</w:t>
      </w:r>
      <w:r>
        <w:t xml:space="preserve"> Э.Э. отстранен от управления т/с в связи с наличием признаков опьянения – запах алкоголя изо рта, нарушение речи, резкое изменение окраски кожных покровов лица, (л.д.4); протоколом о направлении на медицинское освидетельствов</w:t>
      </w:r>
      <w:r>
        <w:t xml:space="preserve">ание 61 АК №614898 от дата, согласно которому </w:t>
      </w:r>
      <w:r>
        <w:t>Менадиев</w:t>
      </w:r>
      <w:r>
        <w:t xml:space="preserve"> Э.Э. согласился пройти медицинское освидетельствование на состояние опьянения (л.д.3); Актом медицинского освидетельствования на состояние опьянения №136 от дата, согласно которому </w:t>
      </w:r>
      <w:r>
        <w:t>Менадиев</w:t>
      </w:r>
      <w:r>
        <w:t xml:space="preserve"> Э.Э. отказа</w:t>
      </w:r>
      <w:r>
        <w:t>лся от прохождения освидетельствования с помощью технического средства измерения, а также отказался сдавать мочу (л.д.6); сведениями о привлечении к административной ответственности (л.д.7); карточкой операции с ВУ (л.д.8); справкой (л.д.9).</w:t>
      </w:r>
    </w:p>
    <w:p w:rsidR="00A77B3E" w:rsidP="00BA4AFE">
      <w:pPr>
        <w:jc w:val="both"/>
      </w:pPr>
      <w:r>
        <w:t xml:space="preserve">             </w:t>
      </w:r>
      <w:r>
        <w:t>Имеющиеся в ма</w:t>
      </w:r>
      <w:r>
        <w:t>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sidP="00BA4AFE">
      <w:pPr>
        <w:jc w:val="both"/>
      </w:pPr>
      <w:r>
        <w:t xml:space="preserve">           </w:t>
      </w:r>
      <w:r>
        <w:t xml:space="preserve">Кроме того, вина </w:t>
      </w:r>
      <w:r>
        <w:t>Менадиев</w:t>
      </w:r>
      <w:r>
        <w:t xml:space="preserve"> Э</w:t>
      </w:r>
      <w:r>
        <w:t>.Э. в совершении административного правонарушения подтверждается видеозаписью исследованной в судебном заседании (</w:t>
      </w:r>
      <w:r>
        <w:t>л.д</w:t>
      </w:r>
      <w:r>
        <w:t>. 12).</w:t>
      </w:r>
    </w:p>
    <w:p w:rsidR="00A77B3E" w:rsidP="00BA4AFE">
      <w:pPr>
        <w:jc w:val="both"/>
      </w:pPr>
      <w:r>
        <w:t xml:space="preserve">           </w:t>
      </w:r>
      <w:r>
        <w:t xml:space="preserve">Оценивая видеозапись, суд признает ее достоверным и допустимым доказательством, поскольку она обеспечивает визуальную идентификацию </w:t>
      </w:r>
      <w:r>
        <w:t xml:space="preserve">объектов и участников проводимых процессуальных действий, </w:t>
      </w:r>
      <w:r>
        <w:t>аудиофиксацию</w:t>
      </w:r>
      <w:r>
        <w:t xml:space="preserve">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w:t>
      </w:r>
      <w:r>
        <w:t xml:space="preserve">роцедуры направления            </w:t>
      </w:r>
      <w:r>
        <w:t>Менадиева</w:t>
      </w:r>
      <w:r>
        <w:t xml:space="preserve"> Э.Э. на </w:t>
      </w:r>
      <w:r>
        <w:t>освидетельствование</w:t>
      </w:r>
      <w:r>
        <w:t xml:space="preserve"> на состояние опьянения на месте и процедуру направления </w:t>
      </w:r>
      <w:r>
        <w:t>Менадиева</w:t>
      </w:r>
      <w:r>
        <w:t xml:space="preserve"> Э.Э. на медицинское </w:t>
      </w:r>
      <w:r>
        <w:t>освидетельствование</w:t>
      </w:r>
      <w:r>
        <w:t xml:space="preserve"> на состояние опьянения.</w:t>
      </w:r>
    </w:p>
    <w:p w:rsidR="00A77B3E" w:rsidP="00BA4AFE">
      <w:pPr>
        <w:jc w:val="both"/>
      </w:pPr>
      <w:r>
        <w:t xml:space="preserve">           </w:t>
      </w:r>
      <w:r>
        <w:t>Доказательства по делу непротиворечивы и полностью согласуются межд</w:t>
      </w:r>
      <w:r>
        <w:t>у собой, нахожу их относимыми, допустимыми, достоверными и достаточными для разрешения дела.</w:t>
      </w:r>
    </w:p>
    <w:p w:rsidR="00A77B3E" w:rsidP="00BA4AFE">
      <w:pPr>
        <w:jc w:val="both"/>
      </w:pPr>
      <w:r>
        <w:t xml:space="preserve">          </w:t>
      </w:r>
      <w:r>
        <w:t>Совокупность представленных суду должностным лицом, составившим протокол об административном правонарушении, доказательств, позволяет суду сделать однозначный выво</w:t>
      </w:r>
      <w:r>
        <w:t xml:space="preserve">д о виновности </w:t>
      </w:r>
      <w:r>
        <w:t>Менадиева</w:t>
      </w:r>
      <w:r>
        <w:t xml:space="preserve"> Э.Э. в совершении административного правонарушения, предусмотренного ч. 1 ст. 12.26 КоАП РФ.</w:t>
      </w:r>
    </w:p>
    <w:p w:rsidR="00A77B3E" w:rsidP="00BA4AFE">
      <w:pPr>
        <w:jc w:val="both"/>
      </w:pPr>
      <w:r>
        <w:t xml:space="preserve">Версия </w:t>
      </w:r>
      <w:r>
        <w:t>Менадиева</w:t>
      </w:r>
      <w:r>
        <w:t xml:space="preserve"> Э.Э. о невиновности судом в ходе судебного разбирательства проверена, но объективного подтверждения не нашла, опровергает</w:t>
      </w:r>
      <w:r>
        <w:t>ся совокупностью доказательств, представленных суду должностным лицом, составившим протокол об административном правонарушении.</w:t>
      </w:r>
    </w:p>
    <w:p w:rsidR="00A77B3E" w:rsidP="00BA4AFE">
      <w:pPr>
        <w:jc w:val="both"/>
      </w:pPr>
      <w:r>
        <w:t xml:space="preserve">          </w:t>
      </w:r>
      <w:r>
        <w:t xml:space="preserve">Такая позиция </w:t>
      </w:r>
      <w:r>
        <w:t>Менадиева</w:t>
      </w:r>
      <w:r>
        <w:t xml:space="preserve"> Э.Э. расценивается судом как способ защиты с целью уйти от ответственности.</w:t>
      </w:r>
    </w:p>
    <w:p w:rsidR="00A77B3E" w:rsidP="00BA4AFE">
      <w:pPr>
        <w:jc w:val="both"/>
      </w:pPr>
      <w:r>
        <w:t xml:space="preserve">          </w:t>
      </w:r>
      <w:r>
        <w:t xml:space="preserve">Факт управления </w:t>
      </w:r>
      <w:r>
        <w:t>Менадиевым</w:t>
      </w:r>
      <w:r>
        <w:t xml:space="preserve"> Э</w:t>
      </w:r>
      <w:r>
        <w:t xml:space="preserve">.Э. транспортным средством при вышеуказанных обстоятельствах не оспаривается и подтвержден материалами дела. </w:t>
      </w:r>
    </w:p>
    <w:p w:rsidR="00A77B3E" w:rsidP="00BA4AFE">
      <w:pPr>
        <w:jc w:val="both"/>
      </w:pPr>
      <w:r>
        <w:t xml:space="preserve">         </w:t>
      </w:r>
      <w:r>
        <w:t xml:space="preserve">Факт соблюдения сотрудниками ДПС установленного порядка направления </w:t>
      </w:r>
      <w:r>
        <w:t>Менадиева</w:t>
      </w:r>
      <w:r>
        <w:t xml:space="preserve"> Э.Э. на медицинское освидетельствование и факт его отказа пройти мед</w:t>
      </w:r>
      <w:r>
        <w:t xml:space="preserve">ицинское освидетельствование на состояние опьянения подтверждаются совокупностью исследованных судом доказательств. </w:t>
      </w:r>
    </w:p>
    <w:p w:rsidR="00A77B3E" w:rsidP="00BA4AFE">
      <w:pPr>
        <w:jc w:val="both"/>
      </w:pPr>
      <w:r>
        <w:t xml:space="preserve">         </w:t>
      </w:r>
      <w:r>
        <w:t xml:space="preserve">Законное требование уполномоченного должностного лица о прохождении медицинского освидетельствования на состояние опьянения </w:t>
      </w:r>
      <w:r>
        <w:t>Менадиев</w:t>
      </w:r>
      <w:r>
        <w:t xml:space="preserve"> Э.Э. в</w:t>
      </w:r>
      <w:r>
        <w:t xml:space="preserve"> нарушение требований пункта 2.3.2 Правил дорожного движения не выполнил, от прохождения данной процедуры отказался. </w:t>
      </w:r>
    </w:p>
    <w:p w:rsidR="00A77B3E" w:rsidP="00BA4AFE">
      <w:pPr>
        <w:jc w:val="both"/>
      </w:pPr>
      <w:r>
        <w:t xml:space="preserve">          </w:t>
      </w:r>
      <w:r>
        <w:t xml:space="preserve">Действия сотрудников полиции, а также соответствующие протоколы в установленном порядке </w:t>
      </w:r>
      <w:r>
        <w:t>Менадиевым</w:t>
      </w:r>
      <w:r>
        <w:t xml:space="preserve"> Э.Э. не обжалованы. </w:t>
      </w:r>
    </w:p>
    <w:p w:rsidR="00A77B3E" w:rsidP="00BA4AFE">
      <w:pPr>
        <w:jc w:val="both"/>
      </w:pPr>
      <w:r>
        <w:t>Доводов, дающих су</w:t>
      </w:r>
      <w:r>
        <w:t xml:space="preserve">ду основания установить отсутствие в действиях </w:t>
      </w:r>
      <w:r>
        <w:t>Менадиева</w:t>
      </w:r>
      <w:r>
        <w:t xml:space="preserve"> Э.Э. состава административного правонарушения, предусмотренного ч. 1 ст. 12.26 КоАП РФ, суду не представлено. </w:t>
      </w:r>
    </w:p>
    <w:p w:rsidR="00A77B3E" w:rsidP="00BA4AFE">
      <w:pPr>
        <w:jc w:val="both"/>
      </w:pPr>
      <w:r>
        <w:t xml:space="preserve">          </w:t>
      </w:r>
      <w:r>
        <w:t xml:space="preserve">Таким образом, действия </w:t>
      </w:r>
      <w:r>
        <w:t>Менадиева</w:t>
      </w:r>
      <w:r>
        <w:t xml:space="preserve"> Э.Э. правильно квалифицированы по ч. 1 ст. 12.26 КоАП </w:t>
      </w:r>
      <w:r>
        <w:t>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w:t>
      </w:r>
      <w:r>
        <w:t>ина в совершении данного правонарушения доказана.</w:t>
      </w:r>
    </w:p>
    <w:p w:rsidR="00A77B3E" w:rsidP="00BA4AFE">
      <w:pPr>
        <w:jc w:val="both"/>
      </w:pPr>
      <w:r>
        <w:t xml:space="preserve">          </w:t>
      </w:r>
      <w:r>
        <w:t xml:space="preserve">В соответствии со ст. 4.2 КоАП РФ, обстоятельством смягчающим административную ответственность </w:t>
      </w:r>
      <w:r>
        <w:t>Менадиева</w:t>
      </w:r>
      <w:r>
        <w:t xml:space="preserve"> Э.Э. за совершенное правонарушение суд признает наличие двоих малолетних детей.</w:t>
      </w:r>
    </w:p>
    <w:p w:rsidR="00A77B3E" w:rsidP="00BA4AFE">
      <w:pPr>
        <w:jc w:val="both"/>
      </w:pPr>
      <w:r>
        <w:t xml:space="preserve">          </w:t>
      </w:r>
      <w:r>
        <w:t xml:space="preserve">Согласно со ст. 4.3 </w:t>
      </w:r>
      <w:r>
        <w:t xml:space="preserve">КоАП РФ, обстоятельств отягчающих ответственность </w:t>
      </w:r>
      <w:r>
        <w:t>Менадиева</w:t>
      </w:r>
      <w:r>
        <w:t xml:space="preserve"> Э.Э. за совершенное правонарушение судом не установлено.</w:t>
      </w:r>
    </w:p>
    <w:p w:rsidR="00A77B3E" w:rsidP="00BA4AFE">
      <w:pPr>
        <w:jc w:val="both"/>
      </w:pPr>
      <w:r>
        <w:t xml:space="preserve">            </w:t>
      </w:r>
      <w:r>
        <w:t>При определении вида и меры административного наказания, учитывая характер совершенного правонарушения, личность виновного, его имущественн</w:t>
      </w:r>
      <w:r>
        <w:t xml:space="preserve">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w:t>
      </w:r>
      <w:r>
        <w:t>Менадиеву</w:t>
      </w:r>
      <w:r>
        <w:t xml:space="preserve"> Э.Э. административное наказание в виде административного штрафа</w:t>
      </w:r>
      <w:r>
        <w:t xml:space="preserve"> с лишением права управления транспортными средствами в минимальных пределах, установленных санкцией ч. 1 ст. 12.26 КоАП РФ.</w:t>
      </w:r>
    </w:p>
    <w:p w:rsidR="00A77B3E" w:rsidP="00BA4AFE">
      <w:pPr>
        <w:jc w:val="both"/>
      </w:pPr>
      <w:r>
        <w:t xml:space="preserve">            </w:t>
      </w:r>
      <w:r>
        <w:t xml:space="preserve">На основании </w:t>
      </w:r>
      <w:r>
        <w:t>изложенного</w:t>
      </w:r>
      <w:r>
        <w:t>, руководствуясь ст. 29.10 КоАП РФ, мировой судья</w:t>
      </w:r>
    </w:p>
    <w:p w:rsidR="00A77B3E" w:rsidP="00BA4AFE">
      <w:pPr>
        <w:jc w:val="both"/>
      </w:pPr>
    </w:p>
    <w:p w:rsidR="00A77B3E" w:rsidP="00BA4AFE">
      <w:pPr>
        <w:jc w:val="center"/>
      </w:pPr>
      <w:r>
        <w:t>П О С Т А Н О В И Л:</w:t>
      </w:r>
    </w:p>
    <w:p w:rsidR="00A77B3E" w:rsidP="00BA4AFE">
      <w:pPr>
        <w:jc w:val="both"/>
      </w:pPr>
    </w:p>
    <w:p w:rsidR="00A77B3E" w:rsidP="00BA4AFE">
      <w:pPr>
        <w:jc w:val="both"/>
      </w:pPr>
      <w:r>
        <w:t xml:space="preserve">            </w:t>
      </w:r>
      <w:r>
        <w:t>Менадиева</w:t>
      </w:r>
      <w:r>
        <w:t xml:space="preserve"> Эрвина </w:t>
      </w:r>
      <w:r>
        <w:t>Эдимовича</w:t>
      </w:r>
      <w:r>
        <w:t xml:space="preserve"> признат</w:t>
      </w:r>
      <w:r>
        <w:t>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w:t>
      </w:r>
      <w:r>
        <w:t>к 1 (один) год 6 (шесть) месяцев.</w:t>
      </w:r>
    </w:p>
    <w:p w:rsidR="00A77B3E" w:rsidP="00BA4AFE">
      <w:pPr>
        <w:jc w:val="both"/>
      </w:pPr>
      <w:r>
        <w:t xml:space="preserve">             </w:t>
      </w:r>
      <w:r>
        <w:t xml:space="preserve">Штраф подлежит перечислению на следующие реквизиты: наименование получателя платежа: УФК по Республике Крым (УМВД России по адрес); ИНН телефон, КПП телефон, </w:t>
      </w:r>
      <w:r>
        <w:t>р</w:t>
      </w:r>
      <w:r>
        <w:t>/с 03100643000000017500, банк получателя Отделение Республика К</w:t>
      </w:r>
      <w:r>
        <w:t>рым Банка России, КБК 18811601123010001140, БИК телефон, ОКТМО телефон, УИН 18810491222300001154.</w:t>
      </w:r>
    </w:p>
    <w:p w:rsidR="00A77B3E" w:rsidP="00BA4AFE">
      <w:pPr>
        <w:jc w:val="both"/>
      </w:pPr>
      <w:r>
        <w:t xml:space="preserve">              </w:t>
      </w:r>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w:t>
      </w:r>
      <w:r>
        <w:t xml:space="preserve">ие. </w:t>
      </w:r>
    </w:p>
    <w:p w:rsidR="00A77B3E" w:rsidP="00BA4AFE">
      <w:pPr>
        <w:jc w:val="both"/>
      </w:pPr>
      <w:r>
        <w:t xml:space="preserve">              </w:t>
      </w:r>
      <w:r>
        <w:t>Постановление суда в части лишения права управления транспортными средствами подлежит исполнению ОГИБДД ОМВД России по адрес.</w:t>
      </w:r>
    </w:p>
    <w:p w:rsidR="00A77B3E" w:rsidP="00BA4AFE">
      <w:pPr>
        <w:jc w:val="both"/>
      </w:pPr>
      <w:r>
        <w:t xml:space="preserve">            </w:t>
      </w:r>
      <w:r>
        <w:t>Разъяснить что в соответствии со ст. 32.2 КоАП РФ, административный штраф должен быть уплачен в полном размере лицом, привлеч</w:t>
      </w:r>
      <w:r>
        <w:t>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w:t>
      </w:r>
      <w:r>
        <w:t>екса.</w:t>
      </w:r>
    </w:p>
    <w:p w:rsidR="00A77B3E" w:rsidP="00BA4AFE">
      <w:pPr>
        <w:jc w:val="both"/>
      </w:pPr>
      <w:r>
        <w:t xml:space="preserve">                </w:t>
      </w:r>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w:t>
      </w:r>
      <w:r>
        <w:t>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BA4AFE">
      <w:pPr>
        <w:jc w:val="both"/>
      </w:pPr>
      <w:r>
        <w:t xml:space="preserve">              </w:t>
      </w:r>
      <w:r>
        <w:t xml:space="preserve">Разъяснить, что лишение лица права управления транспортными средствами означает, что это лицо одновременно лишается </w:t>
      </w:r>
      <w:r>
        <w:t xml:space="preserve">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sidP="00BA4AFE">
      <w:pPr>
        <w:jc w:val="both"/>
      </w:pPr>
      <w:r>
        <w:t xml:space="preserve">            </w:t>
      </w:r>
      <w:r>
        <w:t>Разъяснить, что в соответствии со ст. 32.7 КоАП РФ, течение срока</w:t>
      </w:r>
      <w:r>
        <w:t xml:space="preserve">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w:t>
      </w:r>
      <w:r>
        <w:t xml:space="preserve">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w:t>
      </w:r>
      <w:r>
        <w:t>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w:t>
      </w:r>
      <w:r>
        <w:t>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w:t>
      </w:r>
      <w:r>
        <w:t>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BA4AFE">
      <w:pPr>
        <w:jc w:val="both"/>
      </w:pPr>
      <w:r>
        <w:t xml:space="preserve">           </w:t>
      </w:r>
      <w:r>
        <w:t>Постановление может быть обжаловано в Советс</w:t>
      </w:r>
      <w:r>
        <w:t>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sidP="00BA4AFE">
      <w:pPr>
        <w:jc w:val="both"/>
      </w:pPr>
    </w:p>
    <w:p w:rsidR="00A77B3E" w:rsidP="00BA4AFE">
      <w:pPr>
        <w:jc w:val="both"/>
      </w:pPr>
      <w:r>
        <w:t xml:space="preserve">           </w:t>
      </w:r>
      <w:r>
        <w:t>Мировой судья: /подпись/</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FE"/>
    <w:rsid w:val="00A77B3E"/>
    <w:rsid w:val="00BA4A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