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C262ED">
        <w:t>Дело № 5-84-255/2018</w:t>
      </w:r>
    </w:p>
    <w:p w:rsidR="00A77B3E">
      <w:r>
        <w:t xml:space="preserve">                                                                                                 </w:t>
      </w:r>
      <w:r w:rsidR="00A27109">
        <w:t xml:space="preserve">             </w:t>
      </w:r>
      <w:r>
        <w:t>(05-0255/84/2018)</w:t>
      </w:r>
    </w:p>
    <w:p w:rsidR="00A77B3E"/>
    <w:p w:rsidR="00A77B3E" w:rsidP="00A27109">
      <w:pPr>
        <w:jc w:val="center"/>
      </w:pPr>
      <w:r>
        <w:t>ПОСТАНОВЛЕНИЕ</w:t>
      </w:r>
    </w:p>
    <w:p w:rsidR="00A77B3E" w:rsidP="00A27109">
      <w:pPr>
        <w:jc w:val="center"/>
      </w:pPr>
      <w:r>
        <w:t>о назначении административного наказания</w:t>
      </w:r>
    </w:p>
    <w:p w:rsidR="00A77B3E"/>
    <w:p w:rsidR="00A77B3E" w:rsidP="00A27109">
      <w:pPr>
        <w:ind w:firstLine="720"/>
      </w:pPr>
      <w:r>
        <w:t xml:space="preserve">15 августа 2018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 w:rsidP="00A27109">
      <w:pPr>
        <w:jc w:val="both"/>
      </w:pPr>
    </w:p>
    <w:p w:rsidR="00A77B3E" w:rsidP="00A2710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A27109">
      <w:pPr>
        <w:ind w:firstLine="720"/>
        <w:jc w:val="both"/>
      </w:pPr>
      <w:r>
        <w:t>Морышовой</w:t>
      </w:r>
      <w:r>
        <w:t xml:space="preserve"> Л.Н.</w:t>
      </w:r>
      <w:r>
        <w:t>, паспортные данные</w:t>
      </w:r>
      <w:r>
        <w:t xml:space="preserve">, гражданки Российской </w:t>
      </w:r>
      <w:r>
        <w:t>Федерации, являющейся должность</w:t>
      </w:r>
      <w:r>
        <w:t xml:space="preserve"> наименование организации, ОГРН: номер</w:t>
      </w:r>
      <w:r>
        <w:t>, ИНН: телефон, КПП: телефон, адрес (место нахождения): адрес, проживающей по адресу: адрес,</w:t>
      </w:r>
    </w:p>
    <w:p w:rsidR="00A77B3E" w:rsidP="00A27109">
      <w:pPr>
        <w:ind w:firstLine="720"/>
        <w:jc w:val="both"/>
      </w:pPr>
      <w:r>
        <w:t>по ст. 15.5 Кодекса Российской Федерации об административных правонарушен</w:t>
      </w:r>
      <w:r>
        <w:t>иях (далее – КоАП РФ),</w:t>
      </w:r>
    </w:p>
    <w:p w:rsidR="00A77B3E"/>
    <w:p w:rsidR="00A77B3E" w:rsidP="00A27109">
      <w:pPr>
        <w:jc w:val="center"/>
      </w:pPr>
      <w:r>
        <w:t>УСТАНОВИЛ:</w:t>
      </w:r>
    </w:p>
    <w:p w:rsidR="00A77B3E"/>
    <w:p w:rsidR="00A77B3E" w:rsidP="00C262ED">
      <w:pPr>
        <w:ind w:firstLine="720"/>
        <w:jc w:val="both"/>
      </w:pPr>
      <w:r>
        <w:t>Морышова</w:t>
      </w:r>
      <w:r>
        <w:t xml:space="preserve"> Л.Н.,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не представила в Межрайонную инспекцию Федеральной налоговой службы № 4 по Республике Крым налоговую декларацию (на</w:t>
      </w:r>
      <w:r>
        <w:t xml:space="preserve">логовый расчет) по налогу на прибыль организаций </w:t>
      </w:r>
      <w:r>
        <w:t>за календарный дата, чем нарушила срок, установленный п. 4 ст. 289 Налогового кодекса Российской Федерации (граничный срок - дата), то есть совершила административное правонар</w:t>
      </w:r>
      <w:r>
        <w:t>ушение, предусмотренное ст. 15.5 КоАП РФ.</w:t>
      </w:r>
    </w:p>
    <w:p w:rsidR="00A77B3E" w:rsidP="00C262ED">
      <w:pPr>
        <w:ind w:firstLine="720"/>
        <w:jc w:val="both"/>
      </w:pPr>
      <w:r>
        <w:t xml:space="preserve">По данному факту в отношении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              </w:t>
      </w:r>
      <w:r>
        <w:t>о</w:t>
      </w:r>
      <w:r>
        <w:t xml:space="preserve">б административном правонарушении </w:t>
      </w:r>
      <w:r>
        <w:t>по ст. 15.5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C262ED">
      <w:pPr>
        <w:ind w:firstLine="720"/>
        <w:jc w:val="both"/>
      </w:pPr>
      <w:r>
        <w:t>Должность</w:t>
      </w:r>
      <w:r>
        <w:t xml:space="preserve"> наим</w:t>
      </w:r>
      <w:r>
        <w:t xml:space="preserve">енование организации </w:t>
      </w:r>
      <w:r>
        <w:t>Морышова</w:t>
      </w:r>
      <w:r>
        <w:t xml:space="preserve"> Л.Н. </w:t>
      </w:r>
      <w:r>
        <w:t>в судебное заседание не явилась, о дате, времени и месте судебного разбирательства была извещена надлежащим образом. Ходатайств не поступило.</w:t>
      </w:r>
    </w:p>
    <w:p w:rsidR="00A77B3E" w:rsidP="00C262ED">
      <w:pPr>
        <w:ind w:firstLine="720"/>
        <w:jc w:val="both"/>
      </w:pPr>
      <w:r>
        <w:t>Согласно ст. 25.1 КоАП РФ, дело об административном правонаруше</w:t>
      </w:r>
      <w:r>
        <w:t>нии рассматривается с участием лица, в отношении которого ведется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</w:t>
      </w:r>
      <w:r>
        <w:t xml:space="preserve">го Кодекса, либо если имеются данные о надлежащем извещении лица                  </w:t>
      </w:r>
      <w:r>
        <w:t xml:space="preserve">о месте и времени рассмотрения дела и если от лица не поступило ходатайство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C262ED">
      <w:pPr>
        <w:ind w:firstLine="720"/>
        <w:jc w:val="both"/>
      </w:pPr>
      <w:r>
        <w:t xml:space="preserve">Принимая во внимание, что </w:t>
      </w:r>
      <w:r>
        <w:t xml:space="preserve">в материалах дела имеются сведения                             о надлежащем извещении </w:t>
      </w:r>
      <w:r>
        <w:t>Морышовой</w:t>
      </w:r>
      <w:r>
        <w:t xml:space="preserve"> Л.Н. о дате, месте и времени рассмотрения дела, имеются предусмотренные законом основания для рассмотрения дела               в ее отсутствие.</w:t>
      </w:r>
    </w:p>
    <w:p w:rsidR="00A77B3E" w:rsidP="00C262ED">
      <w:pPr>
        <w:ind w:firstLine="720"/>
        <w:jc w:val="both"/>
      </w:pPr>
      <w:r>
        <w:t>Представитель Меж</w:t>
      </w:r>
      <w:r>
        <w:t xml:space="preserve">районной инспекции Федеральной налоговой службы    № 4 по Республике Крым в судебное заседание не явился, о дате, времени и месте судебного разбирательства был извещен надлежащим образом. Представил суду ходатайство о рассмотрении дела в его отсутствие. В </w:t>
      </w:r>
      <w:r>
        <w:t xml:space="preserve">связи с чем, считаю возможным рассмотреть дело в его отсутствие. </w:t>
      </w:r>
    </w:p>
    <w:p w:rsidR="00A77B3E" w:rsidP="00A27109">
      <w:pPr>
        <w:jc w:val="both"/>
      </w:pPr>
      <w:r>
        <w:t xml:space="preserve">   </w:t>
      </w:r>
      <w:r>
        <w:tab/>
        <w:t>В соответствии с п. 4 ст. 289 Налогового кодекса Российской Федерации  налоговые декларации (налоговые расчеты) по итогам налогового периода представляются налогоплательщиками (налоговым</w:t>
      </w:r>
      <w:r>
        <w:t>и агентами) не позднее                         28 марта года, следующего за истекшим налоговым периодом.</w:t>
      </w:r>
    </w:p>
    <w:p w:rsidR="00A77B3E" w:rsidP="00C262ED">
      <w:pPr>
        <w:ind w:firstLine="720"/>
        <w:jc w:val="both"/>
      </w:pP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</w:t>
      </w:r>
      <w:r>
        <w:t>рации (расчета по страховым взносам) в налоговый орган                        по месту учета.</w:t>
      </w:r>
    </w:p>
    <w:p w:rsidR="00A77B3E" w:rsidP="00A27109">
      <w:pPr>
        <w:jc w:val="both"/>
      </w:pPr>
      <w:r>
        <w:t xml:space="preserve">   </w:t>
      </w:r>
      <w:r>
        <w:tab/>
      </w:r>
      <w:r>
        <w:t xml:space="preserve">Факт совершения </w:t>
      </w:r>
      <w:r>
        <w:t>Морышовой</w:t>
      </w:r>
      <w:r>
        <w:t xml:space="preserve"> Л.Н. административного правонарушения подтверждается следующими доказательствами:</w:t>
      </w:r>
    </w:p>
    <w:p w:rsidR="00A77B3E" w:rsidP="00C262ED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 от дата, из которого следует, что </w:t>
      </w:r>
      <w:r>
        <w:t>Морышова</w:t>
      </w:r>
      <w:r>
        <w:t xml:space="preserve"> Л.Н.,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организации, расположенного </w:t>
      </w:r>
      <w:r>
        <w:t xml:space="preserve">по адресу: адрес, не представила                      </w:t>
      </w:r>
      <w:r>
        <w:t>в Межрайонную инспекцию Федеральной налоговой служб</w:t>
      </w:r>
      <w:r>
        <w:t xml:space="preserve">ы № 4 по Республике Крым налоговую декларацию (налоговый расчет) по налогу на прибыль организаций за календарный дата,  </w:t>
      </w:r>
      <w:r>
        <w:t>чем нарушила срок, установленный п. 4 ст. 289 Налогового кодекса Российской Федерации (граничный срок - дата</w:t>
      </w:r>
      <w:r>
        <w:t>), то есть совершила административное правонарушение, предусмотренное ст. 15.5 КоАП РФ (</w:t>
      </w:r>
      <w:r>
        <w:t>л.д</w:t>
      </w:r>
      <w:r>
        <w:t xml:space="preserve">. 1-2). Протокол составлен уполномоченным лицом, копия протокола направлена </w:t>
      </w:r>
      <w:r>
        <w:t>Морышовой</w:t>
      </w:r>
      <w:r>
        <w:t xml:space="preserve"> Л.Н. заказным письмом дата. Существенных недостатков, которые могли бы повлечь </w:t>
      </w:r>
      <w:r>
        <w:t xml:space="preserve">его недействительность, протокол   </w:t>
      </w:r>
      <w:r>
        <w:t>не содержит;</w:t>
      </w:r>
    </w:p>
    <w:p w:rsidR="00A77B3E" w:rsidP="00C262ED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 xml:space="preserve">что </w:t>
      </w:r>
      <w:r>
        <w:t>Морышова</w:t>
      </w:r>
      <w:r>
        <w:t xml:space="preserve"> Л.Н</w:t>
      </w:r>
      <w:r>
        <w:t xml:space="preserve">. является </w:t>
      </w:r>
      <w:r>
        <w:t>должность</w:t>
      </w:r>
      <w:r>
        <w:t xml:space="preserve"> наименование организации (</w:t>
      </w:r>
      <w:r>
        <w:t>л.д</w:t>
      </w:r>
      <w:r>
        <w:t>. 3-6);</w:t>
      </w:r>
    </w:p>
    <w:p w:rsidR="00A77B3E" w:rsidP="00C262ED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C262ED">
      <w:pPr>
        <w:ind w:firstLine="720"/>
        <w:jc w:val="both"/>
      </w:pPr>
      <w:r>
        <w:t>Суд оценивает представленные доказательства каждое в отдельности и все  в со</w:t>
      </w:r>
      <w:r>
        <w:t xml:space="preserve">вокупности в соответствии со ст. 26.11 КоАП РФ и приходит к выводу,                      что вина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в совершении административного правонарушения, предусмотренного </w:t>
      </w:r>
      <w:r>
        <w:t>ст. 15.5 КоАП РФ</w:t>
      </w:r>
      <w:r>
        <w:t>, является доказанной и подтверждается материалами дела.</w:t>
      </w:r>
    </w:p>
    <w:p w:rsidR="00A77B3E" w:rsidP="00C262ED">
      <w:pPr>
        <w:ind w:firstLine="720"/>
        <w:jc w:val="both"/>
      </w:pPr>
      <w:r>
        <w:t xml:space="preserve">При назначении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вида и размера административного наказания мировой судья, в соответствии                      </w:t>
      </w:r>
      <w:r>
        <w:t xml:space="preserve">со </w:t>
      </w:r>
      <w:r>
        <w:t>ст.ст</w:t>
      </w:r>
      <w:r>
        <w:t>. 3.1 и 4.1 КоАП РФ учитывает характер с</w:t>
      </w:r>
      <w:r>
        <w:t xml:space="preserve">овершенного                                            </w:t>
      </w:r>
      <w:r>
        <w:t xml:space="preserve">ею административного правонарушения, личность виновной,  </w:t>
      </w:r>
      <w:r>
        <w:t xml:space="preserve">ее имущественное положение, обстоятельства смягчающие и отягчающие административную ответственность. </w:t>
      </w:r>
    </w:p>
    <w:p w:rsidR="00A77B3E" w:rsidP="00C262ED">
      <w:pPr>
        <w:ind w:firstLine="720"/>
        <w:jc w:val="both"/>
      </w:pPr>
      <w:r>
        <w:t>Обстоятельств, смягчающих и отягчающих административную ответственн</w:t>
      </w:r>
      <w:r>
        <w:t xml:space="preserve">ость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Л.Н.,                          </w:t>
      </w:r>
      <w:r>
        <w:t>не установлено.</w:t>
      </w:r>
    </w:p>
    <w:p w:rsidR="00A77B3E" w:rsidP="00C262ED">
      <w:pPr>
        <w:ind w:firstLine="720"/>
        <w:jc w:val="both"/>
      </w:pPr>
      <w:r>
        <w:t xml:space="preserve">Согласно санкции статьи 15.5 КоАП РФ совершенное </w:t>
      </w:r>
      <w:r>
        <w:t>Морышовой</w:t>
      </w:r>
      <w:r>
        <w:t xml:space="preserve"> Л.Н. деяние влечет предупреждение или наложение административного штрафа                   на должностных лиц в </w:t>
      </w:r>
      <w:r>
        <w:t>размере от трехсот до пятисот рублей.</w:t>
      </w:r>
    </w:p>
    <w:p w:rsidR="00A77B3E" w:rsidP="00C262ED">
      <w:pPr>
        <w:ind w:firstLine="720"/>
        <w:jc w:val="both"/>
      </w:pPr>
      <w: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</w:t>
      </w:r>
      <w:r>
        <w:t xml:space="preserve">щей среде, объектам культурного наследия (памятникам истории                   </w:t>
      </w:r>
      <w:r>
        <w:t xml:space="preserve">и культуры) народов Российской Федерации, безопасности государства, угрозы чрезвычайных ситуаций природного </w:t>
      </w:r>
      <w:r>
        <w:t>и техногенного характера, а также при отсутствии имуществен</w:t>
      </w:r>
      <w:r>
        <w:t>ного ущерба.</w:t>
      </w:r>
    </w:p>
    <w:p w:rsidR="00A77B3E" w:rsidP="00C262ED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Морышовой</w:t>
      </w:r>
      <w:r>
        <w:t xml:space="preserve"> Л.Н., суд считает возможным назначить </w:t>
      </w:r>
      <w:r>
        <w:t>Морышовой</w:t>
      </w:r>
      <w:r>
        <w:t xml:space="preserve"> Л.Н. административное наказание в пределах санкции ст. 15.5 КоАП РФ в виде предупреждения, что будет являться в рассматр</w:t>
      </w:r>
      <w:r>
        <w:t xml:space="preserve">иваемом случае, по мнению судьи, надлежащей мерой ответственности в целях предупреждения </w:t>
      </w:r>
      <w:r>
        <w:t xml:space="preserve">в дальнейшем совершения ею аналогичных административных проступков. </w:t>
      </w:r>
    </w:p>
    <w:p w:rsidR="00A77B3E" w:rsidP="00C262ED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</w:t>
      </w:r>
      <w:r>
        <w:t>удья, -</w:t>
      </w:r>
    </w:p>
    <w:p w:rsidR="00A77B3E"/>
    <w:p w:rsidR="00A77B3E" w:rsidP="00A27109">
      <w:pPr>
        <w:jc w:val="center"/>
      </w:pPr>
      <w:r>
        <w:t>ПОСТАНОВИЛ:</w:t>
      </w:r>
    </w:p>
    <w:p w:rsidR="00A77B3E"/>
    <w:p w:rsidR="00A77B3E" w:rsidP="00C262ED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организации </w:t>
      </w:r>
      <w:r>
        <w:t>Морышову</w:t>
      </w:r>
      <w:r>
        <w:t xml:space="preserve"> Л.Н.</w:t>
      </w:r>
      <w:r>
        <w:t xml:space="preserve"> виновной в совершении административного правонарушения, предусмотренного ст. 15.5 КоАП РФ и назначить  </w:t>
      </w:r>
      <w:r>
        <w:t>ей административн</w:t>
      </w:r>
      <w:r>
        <w:t>ое  наказание в виде предупреждения.</w:t>
      </w:r>
    </w:p>
    <w:p w:rsidR="00A77B3E" w:rsidP="00C262ED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</w:t>
      </w:r>
      <w:r>
        <w:t>ниципальный район) Республики Крым.</w:t>
      </w:r>
    </w:p>
    <w:p w:rsidR="00A77B3E"/>
    <w:p w:rsidR="00A77B3E" w:rsidP="00A27109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9"/>
    <w:rsid w:val="00A27109"/>
    <w:rsid w:val="00A77B3E"/>
    <w:rsid w:val="00C26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