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5-84-258/2024                                                                  УИД 91MS0084-01-2024-001227-78</w:t>
      </w:r>
    </w:p>
    <w:p w:rsidR="00A77B3E">
      <w:r>
        <w:t>П о с т а н о в л е н и е</w:t>
      </w:r>
    </w:p>
    <w:p w:rsidR="00A77B3E">
      <w:r>
        <w:t>1 августа 2024 года            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Лашова Сергея Викторовича, паспортные данные, гражданина РФ, паспортные данные, женатого, не работающего,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6.8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в ходе проведения осмотра территории домовладения, расположенном по адресу: адрес, было установлено, что фио незаконно хранил без цели сбыта наркотическое средство: вещество массой 0,70гр. (в перерасчете на высушенное вещество), являющееся наркотическим средством каннабис (марихуана), чем совершил административное правонарушение, предусмотренное ч. 1 ст. 6.8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№213505 от дата (л.д. 2); рапортом (л.д. 3); копией протокола осмотра места происшествия от дата (л.д.4-7); письменным объяснением фио (л.д.8); заключением эксперта №1/794 от дата (л.д.13-16); квитанцией №020195 от дата (л.д.18).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пункту 1 статьи 4 Федерального закона от дата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 xml:space="preserve">В соответствии с частью 2 статьи 20 Федерального закона от дата №3-ФЗ «О наркотических средствах и психотропных веществах»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A77B3E">
      <w:r>
        <w:t>Согласно Перечню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 681, наркотическое средство – Гашиш (анаша, смола каннабиса) входит в список наркотических средств,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>
      <w:r>
        <w:t>Таким образом, действия фио правильно квалифицированы по ч. 1 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 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6.8 КоАП РФ.</w:t>
      </w:r>
    </w:p>
    <w:p w:rsidR="00A77B3E">
      <w:r>
        <w:t>Вещественные доказательства по делу согласно квитанции №020077 от дата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 6.8 КоАП РФ,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04107603008450025824006102.</w:t>
      </w:r>
    </w:p>
    <w:p w:rsidR="00A77B3E"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Вещественные доказательства - наркотическое средство – каннабис (марихуана), находящиеся в Центральной камере хранения наркотических средств МВД по адрес (адрес), согласно квитанции РФ №020195 от дата - уничтожить. 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