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2C2A">
      <w:pPr>
        <w:jc w:val="right"/>
      </w:pPr>
      <w:r>
        <w:t>Дело № 5-84-263/2020</w:t>
      </w:r>
    </w:p>
    <w:p w:rsidR="00A77B3E" w:rsidP="00AC2C2A">
      <w:pPr>
        <w:jc w:val="right"/>
      </w:pPr>
      <w:r>
        <w:t xml:space="preserve">УИД-91MS0084-01-2020-000579-18       </w:t>
      </w:r>
    </w:p>
    <w:p w:rsidR="00A77B3E"/>
    <w:p w:rsidR="00A77B3E" w:rsidP="00AC2C2A">
      <w:pPr>
        <w:jc w:val="center"/>
      </w:pPr>
      <w:r>
        <w:t>ПОСТАНОВЛЕНИЕ</w:t>
      </w:r>
    </w:p>
    <w:p w:rsidR="00A77B3E" w:rsidP="00AC2C2A">
      <w:pPr>
        <w:jc w:val="center"/>
      </w:pPr>
      <w:r>
        <w:t>о назначении административного наказания</w:t>
      </w:r>
    </w:p>
    <w:p w:rsidR="00A77B3E"/>
    <w:p w:rsidR="00A77B3E" w:rsidP="00AC2C2A">
      <w:pPr>
        <w:ind w:firstLine="720"/>
        <w:jc w:val="both"/>
      </w:pPr>
      <w:r>
        <w:t xml:space="preserve">27 ноября 2020 года                                              </w:t>
      </w:r>
      <w:r>
        <w:t>пгт</w:t>
      </w:r>
      <w:r>
        <w:t>. Советский</w:t>
      </w:r>
    </w:p>
    <w:p w:rsidR="00A77B3E" w:rsidP="00AC2C2A">
      <w:pPr>
        <w:jc w:val="both"/>
      </w:pPr>
    </w:p>
    <w:p w:rsidR="00AC2C2A" w:rsidP="00AC2C2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прокурор</w:t>
      </w:r>
      <w:r>
        <w:t xml:space="preserve">а Советского района Республики Крым – </w:t>
      </w:r>
      <w:r>
        <w:t>фио</w:t>
      </w:r>
      <w:r>
        <w:t xml:space="preserve">, </w:t>
      </w:r>
    </w:p>
    <w:p w:rsidR="00A77B3E" w:rsidP="00AC2C2A">
      <w:pPr>
        <w:ind w:firstLine="720"/>
        <w:jc w:val="both"/>
      </w:pPr>
      <w:r>
        <w:t>рассмотрев в открытом судебном заседании дело об административном правонарушении, поступившее из Прокуратуры Советского района Республики Крым, в отношении:</w:t>
      </w:r>
    </w:p>
    <w:p w:rsidR="00A77B3E" w:rsidP="00AC2C2A">
      <w:pPr>
        <w:ind w:firstLine="720"/>
        <w:jc w:val="both"/>
      </w:pPr>
      <w:r>
        <w:t xml:space="preserve">Общества с </w:t>
      </w:r>
      <w:r>
        <w:t>ограниченной</w:t>
      </w:r>
      <w:r>
        <w:t xml:space="preserve"> ответственность «Ремонтно-строи</w:t>
      </w:r>
      <w:r>
        <w:t xml:space="preserve">тельная компания «Орион», ОГРН: 1149102173296, адрес (место нахождение): Республика Крым, Первомайский район, </w:t>
      </w:r>
      <w:r w:rsidR="00AC2C2A">
        <w:br/>
      </w:r>
      <w:r>
        <w:t>пгт</w:t>
      </w:r>
      <w:r>
        <w:t xml:space="preserve">. </w:t>
      </w:r>
      <w:r>
        <w:t>Первомайское</w:t>
      </w:r>
      <w:r>
        <w:t xml:space="preserve">, </w:t>
      </w:r>
      <w:r>
        <w:t>адрес,</w:t>
      </w:r>
    </w:p>
    <w:p w:rsidR="00A77B3E" w:rsidP="00AC2C2A">
      <w:pPr>
        <w:ind w:firstLine="720"/>
        <w:jc w:val="both"/>
      </w:pPr>
      <w:r>
        <w:t xml:space="preserve">по </w:t>
      </w:r>
      <w:r>
        <w:t>ч</w:t>
      </w:r>
      <w:r>
        <w:t xml:space="preserve">. 7 ст. 7.32 Кодекса Российской Федерации об административных правонарушениях (далее – </w:t>
      </w:r>
      <w:r>
        <w:t>КоАП</w:t>
      </w:r>
      <w:r>
        <w:t xml:space="preserve"> РФ), -</w:t>
      </w:r>
    </w:p>
    <w:p w:rsidR="00A77B3E" w:rsidP="00AC2C2A">
      <w:pPr>
        <w:jc w:val="center"/>
      </w:pPr>
      <w:r>
        <w:t>установил:</w:t>
      </w:r>
    </w:p>
    <w:p w:rsidR="00A77B3E"/>
    <w:p w:rsidR="00A77B3E" w:rsidP="00AC2C2A">
      <w:pPr>
        <w:ind w:firstLine="720"/>
        <w:jc w:val="both"/>
      </w:pPr>
      <w:r>
        <w:t>общ</w:t>
      </w:r>
      <w:r>
        <w:t xml:space="preserve">ество с ограниченной ответственность «Ремонтно-строительная компания «Орион» (далее по тексту - ООО «РСК «ОРИОН») в срок </w:t>
      </w:r>
      <w:r>
        <w:t>до дата не выполнило обязательств, предусмотренных государственным контрактом №</w:t>
      </w:r>
      <w:r>
        <w:t xml:space="preserve">, заключенным </w:t>
      </w:r>
      <w:r>
        <w:t>дата между наименова</w:t>
      </w:r>
      <w:r>
        <w:t xml:space="preserve">ние организации (Заказчик) и Обществом с ограниченной ответственностью «Ремонтно-строительная компания «Орион» (Подрядчик), на выполнение работ </w:t>
      </w:r>
      <w:r>
        <w:t>по объекту:</w:t>
      </w:r>
      <w:r>
        <w:t xml:space="preserve"> «Капитальный ремонт здания поликлиники ГБУЗ РК «</w:t>
      </w:r>
      <w:r w:rsidR="00AC2C2A">
        <w:t>наименование организации</w:t>
      </w:r>
      <w:r>
        <w:t>», чем причинило существ</w:t>
      </w:r>
      <w:r>
        <w:t xml:space="preserve">енный вред охраняемым законом интересам общества и государства, по состоянию </w:t>
      </w:r>
      <w:r w:rsidR="00AC2C2A">
        <w:br/>
      </w:r>
      <w:r>
        <w:t>на</w:t>
      </w:r>
      <w:r>
        <w:t xml:space="preserve"> </w:t>
      </w:r>
      <w:r>
        <w:t>дата</w:t>
      </w:r>
      <w:r>
        <w:t xml:space="preserve"> размер неисполненных обязательств составил сумма, </w:t>
      </w:r>
      <w:r>
        <w:t xml:space="preserve">при этом указанное деяние не влечет уголовной ответственности, </w:t>
      </w:r>
      <w:r>
        <w:t>чем совершило административное правонарушение, предусмот</w:t>
      </w:r>
      <w:r>
        <w:t xml:space="preserve">ренное ч. 7 </w:t>
      </w:r>
      <w:r>
        <w:t xml:space="preserve">ст. 7.32 </w:t>
      </w:r>
      <w:r>
        <w:t>КоАП</w:t>
      </w:r>
      <w:r>
        <w:t xml:space="preserve"> РФ.</w:t>
      </w:r>
    </w:p>
    <w:p w:rsidR="00A77B3E" w:rsidP="00AC2C2A">
      <w:pPr>
        <w:ind w:firstLine="720"/>
        <w:jc w:val="both"/>
      </w:pPr>
      <w:r>
        <w:t xml:space="preserve">По данному факту в отношении ООО «РСК «ОРИОН»  дата и.о. прокурора Советского района Республики Крым </w:t>
      </w:r>
      <w:r>
        <w:t>фио</w:t>
      </w:r>
      <w:r>
        <w:t xml:space="preserve"> вынесено постановление о возбуждении дела </w:t>
      </w:r>
      <w:r w:rsidR="00AC2C2A">
        <w:br/>
      </w:r>
      <w:r>
        <w:t xml:space="preserve">об административном правонарушении по </w:t>
      </w:r>
      <w:r>
        <w:t>ч</w:t>
      </w:r>
      <w:r>
        <w:t xml:space="preserve">. 7 ст. 7.32 </w:t>
      </w:r>
      <w:r>
        <w:t>КоАП</w:t>
      </w:r>
      <w:r>
        <w:t xml:space="preserve"> РФ.</w:t>
      </w:r>
    </w:p>
    <w:p w:rsidR="00A77B3E" w:rsidP="00AC2C2A">
      <w:pPr>
        <w:ind w:firstLine="720"/>
        <w:jc w:val="both"/>
      </w:pPr>
      <w:r>
        <w:t>В настоящее судеб</w:t>
      </w:r>
      <w:r>
        <w:t xml:space="preserve">ное заседание представитель ООО «РСК «ОРИОН» Новиков М.С., действующий на основании доверенности </w:t>
      </w:r>
      <w:r>
        <w:t>от</w:t>
      </w:r>
      <w:r>
        <w:t xml:space="preserve"> </w:t>
      </w:r>
      <w:r>
        <w:t>дата</w:t>
      </w:r>
      <w:r>
        <w:t xml:space="preserve">, будучи извещенным надлежащим образом, </w:t>
      </w:r>
      <w:r w:rsidR="00AC2C2A">
        <w:br/>
      </w:r>
      <w:r>
        <w:t xml:space="preserve">не явился, причины неявки суду не сообщил, ходатайств об отложении рассмотрении дела </w:t>
      </w:r>
      <w:r w:rsidR="00AC2C2A">
        <w:br/>
      </w:r>
      <w:r>
        <w:t>не заявлял.</w:t>
      </w:r>
    </w:p>
    <w:p w:rsidR="00A77B3E" w:rsidP="00AC2C2A">
      <w:pPr>
        <w:ind w:firstLine="720"/>
        <w:jc w:val="both"/>
      </w:pPr>
      <w:r>
        <w:t xml:space="preserve">В соответствии </w:t>
      </w:r>
      <w:r>
        <w:t xml:space="preserve">с </w:t>
      </w:r>
      <w:r>
        <w:t>ч</w:t>
      </w:r>
      <w:r>
        <w:t xml:space="preserve">. 2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</w:t>
      </w:r>
      <w:r w:rsidR="00AC2C2A">
        <w:br/>
      </w:r>
      <w:r>
        <w:t xml:space="preserve">об административном правонарушении. </w:t>
      </w:r>
    </w:p>
    <w:p w:rsidR="00A77B3E" w:rsidP="00AC2C2A">
      <w:pPr>
        <w:ind w:firstLine="720"/>
        <w:jc w:val="both"/>
      </w:pPr>
      <w:r>
        <w:t>В отсутствие указанного лица дела может быть рассмотрено лишь в случаях</w:t>
      </w:r>
      <w:r>
        <w:t xml:space="preserve">, если имеются данные о надлежащем извещении лица о месте и времени рассмотрения дела и если </w:t>
      </w:r>
      <w:r w:rsidR="00AC2C2A">
        <w:br/>
      </w:r>
      <w:r>
        <w:t>от лица не поступило ходатайств об отложении рассмотрения дела либо если такое ходатайство оставлено без удовлетворения.</w:t>
      </w:r>
    </w:p>
    <w:p w:rsidR="00A77B3E" w:rsidP="00AC2C2A">
      <w:pPr>
        <w:ind w:firstLine="720"/>
        <w:jc w:val="both"/>
      </w:pPr>
      <w:r>
        <w:t xml:space="preserve">На основании ч. 1 ст. 25.15 </w:t>
      </w:r>
      <w:r>
        <w:t>КоАП</w:t>
      </w:r>
      <w:r>
        <w:t xml:space="preserve"> РФ, лица, участвующие </w:t>
      </w:r>
      <w:r>
        <w:t xml:space="preserve">в производстве по делу </w:t>
      </w:r>
      <w:r w:rsidR="00AC2C2A">
        <w:br/>
      </w:r>
      <w:r>
        <w:t xml:space="preserve">об административном правонарушении, а также свидетели, эксперты, специалисты </w:t>
      </w:r>
      <w:r w:rsidR="00AC2C2A">
        <w:br/>
      </w:r>
      <w:r>
        <w:t xml:space="preserve">и переводчики извещаются или вызываются в суд, орган или к должностному лицу, </w:t>
      </w:r>
      <w:r w:rsidR="00AC2C2A">
        <w:br/>
      </w:r>
      <w:r>
        <w:t>в производстве которых</w:t>
      </w:r>
      <w:r>
        <w:t xml:space="preserve"> находится дело, заказным письмом с уведомлением о вручении, повесткой </w:t>
      </w:r>
      <w:r>
        <w:t xml:space="preserve">с уведомлением о вручении, телефонограммой или телеграммой, </w:t>
      </w:r>
      <w:r>
        <w:t xml:space="preserve">по факсимильной </w:t>
      </w:r>
      <w:r>
        <w:t>связи либо с использованием иных</w:t>
      </w:r>
      <w:r>
        <w:t xml:space="preserve"> сре</w:t>
      </w:r>
      <w:r>
        <w:t>дств св</w:t>
      </w:r>
      <w:r>
        <w:t xml:space="preserve">язи </w:t>
      </w:r>
      <w:r>
        <w:t>и доставки, обеспечивающих фиксирование извещения или вызов</w:t>
      </w:r>
      <w:r>
        <w:t>а и его вручение адресату.</w:t>
      </w:r>
    </w:p>
    <w:p w:rsidR="00A77B3E" w:rsidP="00AC2C2A">
      <w:pPr>
        <w:ind w:firstLine="720"/>
        <w:jc w:val="both"/>
      </w:pPr>
      <w:r>
        <w:t xml:space="preserve">Поскольку в материалах дела имеются сведения о надлежащем извещении представителя юридического лица Новикова М.С. о дате, месте </w:t>
      </w:r>
      <w:r>
        <w:t xml:space="preserve">и времени слушания дела, а также с учетом отсутствия ходатайств </w:t>
      </w:r>
      <w:r>
        <w:t>об отложении рассмотрения дела, суд</w:t>
      </w:r>
      <w:r>
        <w:t xml:space="preserve"> полагает возможным рассмотреть дело об административном правонарушении в отсутствие представителя юридического лица.  </w:t>
      </w:r>
    </w:p>
    <w:p w:rsidR="00A77B3E" w:rsidP="00AC2C2A">
      <w:pPr>
        <w:ind w:firstLine="720"/>
        <w:jc w:val="both"/>
      </w:pPr>
      <w:r>
        <w:t xml:space="preserve">В судебных заседаниях 12 ноября 2020 года, 18 ноября 2020 года </w:t>
      </w:r>
      <w:r>
        <w:t>и дата представитель ООО «РСК «ОРИОН» Новиков М.С., действующий на основ</w:t>
      </w:r>
      <w:r>
        <w:t xml:space="preserve">ании доверенности от дата, пояснил, </w:t>
      </w:r>
      <w:r>
        <w:t xml:space="preserve">что ООО «РСК «ОРИОН» не признает вину в совершении административного правонарушения, предусмотренного ч. 7 ст. 7.32 </w:t>
      </w:r>
      <w:r>
        <w:t>КоАП</w:t>
      </w:r>
      <w:r>
        <w:t xml:space="preserve"> РФ, поскольку в постановлении </w:t>
      </w:r>
      <w:r w:rsidR="00AC2C2A">
        <w:br/>
      </w:r>
      <w:r>
        <w:t>о возбуждении дела об административном правонарушении не установлены</w:t>
      </w:r>
      <w:r>
        <w:t xml:space="preserve"> объективная </w:t>
      </w:r>
      <w:r w:rsidR="00AC2C2A">
        <w:br/>
      </w:r>
      <w:r>
        <w:t>и субъективная сторона</w:t>
      </w:r>
      <w:r>
        <w:t xml:space="preserve"> правонарушения, в действиях ООО «РСК «ОРИОН» нет состава административного правонарушения. </w:t>
      </w:r>
      <w:r>
        <w:t xml:space="preserve">Кроме того, дата было заседание УФАС, а именно: </w:t>
      </w:r>
      <w:r w:rsidR="00AC2C2A">
        <w:br/>
      </w:r>
      <w:r>
        <w:t xml:space="preserve">по результатам одностороннего отказа </w:t>
      </w:r>
      <w:r>
        <w:t xml:space="preserve">от исполнения контракта была подана жалоба </w:t>
      </w:r>
      <w:r>
        <w:t>в УФАС, на основании которой было заседание УФАС, ООО «РСК «ОРИОН» не включили в реестр недобросовестных поставщиков, посчитав, что исполнение контракта в сроки было невозможно не по вине подрядчика, так как проектно-сметная документация не содержала в себ</w:t>
      </w:r>
      <w:r>
        <w:t>е сведения (расценок) по определенным предметам</w:t>
      </w:r>
      <w:r>
        <w:t xml:space="preserve">, то есть невыполнение контракта произошло не по вине ООО «РСК «ОРИОН». </w:t>
      </w:r>
      <w:r>
        <w:t xml:space="preserve">Также пояснил, что из постановления о возбуждении дела </w:t>
      </w:r>
      <w:r w:rsidR="00AC2C2A">
        <w:br/>
      </w:r>
      <w:r>
        <w:t>об административном правонарушении следует, что событием административного правона</w:t>
      </w:r>
      <w:r>
        <w:t xml:space="preserve">рушения является действие (бездействие) повлекшее неисполнение обязательств </w:t>
      </w:r>
      <w:r w:rsidR="00AC2C2A">
        <w:br/>
      </w:r>
      <w:r>
        <w:t xml:space="preserve">в рамках муниципального контракта от дата по выполнению работ на объекте «Капитальный ремонт здания поликлиники ГБУЗ РК </w:t>
      </w:r>
      <w:r w:rsidR="00AC2C2A">
        <w:t>наименование организации</w:t>
      </w:r>
      <w:r>
        <w:t xml:space="preserve">, </w:t>
      </w:r>
      <w:r>
        <w:t>чем причинен существенный вр</w:t>
      </w:r>
      <w:r>
        <w:t xml:space="preserve">ед охраняемым законом интересам общества и государства, выразившиеся в нарушении нормальной работы ГБУЗ РК </w:t>
      </w:r>
      <w:r w:rsidR="00AC2C2A">
        <w:t>наименование организации</w:t>
      </w:r>
      <w:r>
        <w:t xml:space="preserve">, невозможностью оказания доступной </w:t>
      </w:r>
    </w:p>
    <w:p w:rsidR="00A77B3E" w:rsidP="00AC2C2A">
      <w:pPr>
        <w:jc w:val="both"/>
      </w:pPr>
      <w:r>
        <w:t xml:space="preserve">и качественной медицинской помощи, если такие действия (бездействие) </w:t>
      </w:r>
      <w:r>
        <w:t>не влекут уго</w:t>
      </w:r>
      <w:r>
        <w:t xml:space="preserve">ловной ответственности, однако материалы дела не содержат </w:t>
      </w:r>
      <w:r>
        <w:t>в себе сведений о наличии возбужденного уголовного дела в отношении руководителя ООО «РСК «ОРИОН» по данному поводу, а также постановлений об отказе в возбуждении уголовного дела. Также материалы д</w:t>
      </w:r>
      <w:r>
        <w:t xml:space="preserve">ела не содержат сведений о не функционировании ГБУЗ РК </w:t>
      </w:r>
      <w:r w:rsidR="00AC2C2A">
        <w:t>наименование организации</w:t>
      </w:r>
      <w:r>
        <w:t xml:space="preserve"> с момента заключения контракта по его фактическое исполнение. Также пояснил, что со слов подрядчика ему известно, </w:t>
      </w:r>
      <w:r>
        <w:t>что работы по контракту, в том числе, на сумма выполнены</w:t>
      </w:r>
      <w:r>
        <w:t xml:space="preserve">, но они не </w:t>
      </w:r>
      <w:r>
        <w:t>проплачены</w:t>
      </w:r>
      <w:r>
        <w:t xml:space="preserve"> </w:t>
      </w:r>
      <w:r w:rsidR="00AC2C2A">
        <w:br/>
      </w:r>
      <w:r>
        <w:t xml:space="preserve">из-за того, что контракт </w:t>
      </w:r>
      <w:r>
        <w:t>был</w:t>
      </w:r>
      <w:r>
        <w:t xml:space="preserve"> расторгнут в одностороннем порядке. Нарушение сроков выполнения работ по государственному контракту обусловлено уважительными причинами, </w:t>
      </w:r>
      <w:r w:rsidR="00AC2C2A">
        <w:br/>
      </w:r>
      <w:r>
        <w:t>а именно в процессе исполнения работ Подрядчиком были выявлены несо</w:t>
      </w:r>
      <w:r>
        <w:t>ответствия проектно-сметной документации фактическому объему работ, о чем было сообщено Заказчику письмами от дата №</w:t>
      </w:r>
      <w:r>
        <w:t>, от дата №</w:t>
      </w:r>
      <w:r>
        <w:t xml:space="preserve">, </w:t>
      </w:r>
      <w:r w:rsidR="00AC2C2A">
        <w:t>от дата №</w:t>
      </w:r>
      <w:r w:rsidR="00AC2C2A">
        <w:t xml:space="preserve"> </w:t>
      </w:r>
      <w:r>
        <w:t>,</w:t>
      </w:r>
      <w:r>
        <w:t xml:space="preserve"> работы были приостановлены. Кроме того, пояснил, что </w:t>
      </w:r>
      <w:r w:rsidR="00AC2C2A">
        <w:br/>
      </w:r>
      <w:r>
        <w:t>не проверена информация о причинен</w:t>
      </w:r>
      <w:r>
        <w:t>ии ООО</w:t>
      </w:r>
      <w:r>
        <w:t xml:space="preserve"> «РСК «ОРИ</w:t>
      </w:r>
      <w:r>
        <w:t xml:space="preserve">ОН» существенного вреда охраняемым интересам общества в виде граждан, которые обращаются за медицинской помощью, то есть в постановлении </w:t>
      </w:r>
      <w:r>
        <w:t xml:space="preserve">о возбуждении дела об административном правонарушении, не исключено </w:t>
      </w:r>
      <w:r>
        <w:t>в действиях ООО «РСК «ОРИОН» или директора ООО «Р</w:t>
      </w:r>
      <w:r>
        <w:t xml:space="preserve">СК «ОРИОН» уголовно-наказуемое деяние. Дело об административном правонарушении </w:t>
      </w:r>
      <w:r>
        <w:t>не содержит каких-либо фактических доказательств о ненадлежащем исполнении обязательств именн</w:t>
      </w:r>
      <w:r>
        <w:t>о ООО</w:t>
      </w:r>
      <w:r>
        <w:t xml:space="preserve"> «РСК «ОРИОН», постановление </w:t>
      </w:r>
      <w:r>
        <w:t>о возбуждении дела об административном правонару</w:t>
      </w:r>
      <w:r>
        <w:t xml:space="preserve">шении </w:t>
      </w:r>
      <w:r w:rsidR="00AC2C2A">
        <w:br/>
      </w:r>
      <w:r>
        <w:t>не содержит объективной стороны правонарушения, то есть непонятно в результате каких действий либо бездействия ООО «РСК «ОРИОН» не выполнило обязательств по контракту.</w:t>
      </w:r>
    </w:p>
    <w:p w:rsidR="00A77B3E" w:rsidP="00AC2C2A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фио</w:t>
      </w:r>
      <w:r>
        <w:t xml:space="preserve"> поддержал постан</w:t>
      </w:r>
      <w:r>
        <w:t xml:space="preserve">овление о возбуждении дела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ООО «РСК «ОРИОН», полагал, что вина ООО «РСК «ОРИОН» полностью доказана постановлением о возбуждении дела об административном правонарушении, показаниями свидетеля </w:t>
      </w:r>
      <w:r>
        <w:t>фио</w:t>
      </w:r>
      <w:r>
        <w:t>,  а т</w:t>
      </w:r>
      <w:r>
        <w:t xml:space="preserve">акже письменными материалами дела. </w:t>
      </w:r>
    </w:p>
    <w:p w:rsidR="00A77B3E" w:rsidP="00AC2C2A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</w:t>
      </w:r>
      <w:r w:rsidR="00AC2C2A">
        <w:br/>
      </w:r>
      <w:r>
        <w:t>в отношении ООО «РСК «ОРИОН», заслушав пояснения представителя ООО «РСК «ОРИОН» Новикова М.С.,  допросив в качестве свидетеля по делу главного в</w:t>
      </w:r>
      <w:r>
        <w:t xml:space="preserve">рача ГБУЗ РК </w:t>
      </w:r>
      <w:r w:rsidR="00AC2C2A">
        <w:t>наименование организации</w:t>
      </w:r>
      <w:r>
        <w:t xml:space="preserve"> </w:t>
      </w:r>
      <w:r>
        <w:t>фио</w:t>
      </w:r>
      <w:r>
        <w:t xml:space="preserve">, исследовав письменные материалы дела </w:t>
      </w:r>
      <w:r>
        <w:t>об административном правонарушении и оценив доказательства по делу, суд приходит к выводу, что в действиях ООО «РСК «ОРИОН», имеются признаки административного</w:t>
      </w:r>
      <w:r>
        <w:t xml:space="preserve"> правонаруш</w:t>
      </w:r>
      <w:r>
        <w:t xml:space="preserve">ения, предусмотренного </w:t>
      </w:r>
      <w:r w:rsidR="00AC2C2A">
        <w:br/>
      </w:r>
      <w:r>
        <w:t>ч</w:t>
      </w:r>
      <w:r>
        <w:t xml:space="preserve">. 7 </w:t>
      </w:r>
      <w:r>
        <w:t xml:space="preserve">ст. 7.32 </w:t>
      </w:r>
      <w:r>
        <w:t>КоАП</w:t>
      </w:r>
      <w:r>
        <w:t xml:space="preserve"> РФ.</w:t>
      </w:r>
    </w:p>
    <w:p w:rsidR="00AC2C2A" w:rsidP="00AC2C2A">
      <w:pPr>
        <w:ind w:firstLine="720"/>
        <w:jc w:val="both"/>
      </w:pPr>
      <w:r>
        <w:t xml:space="preserve">Часть 7 ст. 7.32 </w:t>
      </w:r>
      <w:r>
        <w:t>КоАП</w:t>
      </w:r>
      <w:r>
        <w:t xml:space="preserve"> РФ предусматривает административную ответственность </w:t>
      </w:r>
      <w:r>
        <w:br/>
      </w:r>
      <w:r>
        <w:t xml:space="preserve">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</w:t>
      </w:r>
      <w:r>
        <w:br/>
      </w:r>
      <w:r>
        <w:t>с причинением су</w:t>
      </w:r>
      <w:r>
        <w:t xml:space="preserve">щественного вреда охраняемым законом интересам общества </w:t>
      </w:r>
      <w:r>
        <w:t>и государства, если такие действия (бездействие) не влекут уголовной ответственности.</w:t>
      </w:r>
    </w:p>
    <w:p w:rsidR="00A77B3E" w:rsidP="00AC2C2A">
      <w:pPr>
        <w:ind w:firstLine="720"/>
        <w:jc w:val="both"/>
      </w:pPr>
      <w:r>
        <w:t>Согласно требованиям ст. 72 Бюджетного кодекса Российской Федерации,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</w:t>
      </w:r>
      <w:r>
        <w:t xml:space="preserve">упок товаров, работ, услуг для обеспечения государственных </w:t>
      </w:r>
      <w:r w:rsidR="00AC2C2A">
        <w:br/>
      </w:r>
      <w:r>
        <w:t>и муниципальных нужд с учетом положений настоящего Кодекса.</w:t>
      </w:r>
    </w:p>
    <w:p w:rsidR="00A77B3E" w:rsidP="00AC2C2A">
      <w:pPr>
        <w:ind w:firstLine="720"/>
        <w:jc w:val="both"/>
      </w:pPr>
      <w:r>
        <w:t>Подрядные строительные работы (ст. 740 Гражданского кодекса Российской Федерации), проектные и изыскательские работы (ст. 758 Гражданско</w:t>
      </w:r>
      <w:r>
        <w:t>го кодекса Российской Федерации),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(ст</w:t>
      </w:r>
      <w:r>
        <w:t>. 763 Гражданского кодекса Российской Федерации).</w:t>
      </w:r>
    </w:p>
    <w:p w:rsidR="00A77B3E" w:rsidP="00AC2C2A">
      <w:pPr>
        <w:ind w:firstLine="720"/>
        <w:jc w:val="both"/>
      </w:pPr>
      <w:r>
        <w:t xml:space="preserve"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 </w:t>
      </w:r>
      <w:r>
        <w:t>со строите</w:t>
      </w:r>
      <w:r>
        <w:t xml:space="preserve">льством и ремонтом объектов производственного </w:t>
      </w:r>
      <w:r w:rsidR="00AC2C2A">
        <w:br/>
      </w:r>
      <w:r>
        <w:t>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</w:t>
      </w:r>
      <w:r>
        <w:t>ь их оплату (п. 2 ст. 763 Гражданского</w:t>
      </w:r>
      <w:r>
        <w:t xml:space="preserve"> кодекса Российской Федерации).</w:t>
      </w:r>
    </w:p>
    <w:p w:rsidR="00A77B3E" w:rsidP="00AC2C2A">
      <w:pPr>
        <w:ind w:firstLine="720"/>
        <w:jc w:val="both"/>
      </w:pPr>
      <w:r>
        <w:t xml:space="preserve">Согласно п. 1 ст. 740 Гражданского кодекса Российской Федерации </w:t>
      </w:r>
      <w:r>
        <w:t xml:space="preserve">по договору строительного подряда подрядчик обязуется в установленный договором срок построить </w:t>
      </w:r>
      <w:r w:rsidR="00AC2C2A">
        <w:br/>
      </w:r>
      <w:r>
        <w:t>по заданию заказчика опред</w:t>
      </w:r>
      <w:r>
        <w:t xml:space="preserve">еленный объект либо выполнить иные строительные работы, </w:t>
      </w:r>
      <w:r w:rsidR="00AC2C2A">
        <w:br/>
      </w:r>
      <w:r>
        <w:t>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A77B3E" w:rsidP="00AC2C2A">
      <w:pPr>
        <w:ind w:firstLine="720"/>
        <w:jc w:val="both"/>
      </w:pPr>
      <w:r>
        <w:t>В силу ст.ст. 432, 766 Гражданского кодекса Российской Федерации у</w:t>
      </w:r>
      <w:r>
        <w:t>словие о сроках выполнения работ является существенным условием государственного или муниципального контракта.</w:t>
      </w:r>
    </w:p>
    <w:p w:rsidR="00AC2C2A" w:rsidP="00AC2C2A">
      <w:pPr>
        <w:ind w:firstLine="720"/>
        <w:jc w:val="both"/>
      </w:pPr>
      <w:r>
        <w:t xml:space="preserve">Согласно ч. 2 ст. 34, ч. 1 ст. 95 Федерального закона от 5 апреля 2013 года № 44-ФЗ </w:t>
      </w:r>
      <w:r>
        <w:br/>
      </w:r>
      <w:r>
        <w:t xml:space="preserve">«О контрактной системе в сфере закупок товаров, работ, услуг </w:t>
      </w:r>
      <w:r>
        <w:t xml:space="preserve">для обеспечения государственных и муниципальных нужд» при заключении </w:t>
      </w:r>
      <w:r>
        <w:t xml:space="preserve">и исполнении контракта изменение его условий не допускается, </w:t>
      </w:r>
      <w:r>
        <w:t>за исключением случаев, предусмотренных ст.ст. 34, 95 названного Федерального закона.</w:t>
      </w:r>
    </w:p>
    <w:p w:rsidR="00A77B3E" w:rsidP="00AC2C2A">
      <w:pPr>
        <w:ind w:firstLine="720"/>
        <w:jc w:val="both"/>
      </w:pPr>
      <w:r>
        <w:t xml:space="preserve">Из материалов дела следует, что дата </w:t>
      </w:r>
      <w:r>
        <w:t>м</w:t>
      </w:r>
      <w:r>
        <w:t>ежду</w:t>
      </w:r>
      <w:r>
        <w:t xml:space="preserve"> </w:t>
      </w:r>
      <w:r>
        <w:t>наименование</w:t>
      </w:r>
      <w:r>
        <w:t xml:space="preserve"> организации (Заказчик) </w:t>
      </w:r>
      <w:r w:rsidR="00AC2C2A">
        <w:br/>
      </w:r>
      <w:r>
        <w:t xml:space="preserve">и Обществом </w:t>
      </w:r>
      <w:r>
        <w:t xml:space="preserve">с ограниченной ответственностью «Ремонтно-строительная компания «Орион» (Подрядчик), заключен государственный контракт </w:t>
      </w:r>
      <w:r>
        <w:t xml:space="preserve">№ </w:t>
      </w:r>
      <w:r>
        <w:t xml:space="preserve"> на выполнение работ по объекту: «Капитальный ремонт здания п</w:t>
      </w:r>
      <w:r>
        <w:t xml:space="preserve">оликлиники ГБУЗ РК </w:t>
      </w:r>
      <w:r w:rsidR="00AC2C2A">
        <w:t>наименование организации</w:t>
      </w:r>
      <w:r>
        <w:t>.</w:t>
      </w:r>
    </w:p>
    <w:p w:rsidR="00A77B3E" w:rsidP="00AC2C2A">
      <w:pPr>
        <w:ind w:firstLine="720"/>
        <w:jc w:val="both"/>
      </w:pPr>
      <w:r>
        <w:t xml:space="preserve">В соответствии с п. 1.1 государственного контракта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Подрядчик обязуется </w:t>
      </w:r>
      <w:r w:rsidR="00AC2C2A">
        <w:br/>
      </w:r>
      <w:r>
        <w:t>в установленный срок по заданию Заказчика выполнить работы по объекту: «Капитальный ремонт здания полик</w:t>
      </w:r>
      <w:r>
        <w:t xml:space="preserve">линики ГБУЗ РК </w:t>
      </w:r>
      <w:r w:rsidR="00AC2C2A">
        <w:t>наименование организации</w:t>
      </w:r>
      <w:r>
        <w:t xml:space="preserve">, а Заказчик обязуется принять результат работы и оплатить его </w:t>
      </w:r>
      <w:r>
        <w:t>в соответствии с условиями контракта.</w:t>
      </w:r>
    </w:p>
    <w:p w:rsidR="00A77B3E" w:rsidP="00AC2C2A">
      <w:pPr>
        <w:ind w:firstLine="720"/>
        <w:jc w:val="both"/>
      </w:pPr>
      <w:r>
        <w:t xml:space="preserve">Согласно п. 4.1 государственного контракта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работы, предусмотренные контрактом, </w:t>
      </w:r>
      <w:r>
        <w:t xml:space="preserve">выполняются в соответствии с Графиком производства работ. Начало работ – </w:t>
      </w:r>
      <w:r w:rsidR="00AC2C2A">
        <w:br/>
      </w:r>
      <w:r>
        <w:t>со дня заключения Контракта, окончание работ – не позднее дата.</w:t>
      </w:r>
    </w:p>
    <w:p w:rsidR="00A77B3E" w:rsidP="00AC2C2A">
      <w:pPr>
        <w:ind w:firstLine="720"/>
        <w:jc w:val="both"/>
      </w:pPr>
      <w:r>
        <w:t xml:space="preserve">Цена Контракта определена п. 2.1 государственного контракта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 составляет сумма, НДС 20% </w:t>
      </w:r>
      <w:r>
        <w:t>не облагается.</w:t>
      </w:r>
    </w:p>
    <w:p w:rsidR="00A77B3E" w:rsidP="00AC2C2A">
      <w:pPr>
        <w:ind w:firstLine="720"/>
        <w:jc w:val="both"/>
      </w:pPr>
      <w:r>
        <w:t xml:space="preserve">Согласно п. 3.1 государственного контракта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Государственный заказчик производит выплату авансового платежа Подрядчику в размере 30% от цены Контракта, указанной в п. 2.1 контракта в сумме сумма, но не более лими</w:t>
      </w:r>
      <w:r>
        <w:t>тов бюджетных обязательств, доведенных Государственному заказчику на соответствующий год и объемов финансирования. Авансовые платежи перечисляются Подрядчику согласно счета в течение 10 (десяти) рабочих дней с даты предоставления счета. Размер суммы авансо</w:t>
      </w:r>
      <w:r>
        <w:t>вого платежа на текущий финансовый год уточняется дополнительным соглашением к Контракту.</w:t>
      </w:r>
    </w:p>
    <w:p w:rsidR="00A77B3E" w:rsidP="00AC2C2A">
      <w:pPr>
        <w:ind w:firstLine="720"/>
        <w:jc w:val="both"/>
      </w:pPr>
      <w:r>
        <w:t xml:space="preserve">Согласно п. 3.4 государственного контракта </w:t>
      </w:r>
      <w:r>
        <w:t xml:space="preserve">№ </w:t>
      </w:r>
      <w:r>
        <w:t xml:space="preserve"> от дата оплата платежей, принятых </w:t>
      </w:r>
      <w:r w:rsidR="00AC2C2A">
        <w:br/>
      </w:r>
      <w:r>
        <w:t>в соответствии с п. 7.1 и 7.2 Контракта выполненных работ, в разме</w:t>
      </w:r>
      <w:r>
        <w:t xml:space="preserve">ре 100% от их стоимости, </w:t>
      </w:r>
      <w:r w:rsidR="00AC2C2A">
        <w:br/>
      </w:r>
      <w:r>
        <w:t>с учетом положений п. 3.2 Контракта, осуществляется Государственным заказчиком, в течение 15 календарных дней с даты подписания Сторонами акта о приемке выполненных работ по форме № КС-2 и справки о стоимости выполненных работ и за</w:t>
      </w:r>
      <w:r>
        <w:t>трат</w:t>
      </w:r>
      <w:r>
        <w:t xml:space="preserve"> № КС-3 на основании счета выставления Подрядчиком счета на оплату работ, не позднее </w:t>
      </w:r>
      <w:r>
        <w:t xml:space="preserve">дата. </w:t>
      </w:r>
    </w:p>
    <w:p w:rsidR="00A77B3E" w:rsidP="00AC2C2A">
      <w:pPr>
        <w:ind w:firstLine="720"/>
        <w:jc w:val="both"/>
      </w:pPr>
      <w:r>
        <w:t xml:space="preserve">Согласно п. 15.2 государственного контракта </w:t>
      </w:r>
      <w:r>
        <w:t xml:space="preserve">№ </w:t>
      </w:r>
      <w:r>
        <w:t xml:space="preserve"> </w:t>
      </w:r>
      <w:r>
        <w:t>от</w:t>
      </w:r>
      <w:r>
        <w:t xml:space="preserve"> дата Контракт действует </w:t>
      </w:r>
      <w:r>
        <w:t xml:space="preserve">до дата. Отношения по Контракту прекращаются по завершении гарантийного срока с учетом его продления. Истечение сроков выполнения работ, предусмотренных Контрактом, не освобождает Стороны </w:t>
      </w:r>
      <w:r>
        <w:t xml:space="preserve">от исполнения принятых на себя обязательств. </w:t>
      </w:r>
    </w:p>
    <w:p w:rsidR="00A77B3E" w:rsidP="00AC2C2A">
      <w:pPr>
        <w:ind w:firstLine="720"/>
        <w:jc w:val="both"/>
      </w:pPr>
      <w:r>
        <w:t>В ходе рассмотрения д</w:t>
      </w:r>
      <w:r>
        <w:t xml:space="preserve">ела судом установлено, что в установленный </w:t>
      </w:r>
      <w:r>
        <w:t xml:space="preserve">п. 4.1 государственного контракта № </w:t>
      </w:r>
      <w:r>
        <w:t xml:space="preserve"> от дата срок, то есть до дата строительно-монтажные работы </w:t>
      </w:r>
      <w:r w:rsidR="00AC2C2A">
        <w:br/>
      </w:r>
      <w:r>
        <w:t xml:space="preserve">по объекту «Капитальный ремонт здания поликлиники ГБУЗ РК </w:t>
      </w:r>
      <w:r w:rsidR="00AC2C2A">
        <w:t>наименование организации</w:t>
      </w:r>
      <w:r>
        <w:t xml:space="preserve"> </w:t>
      </w:r>
      <w:r w:rsidR="00AC2C2A">
        <w:br/>
      </w:r>
      <w:r>
        <w:t>в полном</w:t>
      </w:r>
      <w:r>
        <w:t xml:space="preserve"> объеме не выполнены, объект заказчику – ГБУЗ РК </w:t>
      </w:r>
      <w:r w:rsidR="00AC2C2A">
        <w:t>наименование организации</w:t>
      </w:r>
      <w:r>
        <w:t xml:space="preserve"> </w:t>
      </w:r>
      <w:r w:rsidR="00AC2C2A">
        <w:br/>
      </w:r>
      <w:r>
        <w:t>в указанный срок не передан.</w:t>
      </w:r>
    </w:p>
    <w:p w:rsidR="00A77B3E" w:rsidP="00AC2C2A">
      <w:pPr>
        <w:ind w:firstLine="720"/>
        <w:jc w:val="both"/>
      </w:pPr>
      <w:r>
        <w:t xml:space="preserve">На основании решения и.о. прокурора Советского района Республики Крым </w:t>
      </w:r>
      <w:r>
        <w:t>фио</w:t>
      </w:r>
      <w:r>
        <w:t xml:space="preserve"> от дата № </w:t>
      </w:r>
      <w:r>
        <w:t xml:space="preserve"> прокуратурой Советского района Республики Крым с целью обесп</w:t>
      </w:r>
      <w:r>
        <w:t xml:space="preserve">ечения интересов общества и государства, защиты прав юридических лиц и индивидуальных предпринимателей, граждан, на основании полученной информации из ЕИС </w:t>
      </w:r>
      <w:r>
        <w:t xml:space="preserve">в сфере закупок товаров, работ и услуг для государственных </w:t>
      </w:r>
      <w:r>
        <w:t>и муниципальных нужд, о нарушениях закон</w:t>
      </w:r>
      <w:r>
        <w:t>а, которую невозможно подтвердить или опровергнуть без</w:t>
      </w:r>
      <w:r>
        <w:t xml:space="preserve"> проведения проверки, была проведена проверка в ООО «РСК «ОРИОН».</w:t>
      </w:r>
    </w:p>
    <w:p w:rsidR="00A77B3E" w:rsidP="00AC2C2A">
      <w:pPr>
        <w:ind w:firstLine="720"/>
        <w:jc w:val="both"/>
      </w:pPr>
      <w:r>
        <w:t xml:space="preserve">В ходе проведения указанной проверки, установлено, что по состоянию </w:t>
      </w:r>
      <w:r>
        <w:t>на</w:t>
      </w:r>
      <w:r>
        <w:t xml:space="preserve"> </w:t>
      </w:r>
      <w:r>
        <w:t>дата</w:t>
      </w:r>
      <w:r>
        <w:t xml:space="preserve"> по государственному контракту </w:t>
      </w:r>
      <w:r>
        <w:t xml:space="preserve">№ </w:t>
      </w:r>
      <w:r>
        <w:t xml:space="preserve"> от дата</w:t>
      </w:r>
      <w:r>
        <w:t xml:space="preserve"> со стороны Подрядчика выполнены работы на сумму сумма. Стоимость неисполненных обязательств, предусмотренных контрактом, составляет сумма.</w:t>
      </w:r>
    </w:p>
    <w:p w:rsidR="00A77B3E" w:rsidP="00AC2C2A">
      <w:pPr>
        <w:ind w:firstLine="720"/>
        <w:jc w:val="both"/>
      </w:pPr>
      <w:r>
        <w:t xml:space="preserve">Разделом 9 государственного контракта № </w:t>
      </w:r>
      <w:r>
        <w:t>от</w:t>
      </w:r>
      <w:r>
        <w:t xml:space="preserve"> </w:t>
      </w:r>
      <w:r>
        <w:t>дата</w:t>
      </w:r>
      <w:r>
        <w:t xml:space="preserve"> предусмотрено изменение </w:t>
      </w:r>
      <w:r w:rsidR="00AC2C2A">
        <w:br/>
      </w:r>
      <w:r>
        <w:t>и расторжение Контракта</w:t>
      </w:r>
      <w:r>
        <w:t xml:space="preserve">, </w:t>
      </w:r>
      <w:r>
        <w:t>в том числе, расторжение Контракта в случае одностороннего отказа Стороны Контракта от исполнения Контракта  в соответствии с гражданским законодательством.</w:t>
      </w:r>
    </w:p>
    <w:p w:rsidR="00A77B3E" w:rsidP="00AC2C2A">
      <w:pPr>
        <w:ind w:firstLine="720"/>
        <w:jc w:val="both"/>
      </w:pPr>
      <w:r>
        <w:t>Так, дата главным врачом ГБУЗ РК «</w:t>
      </w:r>
      <w:r w:rsidR="00AC2C2A">
        <w:t>наименование</w:t>
      </w:r>
      <w:r>
        <w:t xml:space="preserve">» </w:t>
      </w:r>
      <w:r>
        <w:t>фио</w:t>
      </w:r>
      <w:r>
        <w:t xml:space="preserve"> в адрес директор</w:t>
      </w:r>
      <w:r>
        <w:t>а ООО</w:t>
      </w:r>
      <w:r>
        <w:t xml:space="preserve"> «РСК «ОРИОН» Султанова</w:t>
      </w:r>
      <w:r>
        <w:t xml:space="preserve"> А.Г. направлено уведомление об одностороннем расторжении Контракта </w:t>
      </w:r>
    </w:p>
    <w:p w:rsidR="00A77B3E" w:rsidP="00AC2C2A">
      <w:pPr>
        <w:jc w:val="both"/>
      </w:pP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за исх. №</w:t>
      </w:r>
      <w:r>
        <w:t xml:space="preserve">, поскольку ООО «РСК «ОРИОН» не исполнил свои обязательства </w:t>
      </w:r>
      <w:r w:rsidR="00AC2C2A">
        <w:br/>
      </w:r>
      <w:r>
        <w:t xml:space="preserve">по Контракту. Также </w:t>
      </w:r>
      <w:r>
        <w:t>в данном уведомлении указано, что в адрес ООО «РСК «ОРИОН» нео</w:t>
      </w:r>
      <w:r>
        <w:t xml:space="preserve">днократно направлялись претензии о нарушении договорных обязательств </w:t>
      </w:r>
      <w:r>
        <w:t>от</w:t>
      </w:r>
      <w:r>
        <w:t xml:space="preserve"> дата №</w:t>
      </w:r>
      <w:r>
        <w:t>, от дата №</w:t>
      </w:r>
      <w:r>
        <w:t xml:space="preserve">, </w:t>
      </w:r>
      <w:r>
        <w:t>от дата №</w:t>
      </w:r>
      <w:r>
        <w:t>, от дата №</w:t>
      </w:r>
      <w:r>
        <w:t xml:space="preserve">, от дата </w:t>
      </w:r>
      <w:r>
        <w:t>№</w:t>
      </w:r>
      <w:r>
        <w:t>.</w:t>
      </w:r>
    </w:p>
    <w:p w:rsidR="00A77B3E" w:rsidP="00AC2C2A">
      <w:pPr>
        <w:ind w:firstLine="720"/>
        <w:jc w:val="both"/>
      </w:pPr>
      <w:r>
        <w:t xml:space="preserve">Решение Заказчика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одностороннем отказе от исполнения Контракта размещено в ЕИС дата </w:t>
      </w:r>
      <w:r>
        <w:t xml:space="preserve">в карточке Контракта, дата было получено Подрядчиком, </w:t>
      </w:r>
      <w:r>
        <w:t>и вступило</w:t>
      </w:r>
      <w:r w:rsidR="00AC2C2A">
        <w:br/>
      </w:r>
      <w:r>
        <w:t xml:space="preserve">в законную силу – дата. </w:t>
      </w:r>
    </w:p>
    <w:p w:rsidR="00A77B3E" w:rsidP="00AC2C2A">
      <w:pPr>
        <w:ind w:firstLine="720"/>
        <w:jc w:val="both"/>
      </w:pPr>
      <w:r>
        <w:t xml:space="preserve">Согласно ч. 1 ст. 107 Федерального закона от 5 апреля 2013 г. № 44-ФЗ «О контрактной системе в сфере закупок товаров, работ, услуг </w:t>
      </w:r>
      <w:r>
        <w:t xml:space="preserve">для обеспечения государственных </w:t>
      </w:r>
      <w:r w:rsidR="00AC2C2A">
        <w:br/>
      </w:r>
      <w:r>
        <w:t>и</w:t>
      </w:r>
      <w:r>
        <w:t xml:space="preserve"> муниципальных нужд» лица, виновные </w:t>
      </w:r>
      <w:r>
        <w:t xml:space="preserve">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</w:t>
      </w:r>
      <w:r>
        <w:t xml:space="preserve">в соответствии </w:t>
      </w:r>
      <w:r w:rsidR="00AC2C2A">
        <w:br/>
      </w:r>
      <w:r>
        <w:t xml:space="preserve">с </w:t>
      </w:r>
      <w:r>
        <w:t xml:space="preserve">законодательством Российской Федерации.  </w:t>
      </w:r>
    </w:p>
    <w:p w:rsidR="00A77B3E" w:rsidP="00AC2C2A">
      <w:pPr>
        <w:ind w:firstLine="720"/>
        <w:jc w:val="both"/>
      </w:pPr>
      <w:r>
        <w:t>Вин</w:t>
      </w:r>
      <w:r>
        <w:t>а ООО</w:t>
      </w:r>
      <w:r>
        <w:t xml:space="preserve"> «РСК «ОРИОН»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AC2C2A">
      <w:pPr>
        <w:ind w:firstLine="720"/>
        <w:jc w:val="both"/>
      </w:pPr>
      <w:r>
        <w:t xml:space="preserve">- постановлением и.о. прокурора Советского района Республики </w:t>
      </w:r>
      <w:r>
        <w:t xml:space="preserve">Крым </w:t>
      </w:r>
      <w:r>
        <w:t>фио</w:t>
      </w:r>
      <w:r>
        <w:t xml:space="preserve"> от дата </w:t>
      </w:r>
      <w:r w:rsidR="00AC2C2A">
        <w:br/>
      </w:r>
      <w:r>
        <w:t xml:space="preserve">о возбуждении дела </w:t>
      </w:r>
      <w:r>
        <w:t xml:space="preserve">об административном правонарушении в отношении ООО «РСК «ОРИОН» по ч. 7 ст. 7.32 </w:t>
      </w:r>
      <w:r>
        <w:t>КоАП</w:t>
      </w:r>
      <w:r>
        <w:t xml:space="preserve"> РФ, согласно которому по состоянию </w:t>
      </w:r>
      <w:r>
        <w:t xml:space="preserve">на дата Подрядчиком работы </w:t>
      </w:r>
      <w:r w:rsidR="00AC2C2A">
        <w:br/>
      </w:r>
      <w:r>
        <w:t xml:space="preserve">в полном объеме </w:t>
      </w:r>
      <w:r>
        <w:t xml:space="preserve">не выполнены, сумма исполненных обязательств </w:t>
      </w:r>
      <w:r>
        <w:t>составляет сумма, а сумма неисполненных Подрядчиком обязательств по Контракту составляет сумма (т. 1 л.д</w:t>
      </w:r>
      <w:r>
        <w:t>. 1-4);</w:t>
      </w:r>
    </w:p>
    <w:p w:rsidR="00A77B3E" w:rsidP="00AC2C2A">
      <w:pPr>
        <w:ind w:firstLine="720"/>
        <w:jc w:val="both"/>
      </w:pPr>
      <w:r>
        <w:t xml:space="preserve">- решением и.о. прокурора Советского района Республики Крым </w:t>
      </w:r>
      <w:r>
        <w:t>фио</w:t>
      </w:r>
      <w:r>
        <w:t xml:space="preserve"> от дата</w:t>
      </w:r>
      <w:r>
        <w:t xml:space="preserve"> № </w:t>
      </w:r>
      <w:r w:rsidR="00AC2C2A">
        <w:br/>
      </w:r>
      <w:r>
        <w:t>О</w:t>
      </w:r>
      <w:r>
        <w:t xml:space="preserve"> проведении проверки </w:t>
      </w:r>
      <w:r>
        <w:t>в ООО «РСК «ОРИОН» (т. 1 л.д. 5);</w:t>
      </w:r>
    </w:p>
    <w:p w:rsidR="00A77B3E" w:rsidP="00AC2C2A">
      <w:pPr>
        <w:ind w:firstLine="720"/>
        <w:jc w:val="both"/>
      </w:pPr>
      <w:r>
        <w:t xml:space="preserve">- копией </w:t>
      </w:r>
      <w:r>
        <w:t xml:space="preserve">государственного контракта №  </w:t>
      </w:r>
      <w:r>
        <w:t>от</w:t>
      </w:r>
      <w:r>
        <w:t xml:space="preserve"> </w:t>
      </w:r>
      <w:r>
        <w:t>дата</w:t>
      </w:r>
      <w:r>
        <w:t>, заключенного между наименование организации и Обществом с ограниченной ответственностью «Ремонтно-строительная компания «Орион» (т. 1 л.д. 10-39);</w:t>
      </w:r>
    </w:p>
    <w:p w:rsidR="00A77B3E" w:rsidP="00AC2C2A">
      <w:pPr>
        <w:ind w:firstLine="720"/>
        <w:jc w:val="both"/>
      </w:pPr>
      <w:r>
        <w:t xml:space="preserve">- копиями </w:t>
      </w:r>
      <w:r>
        <w:t>скриншотов</w:t>
      </w:r>
      <w:r>
        <w:t xml:space="preserve"> с сайта </w:t>
      </w:r>
      <w:r>
        <w:t>zakupki.gov.ru</w:t>
      </w:r>
      <w:r>
        <w:t xml:space="preserve"> (т. 1</w:t>
      </w:r>
      <w:r>
        <w:t xml:space="preserve"> л.д. 40-44);</w:t>
      </w:r>
    </w:p>
    <w:p w:rsidR="00A77B3E" w:rsidP="00AC2C2A">
      <w:pPr>
        <w:ind w:firstLine="720"/>
        <w:jc w:val="both"/>
      </w:pPr>
      <w:r>
        <w:t>- копией уведомления главного врача ГБУЗ РК «</w:t>
      </w:r>
      <w:r w:rsidR="00AC2C2A">
        <w:t>наименование</w:t>
      </w:r>
      <w:r>
        <w:t xml:space="preserve">»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AC2C2A">
        <w:br/>
      </w:r>
      <w:r>
        <w:t xml:space="preserve">об одностороннем расторжении Контракта  № </w:t>
      </w:r>
      <w:r>
        <w:t xml:space="preserve"> от дата </w:t>
      </w:r>
      <w:r>
        <w:t>(т. 1 л.д. 45-46);</w:t>
      </w:r>
    </w:p>
    <w:p w:rsidR="00A77B3E" w:rsidP="00AC2C2A">
      <w:pPr>
        <w:ind w:firstLine="720"/>
        <w:jc w:val="both"/>
      </w:pPr>
      <w:r>
        <w:t>- копиями платежных поручений  и счетов на общую сумму сумма (т. 1 л.д. 47</w:t>
      </w:r>
      <w:r>
        <w:t>-61);</w:t>
      </w:r>
    </w:p>
    <w:p w:rsidR="00A77B3E" w:rsidP="00AC2C2A">
      <w:pPr>
        <w:ind w:firstLine="720"/>
        <w:jc w:val="both"/>
      </w:pPr>
      <w:r>
        <w:t xml:space="preserve">- копией выписки из ЕГРЮЛ </w:t>
      </w:r>
      <w:r>
        <w:t>от</w:t>
      </w:r>
      <w:r>
        <w:t xml:space="preserve"> </w:t>
      </w:r>
      <w:r>
        <w:t>дата</w:t>
      </w:r>
      <w:r>
        <w:t xml:space="preserve"> № ЮЭ9965-20-телефон (т. 1 л.д. 62-70).</w:t>
      </w:r>
    </w:p>
    <w:p w:rsidR="00A77B3E" w:rsidP="00AC2C2A">
      <w:pPr>
        <w:ind w:firstLine="720"/>
        <w:jc w:val="both"/>
      </w:pPr>
      <w:r>
        <w:t>Также вина ООО «РСК «ОРИОН» в совершении административного правонарушения подтверждается показаниями допрошенной в судебном заседании в качестве свидетеля по делу главного врача</w:t>
      </w:r>
      <w:r>
        <w:t xml:space="preserve"> ГБУЗ РК </w:t>
      </w:r>
      <w:r w:rsidR="00AC2C2A">
        <w:t>наименование организации</w:t>
      </w:r>
      <w:r>
        <w:t xml:space="preserve"> </w:t>
      </w:r>
      <w:r>
        <w:t>фио</w:t>
      </w:r>
      <w:r>
        <w:t xml:space="preserve">, которая после разъяснения ей судом прав и обязанностей, предусмотренных ст. 51 Конституции Российской Федерации, ст. 25.6 </w:t>
      </w:r>
      <w:r>
        <w:t>КоАП</w:t>
      </w:r>
      <w:r>
        <w:t xml:space="preserve"> РФ, и, будучи предупрежденной, </w:t>
      </w:r>
      <w:r>
        <w:t xml:space="preserve">об административной ответственности по ст. 17.9 </w:t>
      </w:r>
      <w:r>
        <w:t>КоАП</w:t>
      </w:r>
      <w:r>
        <w:t xml:space="preserve"> </w:t>
      </w:r>
      <w:r>
        <w:t xml:space="preserve">РФ, пояснила, </w:t>
      </w:r>
      <w:r>
        <w:t>что дата между</w:t>
      </w:r>
      <w:r>
        <w:t xml:space="preserve"> ГБУЗ РК </w:t>
      </w:r>
      <w:r w:rsidR="00AC2C2A">
        <w:t>наименование организац</w:t>
      </w:r>
      <w:r w:rsidR="00AC2C2A">
        <w:t>ии</w:t>
      </w:r>
      <w:r>
        <w:t xml:space="preserve"> </w:t>
      </w:r>
      <w:r>
        <w:t>и ООО</w:t>
      </w:r>
      <w:r>
        <w:t xml:space="preserve"> «РСК «ОРИОН» был заключен государственный контракт </w:t>
      </w:r>
      <w:r>
        <w:t xml:space="preserve">№  </w:t>
      </w:r>
      <w:r>
        <w:t xml:space="preserve"> на выполнение работ по объекту: «Капитальный ремонт здания поликлиники ГБУЗ РК </w:t>
      </w:r>
      <w:r w:rsidR="00AC2C2A">
        <w:t>наименование организации</w:t>
      </w:r>
      <w:r>
        <w:t xml:space="preserve">, которым было предусмотрено начало работ со дня заключения Контракта, окончание работ – не позднее дата. Однако, в срок до дата ООО «РСК «ОРИОН» обязательства по контракту в полном объеме </w:t>
      </w:r>
      <w:r>
        <w:t xml:space="preserve">не выполнило, при этом работы по контракту в дата </w:t>
      </w:r>
      <w:r>
        <w:t>не приостанав</w:t>
      </w:r>
      <w:r>
        <w:t xml:space="preserve">ливались, письма ООО «РСК «ОРИОН» </w:t>
      </w:r>
      <w:r>
        <w:t>от</w:t>
      </w:r>
      <w:r>
        <w:t xml:space="preserve"> дата </w:t>
      </w:r>
    </w:p>
    <w:p w:rsidR="00A77B3E" w:rsidP="00AC2C2A">
      <w:pPr>
        <w:jc w:val="both"/>
      </w:pPr>
      <w:r>
        <w:t>№</w:t>
      </w:r>
      <w:r>
        <w:t xml:space="preserve">, </w:t>
      </w:r>
      <w:r>
        <w:t>от</w:t>
      </w:r>
      <w:r>
        <w:t xml:space="preserve"> </w:t>
      </w:r>
      <w:r>
        <w:t>дата</w:t>
      </w:r>
      <w:r>
        <w:t xml:space="preserve"> №</w:t>
      </w:r>
      <w:r w:rsidR="00AC2C2A">
        <w:t xml:space="preserve">, от дата № </w:t>
      </w:r>
      <w:r>
        <w:t xml:space="preserve">о приостановлении работ по контракту, в связи с выявленными несоответствиями проектно-сметной документации фактическому объему работ, указанные </w:t>
      </w:r>
      <w:r>
        <w:br/>
      </w:r>
      <w:r>
        <w:t xml:space="preserve">в решении Крымского УФАС России </w:t>
      </w:r>
      <w:r>
        <w:t>от дата №</w:t>
      </w:r>
      <w:r>
        <w:t xml:space="preserve">, в адрес ГБУЗ РК </w:t>
      </w:r>
      <w:r w:rsidR="00AC2C2A">
        <w:t>наименование организации</w:t>
      </w:r>
      <w:r>
        <w:t xml:space="preserve"> </w:t>
      </w:r>
      <w:r>
        <w:br/>
      </w:r>
      <w:r>
        <w:t xml:space="preserve">не поступали. </w:t>
      </w:r>
      <w:r>
        <w:t xml:space="preserve">Согласно условиям контракта ГБУЗ РК </w:t>
      </w:r>
      <w:r w:rsidR="00AC2C2A">
        <w:t>наименование организации</w:t>
      </w:r>
      <w:r>
        <w:t xml:space="preserve"> дата перечислило ООО «РСК «ОРИОН» в счет авансового платежа сумма (30%), и далее, </w:t>
      </w:r>
      <w:r>
        <w:br/>
      </w:r>
      <w:r>
        <w:t>на основании</w:t>
      </w:r>
      <w:r>
        <w:t xml:space="preserve"> справок о стоимости выполненных работ и затрат (форма № КС-3) и актов </w:t>
      </w:r>
      <w:r>
        <w:br/>
      </w:r>
      <w:r>
        <w:t>о приемке выполненных работ (форма № КС-2) в период с дата по дата перечислило ООО «РСК «ОРИОН» денежные средства в размере сумма.</w:t>
      </w:r>
      <w:r>
        <w:t xml:space="preserve">  </w:t>
      </w:r>
      <w:r>
        <w:t xml:space="preserve">Кроме того, пояснила, что в связи </w:t>
      </w:r>
      <w:r>
        <w:br/>
      </w:r>
      <w:r>
        <w:t>с несвоевременным</w:t>
      </w:r>
      <w:r>
        <w:t xml:space="preserve"> исполнением обязательств по контракту, дата </w:t>
      </w:r>
      <w:r>
        <w:t>фио</w:t>
      </w:r>
      <w:r>
        <w:t xml:space="preserve"> было принято решение </w:t>
      </w:r>
      <w:r>
        <w:br/>
      </w:r>
      <w:r>
        <w:t xml:space="preserve">об одностороннем расторжении Контракта № </w:t>
      </w:r>
      <w:r>
        <w:t xml:space="preserve"> от дата, </w:t>
      </w:r>
      <w:r>
        <w:t xml:space="preserve">о чем было направлено уведомление </w:t>
      </w:r>
      <w:r>
        <w:br/>
      </w:r>
      <w:r>
        <w:t>в адрес директора ООО «РСК «ОРИОН» Султанова А.Г. за исх. №</w:t>
      </w:r>
      <w:r>
        <w:t xml:space="preserve">. Также </w:t>
      </w:r>
      <w:r>
        <w:t>фио</w:t>
      </w:r>
      <w:r>
        <w:t xml:space="preserve"> в адр</w:t>
      </w:r>
      <w:r>
        <w:t>ес ООО «РСК «ОРИОН» неоднократно направлялись претензии о нарушении договорных обязательств, а именно: от дата №</w:t>
      </w:r>
      <w:r>
        <w:t xml:space="preserve">, от дата </w:t>
      </w:r>
      <w:r>
        <w:t>№</w:t>
      </w:r>
      <w:r>
        <w:t>, от</w:t>
      </w:r>
      <w:r>
        <w:t xml:space="preserve"> дата №</w:t>
      </w:r>
      <w:r>
        <w:t xml:space="preserve">, </w:t>
      </w:r>
      <w:r>
        <w:t>от</w:t>
      </w:r>
      <w:r>
        <w:t xml:space="preserve"> дата </w:t>
      </w:r>
      <w:r>
        <w:t>№</w:t>
      </w:r>
      <w:r>
        <w:t xml:space="preserve">. </w:t>
      </w:r>
    </w:p>
    <w:p w:rsidR="00A77B3E" w:rsidP="00AC2C2A">
      <w:pPr>
        <w:jc w:val="both"/>
      </w:pPr>
      <w:r>
        <w:t xml:space="preserve"> </w:t>
      </w:r>
      <w:r>
        <w:tab/>
      </w:r>
      <w:r>
        <w:t xml:space="preserve">Статьей 26.2 </w:t>
      </w:r>
      <w:r>
        <w:t>КоАП</w:t>
      </w:r>
      <w:r>
        <w:t xml:space="preserve"> РФ предусмотрено, что доказательствами по делу </w:t>
      </w:r>
      <w:r>
        <w:br/>
      </w:r>
      <w:r>
        <w:t>об административном</w:t>
      </w:r>
      <w:r>
        <w:t xml:space="preserve"> правонарушении являются любые фактические данные, на основании которых судья, орган, должностное лицо, </w:t>
      </w:r>
      <w:r>
        <w:t xml:space="preserve">в производстве которых находится дело, устанавливают наличие или отсутствие события административного правонарушения, </w:t>
      </w:r>
      <w:r>
        <w:t xml:space="preserve">виновность лица, привлекаемого к </w:t>
      </w:r>
      <w:r>
        <w:t>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BB0597">
      <w:pPr>
        <w:ind w:firstLine="720"/>
        <w:jc w:val="both"/>
      </w:pP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</w:t>
      </w:r>
      <w:r>
        <w:t xml:space="preserve">лица, в отношении которого ведется производство </w:t>
      </w:r>
      <w:r>
        <w:t xml:space="preserve"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</w:t>
      </w:r>
      <w:r>
        <w:t>доказательствами.</w:t>
      </w:r>
    </w:p>
    <w:p w:rsidR="00A77B3E" w:rsidP="00BB0597">
      <w:pPr>
        <w:ind w:firstLine="720"/>
        <w:jc w:val="both"/>
      </w:pPr>
      <w:r>
        <w:t xml:space="preserve">Так, на основании ходатайства представителя ООО «РСК «ОРИОН» Новикова М.С., судом были направлены, в том числе, запросы в ГБУЗ РК </w:t>
      </w:r>
      <w:r w:rsidR="00AC2C2A">
        <w:t>наименование организации</w:t>
      </w:r>
      <w:r>
        <w:t xml:space="preserve"> </w:t>
      </w:r>
      <w:r>
        <w:br/>
      </w:r>
      <w:r>
        <w:t xml:space="preserve">о предоставлении сведений о работе данного учреждения в период времени с дата </w:t>
      </w:r>
      <w:r>
        <w:t xml:space="preserve">по настоящее время, </w:t>
      </w:r>
      <w:r>
        <w:t xml:space="preserve">а также </w:t>
      </w:r>
      <w:r>
        <w:t>фио</w:t>
      </w:r>
      <w:r>
        <w:t xml:space="preserve"> была обязана представить в судебное заседание претензии, адресованные ООО «РСК «ОРИОН» по факту отставания </w:t>
      </w:r>
      <w:r>
        <w:t>от графика, акты комиссии о</w:t>
      </w:r>
      <w:r>
        <w:t xml:space="preserve"> фиксации несвоевременного выполнения работ подрядчиком по контракту; письма о необходим</w:t>
      </w:r>
      <w:r>
        <w:t xml:space="preserve">ости внесения изменений </w:t>
      </w:r>
      <w:r>
        <w:t>в проектно-сметную документацию.</w:t>
      </w:r>
    </w:p>
    <w:p w:rsidR="00A77B3E" w:rsidP="00BB0597">
      <w:pPr>
        <w:ind w:firstLine="720"/>
        <w:jc w:val="both"/>
      </w:pPr>
      <w:r>
        <w:t xml:space="preserve">Из представленных в материалы дела копий документов и показаний </w:t>
      </w:r>
      <w:r>
        <w:t>фио</w:t>
      </w:r>
      <w:r>
        <w:t xml:space="preserve">, данных ею </w:t>
      </w:r>
      <w:r>
        <w:br/>
      </w:r>
      <w:r>
        <w:t xml:space="preserve">в судебных заседаниях, следует, что в период </w:t>
      </w:r>
      <w:r>
        <w:t xml:space="preserve">с дата по день расторжения контракта с ООО «РСК «ОРИОН» ГБУЗ РК </w:t>
      </w:r>
      <w:r w:rsidR="00AC2C2A">
        <w:t>наименование организации</w:t>
      </w:r>
      <w:r>
        <w:t xml:space="preserve"> не прекращала прием граждан, однако врачи первичного звена были вынуждены перейти в детскую поликлинику, в которой </w:t>
      </w:r>
      <w:r>
        <w:br/>
      </w:r>
      <w:r>
        <w:t>в соответствии с планом мероприятий на дата также планировался ремонт, при</w:t>
      </w:r>
      <w:r>
        <w:t xml:space="preserve"> </w:t>
      </w:r>
      <w:r>
        <w:t xml:space="preserve">этом нарушались санитарно-эпидемиологические </w:t>
      </w:r>
      <w:r>
        <w:t xml:space="preserve">требования к  организации, осуществляющей медицинскую деятельность, поскольку условия работы врачей </w:t>
      </w:r>
      <w:r>
        <w:t>и медицинского персонала не соответствовали санитарно-эпидемиологическим требованиям, так как в связи с просрочкой обязательств выполнения работ ООО «РСК «</w:t>
      </w:r>
      <w:r>
        <w:t xml:space="preserve">ОРИОН» по контракту, разместить лечебно-диагностическое оборудование и медицинский персонал должным образом </w:t>
      </w:r>
      <w:r>
        <w:t xml:space="preserve">в детской поликлинике </w:t>
      </w:r>
      <w:r>
        <w:br/>
      </w:r>
      <w:r>
        <w:t>не представилось возможным из-за отсутствия свободных кабинетов медицинского персонала.</w:t>
      </w:r>
      <w:r>
        <w:t xml:space="preserve"> Таким образом, врачи детской и взросл</w:t>
      </w:r>
      <w:r>
        <w:t xml:space="preserve">ой поликлиники вынуждены были находиться </w:t>
      </w:r>
      <w:r>
        <w:br/>
      </w:r>
      <w:r>
        <w:t xml:space="preserve">в кабинетах </w:t>
      </w:r>
      <w:r>
        <w:t>по несколько человек и принимать граждан в ненадлежащих условиях. Кроме того, несвоевременное исполнение обязательств по контракту со стороны ООО «РСК «ОРИОН» привело к тому, что медицинский персонал ос</w:t>
      </w:r>
      <w:r>
        <w:t xml:space="preserve">уществлял прием взрослого и детского населения Советского района Республики Крым в период пандемии </w:t>
      </w:r>
      <w:r>
        <w:t>коронавирусной</w:t>
      </w:r>
      <w:r>
        <w:t xml:space="preserve"> инфекции (COVID-19) в одном здании – в детской поликлинике. </w:t>
      </w:r>
    </w:p>
    <w:p w:rsidR="00A77B3E" w:rsidP="00BB0597">
      <w:pPr>
        <w:ind w:firstLine="720"/>
        <w:jc w:val="both"/>
      </w:pPr>
      <w:r>
        <w:t>Кроме того, в качестве доказательств по делу судом были исследованы представленны</w:t>
      </w:r>
      <w:r>
        <w:t xml:space="preserve">е суду </w:t>
      </w:r>
      <w:r>
        <w:t>фио</w:t>
      </w:r>
      <w:r>
        <w:t xml:space="preserve"> претензии о нарушении договорных обязательств, направленные ею в  адрес ООО «РСК «ОРИОН», а именно: </w:t>
      </w:r>
      <w:r>
        <w:t>претензии от дата №</w:t>
      </w:r>
      <w:r>
        <w:t>, от дата №</w:t>
      </w:r>
      <w:r>
        <w:t xml:space="preserve">, </w:t>
      </w:r>
      <w:r>
        <w:t>от дата №</w:t>
      </w:r>
      <w:r>
        <w:t>, от дата №</w:t>
      </w:r>
      <w:r>
        <w:t>, из которых следует, что ООО «РСК «ОРИОН» не выполняется объем работ в</w:t>
      </w:r>
      <w:r>
        <w:t xml:space="preserve"> установленные контрактом сроки.</w:t>
      </w:r>
    </w:p>
    <w:p w:rsidR="00A77B3E" w:rsidP="00BB0597">
      <w:pPr>
        <w:ind w:firstLine="720"/>
        <w:jc w:val="both"/>
      </w:pPr>
      <w:r>
        <w:t xml:space="preserve">Также, в качестве доказательств по делу судом были исследованы представленные суду </w:t>
      </w:r>
      <w:r>
        <w:t>фио</w:t>
      </w:r>
      <w:r>
        <w:t xml:space="preserve"> копии справок о стоимости выполненных работ и затрат (форма № КС-3), копии актов </w:t>
      </w:r>
      <w:r>
        <w:br/>
      </w:r>
      <w:r>
        <w:t>о приемке выполненных работ (форма № КС-2) и копии плат</w:t>
      </w:r>
      <w:r>
        <w:t xml:space="preserve">ежных поручений, </w:t>
      </w:r>
      <w:r>
        <w:t xml:space="preserve">из которых следует, что по состоянию на дата </w:t>
      </w:r>
      <w:r>
        <w:t xml:space="preserve">по государственному контракту № </w:t>
      </w:r>
      <w:r>
        <w:t xml:space="preserve"> от дата ООО «РСК «ОРИОН» выполнены работы на сумму сумма (95,9% от общей стоимости работ</w:t>
      </w:r>
      <w:r>
        <w:t>), стоимость неисполненных обязательств, предусмотре</w:t>
      </w:r>
      <w:r>
        <w:t>нных контрактом, составляет сумма (4,1% от общей стоимости работ).</w:t>
      </w:r>
    </w:p>
    <w:p w:rsidR="00A77B3E" w:rsidP="00BB0597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РФ, судья оценивает доказательства по делу </w:t>
      </w:r>
      <w:r>
        <w:br/>
      </w:r>
      <w:r>
        <w:t>об административном правонарушении по своему внутреннему убеждению, основанному на все</w:t>
      </w:r>
      <w:r>
        <w:softHyphen/>
        <w:t>стороннем, полном и объект</w:t>
      </w:r>
      <w:r>
        <w:t xml:space="preserve">ивном исследовании всех доказательств дела в их совокупности. </w:t>
      </w:r>
    </w:p>
    <w:p w:rsidR="00A77B3E" w:rsidP="00AC2C2A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</w:t>
      </w:r>
      <w:r>
        <w:t xml:space="preserve">остоверными </w:t>
      </w:r>
      <w:r>
        <w:t xml:space="preserve">и достаточными для разрешения настоящего дела. </w:t>
      </w:r>
    </w:p>
    <w:p w:rsidR="00A77B3E" w:rsidP="00BB0597">
      <w:pPr>
        <w:ind w:firstLine="720"/>
        <w:jc w:val="both"/>
      </w:pPr>
      <w:r>
        <w:t xml:space="preserve">Оценив исследованные доказательства в совокупности, суд приходит  </w:t>
      </w:r>
      <w:r>
        <w:t>к выводу, что вина ООО «РСК «ОРИОН» в совершении административного правонарушения,</w:t>
      </w:r>
      <w:r>
        <w:t xml:space="preserve"> предусмотренного </w:t>
      </w:r>
      <w:r>
        <w:br/>
      </w:r>
      <w:r>
        <w:t>ч</w:t>
      </w:r>
      <w:r>
        <w:t xml:space="preserve">. 7 ст. 7.32 </w:t>
      </w:r>
      <w:r>
        <w:t>КоАП</w:t>
      </w:r>
      <w:r>
        <w:t xml:space="preserve"> РФ является доказанной.</w:t>
      </w:r>
    </w:p>
    <w:p w:rsidR="00A77B3E" w:rsidP="00BB0597">
      <w:pPr>
        <w:ind w:firstLine="720"/>
        <w:jc w:val="both"/>
      </w:pPr>
      <w:r>
        <w:t xml:space="preserve">К доводам представителя ООО «РСК «ОРИОН» Новикова М.С. о том, </w:t>
      </w:r>
      <w:r>
        <w:t xml:space="preserve">что </w:t>
      </w:r>
      <w:r>
        <w:br/>
      </w:r>
      <w:r>
        <w:t>в постановлении о возбуждении дела об административном правонарушении не установлены объективная и субъективная сторона правонар</w:t>
      </w:r>
      <w:r>
        <w:t xml:space="preserve">ушения, в действиях ООО «РСК «ОРИОН» нет состава административного правонарушения, суд относится критических исходя </w:t>
      </w:r>
      <w:r>
        <w:br/>
      </w:r>
      <w:r>
        <w:t>из следующего.</w:t>
      </w:r>
    </w:p>
    <w:p w:rsidR="00A77B3E" w:rsidP="00BB0597">
      <w:pPr>
        <w:ind w:firstLine="720"/>
        <w:jc w:val="both"/>
      </w:pPr>
      <w:r>
        <w:t xml:space="preserve">Общим объектом административного правонарушения, предусмотренного ст. 7.32 </w:t>
      </w:r>
      <w:r>
        <w:t>КоАП</w:t>
      </w:r>
      <w:r>
        <w:t xml:space="preserve">, являются отношения в сфере собственности и </w:t>
      </w:r>
      <w:r>
        <w:t xml:space="preserve">установленный порядок заключения, изменения государственного контракта. </w:t>
      </w:r>
    </w:p>
    <w:p w:rsidR="00A77B3E" w:rsidP="00BB0597">
      <w:pPr>
        <w:ind w:firstLine="720"/>
        <w:jc w:val="both"/>
      </w:pPr>
      <w:r>
        <w:t>Объективная сторона данного административного правонарушения характеризуется действием (бездействием), повлекшим неисполнение обязательств, предусмотренных контрактом на поставку това</w:t>
      </w:r>
      <w:r>
        <w:t xml:space="preserve">ров, выполнение работ, оказание услуг для нужд заказчиков, </w:t>
      </w:r>
      <w:r>
        <w:br/>
      </w:r>
      <w:r>
        <w:t xml:space="preserve">с причинением существенного вреда охраняемым законом интересам общества </w:t>
      </w:r>
      <w:r>
        <w:t>и государства, если такие действия (бездействие) не влекут уголовной ответственности.</w:t>
      </w:r>
    </w:p>
    <w:p w:rsidR="00A77B3E" w:rsidP="00BB0597">
      <w:pPr>
        <w:ind w:firstLine="720"/>
        <w:jc w:val="both"/>
      </w:pPr>
      <w:r>
        <w:t>Субъектом административного правонаруш</w:t>
      </w:r>
      <w:r>
        <w:t xml:space="preserve">ения, предусмотренного </w:t>
      </w:r>
      <w:r>
        <w:t>ч</w:t>
      </w:r>
      <w:r>
        <w:t xml:space="preserve">. 7 ст. 7.32 </w:t>
      </w:r>
      <w:r>
        <w:t>КоАП</w:t>
      </w:r>
      <w:r>
        <w:t xml:space="preserve">, выступает как должностное лицо заказчика, так </w:t>
      </w:r>
      <w:r>
        <w:t xml:space="preserve">и исполнитель по контракту, ответственный </w:t>
      </w:r>
      <w:r>
        <w:br/>
      </w:r>
      <w:r>
        <w:t>за исполнение обязательств, неисполнение которых повлекло причинение вреда охраняемым законом интересам общества и государст</w:t>
      </w:r>
      <w:r>
        <w:t>ва.</w:t>
      </w:r>
    </w:p>
    <w:p w:rsidR="00A77B3E" w:rsidP="00BB0597">
      <w:pPr>
        <w:ind w:firstLine="720"/>
        <w:jc w:val="both"/>
      </w:pPr>
      <w:r>
        <w:t xml:space="preserve">Согласно </w:t>
      </w:r>
      <w:r>
        <w:t>ч</w:t>
      </w:r>
      <w:r>
        <w:t>. 3 ст. 307 Гражданского кодекса Российской Федерации при исполнении обязательства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</w:t>
      </w:r>
      <w:r>
        <w:t xml:space="preserve">ства, а также предоставляя друг другу необходимую информацию. </w:t>
      </w:r>
    </w:p>
    <w:p w:rsidR="00A77B3E" w:rsidP="00BB0597">
      <w:pPr>
        <w:ind w:firstLine="720"/>
        <w:jc w:val="both"/>
      </w:pPr>
      <w:r>
        <w:t xml:space="preserve">Обязательства должны исполняться надлежащим образом </w:t>
      </w:r>
      <w:r>
        <w:t xml:space="preserve">в соответствии с условиями обязательства и требованиями закона, иных правовых актов, а при отсутствии таких условий </w:t>
      </w:r>
      <w:r>
        <w:br/>
      </w:r>
      <w:r>
        <w:t xml:space="preserve">и требований - </w:t>
      </w:r>
      <w:r>
        <w:t xml:space="preserve">в соответствии с обычаями или иными обычно предъявляемыми требованиями. </w:t>
      </w:r>
    </w:p>
    <w:p w:rsidR="00A77B3E" w:rsidP="00AC2C2A">
      <w:pPr>
        <w:jc w:val="both"/>
      </w:pPr>
      <w:r>
        <w:t xml:space="preserve">Под неисполнением обязательств понимается, например, отказ </w:t>
      </w:r>
      <w:r>
        <w:t>от выполнения контракта, выполнение его условий не в полном объеме, нарушение сроков выполнения контракта и другие обстояте</w:t>
      </w:r>
      <w:r>
        <w:t>льства.</w:t>
      </w:r>
    </w:p>
    <w:p w:rsidR="00A77B3E" w:rsidP="00BB0597">
      <w:pPr>
        <w:ind w:firstLine="720"/>
        <w:jc w:val="both"/>
      </w:pPr>
      <w:r>
        <w:t xml:space="preserve">Таким образом, постановление о возбуждении дела </w:t>
      </w:r>
      <w:r>
        <w:t xml:space="preserve">об административном правонарушении в отношении юридического лица </w:t>
      </w:r>
      <w:r>
        <w:t>-О</w:t>
      </w:r>
      <w:r>
        <w:t xml:space="preserve">ОО РСК «ОРИОН», заключившего государственный контракт и не выполнившего в установленный контрактом срок свои обязательства </w:t>
      </w:r>
      <w:r>
        <w:t>в полном</w:t>
      </w:r>
      <w:r>
        <w:t xml:space="preserve"> объеме, содержит как объективную, так и субъективную сторону административного правонарушения.</w:t>
      </w:r>
    </w:p>
    <w:p w:rsidR="00A77B3E" w:rsidP="00BB0597">
      <w:pPr>
        <w:ind w:firstLine="720"/>
        <w:jc w:val="both"/>
      </w:pPr>
      <w:r>
        <w:t>Доводы представителя ООО «РСК «ОРИОН» Новикова М.С. о том, что нарушение сроков выполнения работ по государственному контракту обусловлено уважительными причина</w:t>
      </w:r>
      <w:r>
        <w:t>ми, а именно, что в процессе исполнения работ Подрядчиком были выявлены несоответствия проектно-сметной документации фактическому объему работ, о чем было сообщено Заказчику письмами от дата №</w:t>
      </w:r>
      <w:r>
        <w:t>, от дата №</w:t>
      </w:r>
      <w:r>
        <w:t xml:space="preserve">, </w:t>
      </w:r>
      <w:r>
        <w:t>от дата №</w:t>
      </w:r>
      <w:r>
        <w:t>, работы были приостановлены,</w:t>
      </w:r>
      <w:r>
        <w:t xml:space="preserve"> суд считает несостоятельными, поскольку представителем ООО «РСК «ОРИОН</w:t>
      </w:r>
      <w:r>
        <w:t xml:space="preserve">» </w:t>
      </w:r>
      <w:r>
        <w:br/>
      </w:r>
      <w:r>
        <w:t xml:space="preserve">не представлено надлежащих доказательств того, что в период с дата до дата работы на объекте приостанавливались </w:t>
      </w:r>
      <w:r>
        <w:t>из-за выявления несоответствия проектно-сметной документации фактичес</w:t>
      </w:r>
      <w:r>
        <w:t xml:space="preserve">кому объему работ, а истребованные судом  в УФАС по Республике Крым </w:t>
      </w:r>
      <w:r>
        <w:br/>
      </w:r>
      <w:r>
        <w:t>и г. Севастополю письма от дата №</w:t>
      </w:r>
      <w:r>
        <w:t xml:space="preserve">, от дата </w:t>
      </w:r>
      <w:r>
        <w:t>№</w:t>
      </w:r>
      <w:r>
        <w:t xml:space="preserve">, от дата № </w:t>
      </w:r>
      <w:r>
        <w:t xml:space="preserve"> о приостановлении работ, </w:t>
      </w:r>
      <w:r>
        <w:br/>
      </w:r>
      <w:r>
        <w:t>не содержат сведений об их вручении заказчику.</w:t>
      </w:r>
      <w:r>
        <w:t xml:space="preserve"> </w:t>
      </w:r>
      <w:r>
        <w:t>Допрошенная в судебном заседании главный врач Г</w:t>
      </w:r>
      <w:r>
        <w:t xml:space="preserve">БУЗ РК </w:t>
      </w:r>
      <w:r w:rsidR="00AC2C2A">
        <w:t>наименование организации</w:t>
      </w:r>
      <w:r>
        <w:t xml:space="preserve"> </w:t>
      </w:r>
      <w:r>
        <w:t>фио</w:t>
      </w:r>
      <w:r>
        <w:t xml:space="preserve">, будучи предупрежденной об административной ответственности по ст. 17.9 </w:t>
      </w:r>
      <w:r>
        <w:t>КоАП</w:t>
      </w:r>
      <w:r>
        <w:t xml:space="preserve"> РФ, факт получения писем от дата №</w:t>
      </w:r>
      <w:r>
        <w:t>, от дата №</w:t>
      </w:r>
      <w:r>
        <w:t xml:space="preserve">, от дата № </w:t>
      </w:r>
      <w:r>
        <w:t xml:space="preserve"> </w:t>
      </w:r>
      <w:r>
        <w:br/>
      </w:r>
      <w:r>
        <w:t xml:space="preserve">о приостановлении работ, </w:t>
      </w:r>
      <w:r>
        <w:t>не подтвердила.</w:t>
      </w:r>
    </w:p>
    <w:p w:rsidR="00A77B3E" w:rsidP="00BB0597">
      <w:pPr>
        <w:ind w:firstLine="720"/>
        <w:jc w:val="both"/>
      </w:pPr>
      <w:r>
        <w:t>Кроме того, суд не может со</w:t>
      </w:r>
      <w:r>
        <w:t xml:space="preserve">гласиться с вышеуказанными доводами представителя ООО «РСК «ОРИОН» Новикова М.С., поскольку при заключении контракта, соглашаясь </w:t>
      </w:r>
      <w:r>
        <w:br/>
      </w:r>
      <w:r>
        <w:t>с установленными в нем условиями, подрядчик обязан был проанализировать характер предполагаемых работ, возможные риски, влекущи</w:t>
      </w:r>
      <w:r>
        <w:t xml:space="preserve">е правовые последствия, </w:t>
      </w:r>
      <w:r>
        <w:t>а также соразмерить объем работ и сроков, отведенных для их исполнения.</w:t>
      </w:r>
    </w:p>
    <w:p w:rsidR="00A77B3E" w:rsidP="00BB0597">
      <w:pPr>
        <w:ind w:firstLine="720"/>
        <w:jc w:val="both"/>
      </w:pPr>
      <w:r>
        <w:t xml:space="preserve">Доводы представителя ООО «РСК «ОРИОН» Новикова М.С. о том, что </w:t>
      </w:r>
      <w:r>
        <w:t>в действиях ООО «РСК «ОРИОН» отсутствует состав административного правонарушения, предусмотренн</w:t>
      </w:r>
      <w:r>
        <w:t xml:space="preserve">ого </w:t>
      </w:r>
      <w:r>
        <w:br/>
      </w:r>
      <w:r>
        <w:t>ч</w:t>
      </w:r>
      <w:r>
        <w:t xml:space="preserve">. 7 ст. 7.32 </w:t>
      </w:r>
      <w:r>
        <w:t>КоАП</w:t>
      </w:r>
      <w:r>
        <w:t xml:space="preserve"> РФ, также не нашли своего подтверждения в ходе рассмотрения дела.</w:t>
      </w:r>
    </w:p>
    <w:p w:rsidR="00A77B3E" w:rsidP="00BB0597">
      <w:pPr>
        <w:ind w:firstLine="720"/>
        <w:jc w:val="both"/>
      </w:pPr>
      <w:r>
        <w:t xml:space="preserve">Не включение информации об Ответчике (ООО «РСК «ОРИОН») </w:t>
      </w:r>
      <w:r>
        <w:t xml:space="preserve">в реестр недобросовестных поставщиков (подрядчиков, исполнителей) </w:t>
      </w:r>
      <w:r>
        <w:t>на основании решения Управления Федеральной</w:t>
      </w:r>
      <w:r>
        <w:t xml:space="preserve"> антимонопольной службы по Республике Крым и городу Севастополю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>, не свидетельствует о надлежащем исполнении ООО «РСК «ОРИОН» обязательств, предусмотренных государственным контрактом.</w:t>
      </w:r>
    </w:p>
    <w:p w:rsidR="00A77B3E" w:rsidP="00BB0597">
      <w:pPr>
        <w:ind w:firstLine="720"/>
        <w:jc w:val="both"/>
      </w:pPr>
      <w:r>
        <w:t xml:space="preserve">Доводы представителя ООО «РСК «ОРИОН» </w:t>
      </w:r>
      <w:r>
        <w:t xml:space="preserve">Новикова М.С. о том, </w:t>
      </w:r>
      <w:r>
        <w:t>что материалы дела не содержат в себе сведений об отсутствии в действиях ООО «РСК «ОРИОН» уголовно наказуемого деяния, суд признает несостоятельными, исходя из следующего.</w:t>
      </w:r>
    </w:p>
    <w:p w:rsidR="00A77B3E" w:rsidP="00BB0597">
      <w:pPr>
        <w:ind w:firstLine="720"/>
        <w:jc w:val="both"/>
      </w:pPr>
      <w:r>
        <w:t>Необходимым условием привлечения к административной ответствен</w:t>
      </w:r>
      <w:r>
        <w:t xml:space="preserve">ности по </w:t>
      </w:r>
      <w:r>
        <w:t>ч</w:t>
      </w:r>
      <w:r>
        <w:t xml:space="preserve">. 7 </w:t>
      </w:r>
      <w:r>
        <w:br/>
      </w:r>
      <w:r>
        <w:t xml:space="preserve">ст. 7.32 </w:t>
      </w:r>
      <w:r>
        <w:t>КоАП</w:t>
      </w:r>
      <w:r>
        <w:t xml:space="preserve"> является разграничение действий (бездействия) должностных лиц, которые влекут за собой уголовную ответственность. </w:t>
      </w:r>
    </w:p>
    <w:p w:rsidR="00A77B3E" w:rsidP="00BB0597">
      <w:pPr>
        <w:ind w:firstLine="720"/>
        <w:jc w:val="both"/>
      </w:pPr>
      <w:r>
        <w:t>Указанные действия могут быть квалифицированы по ч. 1 ст. 293 Уголовного кодекса Российской Федерации, а именно к</w:t>
      </w:r>
      <w:r>
        <w:t xml:space="preserve">ак "Халатность", </w:t>
      </w:r>
      <w:r>
        <w:t>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</w:t>
      </w:r>
      <w:r>
        <w:t>нное нарушение прав и законных интересов граждан или организаций либо охраняемых законом интересов общества</w:t>
      </w:r>
      <w:r>
        <w:t xml:space="preserve"> или государства. </w:t>
      </w:r>
    </w:p>
    <w:p w:rsidR="00A77B3E" w:rsidP="00BB0597">
      <w:pPr>
        <w:ind w:firstLine="720"/>
        <w:jc w:val="both"/>
      </w:pPr>
      <w:r>
        <w:t>Согласно примечанию к ст. 293 Уголовного кодекса Российской Федерации крупным ущербом признается ущерб, сумма которого превышает о</w:t>
      </w:r>
      <w:r>
        <w:t xml:space="preserve">дин миллион пятьсот тысяч рублей. </w:t>
      </w:r>
    </w:p>
    <w:p w:rsidR="00A77B3E" w:rsidP="00AC2C2A">
      <w:pPr>
        <w:jc w:val="both"/>
      </w:pPr>
      <w:r>
        <w:t xml:space="preserve">Таким образом, если сумма причиненного ущерба охраняемым законом интересам общества </w:t>
      </w:r>
      <w:r>
        <w:br/>
      </w:r>
      <w:r>
        <w:t xml:space="preserve">и государства в денежном эквиваленте составляет менее одного миллиона </w:t>
      </w:r>
      <w:r>
        <w:t>пятиста</w:t>
      </w:r>
      <w:r>
        <w:t xml:space="preserve"> тысяч рублей, действия (бездействие), повлекшие неисполнени</w:t>
      </w:r>
      <w:r>
        <w:t xml:space="preserve">е обязательств, предусмотренных контрактом на поставку товаров, выполнение работ, оказание услуг для нужд заказчиков могут быть квалифицированы по </w:t>
      </w:r>
      <w:r>
        <w:t>ч</w:t>
      </w:r>
      <w:r>
        <w:t xml:space="preserve">. 7 ст. 7.32 </w:t>
      </w:r>
      <w:r>
        <w:t>КоАП</w:t>
      </w:r>
      <w:r>
        <w:t>.</w:t>
      </w:r>
    </w:p>
    <w:p w:rsidR="00A77B3E" w:rsidP="00BB0597">
      <w:pPr>
        <w:ind w:firstLine="720"/>
        <w:jc w:val="both"/>
      </w:pPr>
      <w:r>
        <w:t>Поскольку в ходе рассмотрения дела судом установлено, что стоимость неисполненных обязате</w:t>
      </w:r>
      <w:r>
        <w:t>льств, предусмотренных контрактом, составляет сумма (4,1% от общей стоимости работ), то такие действия (бездействие) не влекут уголовной ответственности.</w:t>
      </w:r>
    </w:p>
    <w:p w:rsidR="00A77B3E" w:rsidP="00BB0597">
      <w:pPr>
        <w:ind w:firstLine="720"/>
        <w:jc w:val="both"/>
      </w:pPr>
      <w:r>
        <w:t xml:space="preserve">Кроме того, согласно информации ОМВД России по Советскому району от дата </w:t>
      </w:r>
      <w:r>
        <w:br/>
      </w:r>
      <w:r>
        <w:t>№</w:t>
      </w:r>
      <w:r>
        <w:t>, предоставленной п</w:t>
      </w:r>
      <w:r>
        <w:t xml:space="preserve">о запросу суда, в КУСП ОМВД России по Советскому району материалы проверок по факту возможного неисполнения должностными лицами ООО «РСК «ОРИОН» обязательств в рамках муниципального контракта № </w:t>
      </w:r>
      <w:r>
        <w:t xml:space="preserve"> </w:t>
      </w:r>
      <w:r>
        <w:t>от</w:t>
      </w:r>
      <w:r>
        <w:t xml:space="preserve"> дата, не зарегистрировано.</w:t>
      </w:r>
    </w:p>
    <w:p w:rsidR="00A77B3E" w:rsidP="00BB0597">
      <w:pPr>
        <w:ind w:firstLine="720"/>
        <w:jc w:val="both"/>
      </w:pPr>
      <w:r>
        <w:t xml:space="preserve">Доводы представителя ООО «РСК «ОРИОН» Новикова М.С. о том, </w:t>
      </w:r>
      <w:r>
        <w:t xml:space="preserve">что несвоевременное исполнение контракта ООО «РСК «ОРИОН» </w:t>
      </w:r>
      <w:r>
        <w:t>не причинило существенный вред охраняемым законом интересам общества и государства, суд считает несостоятельными, поскольку несвоевременно</w:t>
      </w:r>
      <w:r>
        <w:t>е невыполнение ООО «РСК «ОРИОН» своих обязательств по контракту привело к не достижению цели, на которые были выделены бюджетные денежные средства.</w:t>
      </w:r>
    </w:p>
    <w:p w:rsidR="00A77B3E" w:rsidP="00BB0597">
      <w:pPr>
        <w:ind w:firstLine="720"/>
        <w:jc w:val="both"/>
      </w:pPr>
      <w:r>
        <w:t xml:space="preserve">Кроме того, исходя из конструкции </w:t>
      </w:r>
      <w:r>
        <w:t>ч</w:t>
      </w:r>
      <w:r>
        <w:t xml:space="preserve">. 7 ст. 7.32 </w:t>
      </w:r>
      <w:r>
        <w:t>КоАП</w:t>
      </w:r>
      <w:r>
        <w:t xml:space="preserve"> РФ следует, </w:t>
      </w:r>
      <w:r>
        <w:t xml:space="preserve">что существенное нарушение охраняемых законом интересов общества </w:t>
      </w:r>
      <w:r>
        <w:t>и государства, понятие оценочное.</w:t>
      </w:r>
    </w:p>
    <w:p w:rsidR="00A77B3E" w:rsidP="00BB0597">
      <w:pPr>
        <w:ind w:firstLine="720"/>
        <w:jc w:val="both"/>
      </w:pPr>
      <w:r>
        <w:t>Согласно разъяснений, содержащихся в ответе на вопрос 4 Обзора судебной практики Верховного Суда Российской Федерации № 1, утвержденного Президиумом Верховн</w:t>
      </w:r>
      <w:r>
        <w:t>ого суда Российской Федерации 28.03.2018 года, 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</w:t>
      </w:r>
      <w:r>
        <w:t xml:space="preserve">ов государственной власти и органов местного самоуправления, государственных </w:t>
      </w:r>
      <w:r>
        <w:br/>
      </w:r>
      <w:r>
        <w:t xml:space="preserve">и муниципальных учреждений. </w:t>
      </w:r>
    </w:p>
    <w:p w:rsidR="00A77B3E" w:rsidP="00BB0597">
      <w:pPr>
        <w:ind w:firstLine="720"/>
        <w:jc w:val="both"/>
      </w:pPr>
      <w:r>
        <w:t xml:space="preserve">Определяющим для квалификации административного правонарушения по </w:t>
      </w:r>
      <w:r>
        <w:t>ч</w:t>
      </w:r>
      <w:r>
        <w:t xml:space="preserve">. 7 ст. 7.32 </w:t>
      </w:r>
      <w:r>
        <w:t>КоАП</w:t>
      </w:r>
      <w:r>
        <w:t xml:space="preserve"> РФ является не только размер ущерба, но и значение последствий дл</w:t>
      </w:r>
      <w:r>
        <w:t>я самого потерпевшего.</w:t>
      </w:r>
    </w:p>
    <w:p w:rsidR="00A77B3E" w:rsidP="00BB0597">
      <w:pPr>
        <w:ind w:firstLine="720"/>
        <w:jc w:val="both"/>
      </w:pPr>
      <w:r>
        <w:t>В рассматриваемом случае, предметом исполнения обязательств, предусмотренных государственным контрактом, являлось выполнение капитального ремонта здания поликлиники ГБУЗ РК «Советская районная больница, что имеет повышенную социальну</w:t>
      </w:r>
      <w:r>
        <w:t xml:space="preserve">ю значимость для общества </w:t>
      </w:r>
      <w:r>
        <w:t xml:space="preserve">и государства в целом. </w:t>
      </w:r>
    </w:p>
    <w:p w:rsidR="00A77B3E" w:rsidP="00BB0597">
      <w:pPr>
        <w:ind w:firstLine="720"/>
        <w:jc w:val="both"/>
      </w:pPr>
      <w:r>
        <w:t xml:space="preserve">Следовательно, несвоевременное исполнение обязательств </w:t>
      </w:r>
      <w:r>
        <w:t>по государственному контракт</w:t>
      </w:r>
      <w:r>
        <w:t>у ООО</w:t>
      </w:r>
      <w:r>
        <w:t xml:space="preserve"> «РСК «ОРИОН»  с учетом социальной значимости объекта привело к угрозе срыва оказания медицинской помощи, тем самым </w:t>
      </w:r>
      <w:r>
        <w:t>повлекло существенный вред интересам общества и государства.</w:t>
      </w:r>
    </w:p>
    <w:p w:rsidR="00A77B3E" w:rsidP="00BB0597">
      <w:pPr>
        <w:ind w:firstLine="720"/>
        <w:jc w:val="both"/>
      </w:pPr>
      <w:r>
        <w:t xml:space="preserve">Оснований для исключения доказательств по делу и прекращения производства по делу </w:t>
      </w:r>
      <w:r>
        <w:br/>
      </w:r>
      <w:r>
        <w:t>в отношен</w:t>
      </w:r>
      <w:r>
        <w:t>ии ООО</w:t>
      </w:r>
      <w:r>
        <w:t xml:space="preserve"> «РСК «ОРИОН», предусмотренных ст. 24.5 </w:t>
      </w:r>
      <w:r>
        <w:t>КоАП</w:t>
      </w:r>
      <w:r>
        <w:t xml:space="preserve"> РФ, не установлено. </w:t>
      </w:r>
    </w:p>
    <w:p w:rsidR="00A77B3E" w:rsidP="00BB0597">
      <w:pPr>
        <w:ind w:firstLine="720"/>
        <w:jc w:val="both"/>
      </w:pPr>
      <w:r>
        <w:t>Каких-либо неустранимых сомнений</w:t>
      </w:r>
      <w:r>
        <w:t xml:space="preserve">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</w:t>
      </w:r>
      <w:r>
        <w:t>у ООО</w:t>
      </w:r>
      <w:r>
        <w:t xml:space="preserve"> «РСК «ОРИОН», также не установлено. </w:t>
      </w:r>
      <w:r>
        <w:tab/>
      </w:r>
      <w:r>
        <w:t>ООО «РСК «ОРИОН» является субъектом вмененного правонарушения, а его действия содержат все элементы, образующие состав админ</w:t>
      </w:r>
      <w:r>
        <w:t xml:space="preserve">истративного правонарушения, предусмотренного </w:t>
      </w:r>
      <w:r>
        <w:t>ч</w:t>
      </w:r>
      <w:r>
        <w:t xml:space="preserve">. 7 ст. 7. 32 </w:t>
      </w:r>
      <w:r>
        <w:t>КоАП</w:t>
      </w:r>
      <w:r>
        <w:t xml:space="preserve"> РФ.</w:t>
      </w:r>
    </w:p>
    <w:p w:rsidR="00A77B3E" w:rsidP="00BB0597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</w:t>
      </w:r>
      <w:r>
        <w:t>административное наказание з</w:t>
      </w:r>
      <w:r>
        <w:t xml:space="preserve">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</w:t>
      </w:r>
      <w:r>
        <w:t xml:space="preserve">4.1 </w:t>
      </w:r>
      <w:r>
        <w:t>КоАП</w:t>
      </w:r>
      <w:r>
        <w:t xml:space="preserve"> РФ).</w:t>
      </w:r>
    </w:p>
    <w:p w:rsidR="00A77B3E" w:rsidP="00BB0597">
      <w:pPr>
        <w:ind w:firstLine="720"/>
        <w:jc w:val="both"/>
      </w:pPr>
      <w:r>
        <w:t xml:space="preserve">Санкция ч. 7 ст. 7.32 </w:t>
      </w:r>
      <w:r>
        <w:t>КоАП</w:t>
      </w:r>
      <w:r>
        <w:t xml:space="preserve"> РФ предусматривает наложение административного штрафа на юридических лиц - от однократного </w:t>
      </w:r>
      <w:r>
        <w:t>до трехкратного размера стоимости неисполненных обязательств, предусмотренных контрактом на поставку товаров, выполнение ра</w:t>
      </w:r>
      <w:r>
        <w:t>бот, оказание услуг, но не менее трехсот тысяч рублей.</w:t>
      </w:r>
    </w:p>
    <w:p w:rsidR="00A77B3E" w:rsidP="00BB0597">
      <w:pPr>
        <w:ind w:firstLine="720"/>
        <w:jc w:val="both"/>
      </w:pPr>
      <w:r>
        <w:t xml:space="preserve">Согласно </w:t>
      </w:r>
      <w:r>
        <w:t>ч</w:t>
      </w:r>
      <w:r>
        <w:t xml:space="preserve">. 3 ст. 4.1 </w:t>
      </w:r>
      <w:r>
        <w:t>КоАП</w:t>
      </w:r>
      <w:r>
        <w:t xml:space="preserve">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</w:t>
      </w:r>
      <w:r>
        <w:t>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BB0597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</w:t>
      </w:r>
      <w:r>
        <w:t xml:space="preserve">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</w:t>
      </w:r>
      <w:r>
        <w:t>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</w:t>
      </w:r>
      <w:r>
        <w:t xml:space="preserve">ивого баланса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BB0597">
      <w:pPr>
        <w:ind w:firstLine="720"/>
        <w:jc w:val="both"/>
      </w:pPr>
      <w:r>
        <w:t>Обстоятельств, смягчающих и отягчающих административную ответственность ООО «РСК «ОРИОН», судом не установлено.</w:t>
      </w:r>
    </w:p>
    <w:p w:rsidR="00A77B3E" w:rsidP="00BB0597">
      <w:pPr>
        <w:ind w:firstLine="720"/>
        <w:jc w:val="both"/>
      </w:pPr>
      <w:r>
        <w:t>Каких-либо сведений об имущественном и финансовом пол</w:t>
      </w:r>
      <w:r>
        <w:t>ожении юридического лица, суду не представлено.</w:t>
      </w:r>
    </w:p>
    <w:p w:rsidR="00A77B3E" w:rsidP="00BB0597">
      <w:pPr>
        <w:ind w:firstLine="720"/>
        <w:jc w:val="both"/>
      </w:pPr>
      <w:r>
        <w:t xml:space="preserve">В соответствии с ч. 3.2 ст. 4.1 </w:t>
      </w:r>
      <w:r>
        <w:t>КоАП</w:t>
      </w:r>
      <w:r>
        <w:t xml:space="preserve">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</w:t>
      </w:r>
      <w:r>
        <w:t xml:space="preserve">м привлекаемого </w:t>
      </w:r>
      <w:r>
        <w:br/>
      </w:r>
      <w:r>
        <w:t xml:space="preserve">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</w:t>
      </w:r>
      <w:r>
        <w:br/>
      </w:r>
      <w:r>
        <w:t>на постановления и (или) решения по делам об административных правонарушен</w:t>
      </w:r>
      <w:r>
        <w:t>иях, могут назначить наказание в виде административного</w:t>
      </w:r>
      <w:r>
        <w:t xml:space="preserve"> штрафа в размере </w:t>
      </w:r>
      <w:r>
        <w:t>менее минимального</w:t>
      </w:r>
      <w: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</w:t>
      </w:r>
      <w:r>
        <w:t>стративного штрафа для юридических лиц составляет не менее ста тысяч рублей.</w:t>
      </w:r>
    </w:p>
    <w:p w:rsidR="00A77B3E" w:rsidP="00BB0597">
      <w:pPr>
        <w:ind w:firstLine="720"/>
        <w:jc w:val="both"/>
      </w:pPr>
      <w:r>
        <w:t xml:space="preserve">Согласно </w:t>
      </w:r>
      <w:r>
        <w:t>ч</w:t>
      </w:r>
      <w:r>
        <w:t xml:space="preserve">. 3.3 ст. 4.1 </w:t>
      </w:r>
      <w:r>
        <w:t>КоАП</w:t>
      </w:r>
      <w:r>
        <w:t xml:space="preserve"> РФ при назначении административного наказания </w:t>
      </w:r>
      <w:r>
        <w:br/>
      </w:r>
      <w:r>
        <w:t>в соответствии с частью 3.2 настоящей статьи размер административного штрафа не может составлять менее п</w:t>
      </w:r>
      <w:r>
        <w:t>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 w:rsidP="00BB0597">
      <w:pPr>
        <w:ind w:firstLine="720"/>
        <w:jc w:val="both"/>
      </w:pPr>
      <w:r>
        <w:t xml:space="preserve">Из вышеуказанных правовых норм следует, что уменьшение размера штрафа ниже низшего предела </w:t>
      </w:r>
      <w:r>
        <w:t xml:space="preserve">санкции, предусмотренной соответствующей нормой </w:t>
      </w:r>
      <w:r>
        <w:t>КоАП</w:t>
      </w:r>
      <w:r>
        <w:t xml:space="preserve"> РФ, является прерогативой суда, производится с учетом характера совершенного административного правонарушения, имущественного и финансового положения юридического лица, а также иных имеющих значение для </w:t>
      </w:r>
      <w:r>
        <w:t>дела существенных обстоятельств.</w:t>
      </w:r>
    </w:p>
    <w:p w:rsidR="00A77B3E" w:rsidP="00AC2C2A">
      <w:pPr>
        <w:jc w:val="both"/>
      </w:pPr>
      <w:r>
        <w:tab/>
      </w:r>
      <w:r>
        <w:t xml:space="preserve">Принимая во внимание изложенное, а также то обстоятельство, </w:t>
      </w:r>
      <w:r>
        <w:t xml:space="preserve">что наложение административного штрафа в размере сумма </w:t>
      </w:r>
      <w:r>
        <w:t>не отвечает целям административной ответственности, учитывая характер совершенного правонарушения, отсутствие обстоятельств, отягчающих  административную ответственность, а также учитывая, что юридическим лицом исполнены обязательства по контракту на 95,9%</w:t>
      </w:r>
      <w:r>
        <w:t xml:space="preserve"> от общей стоимости работ, полагаю возможным назначить ООО «РСК «ОРИОН» административное наказание в виде административного штрафа </w:t>
      </w:r>
      <w:r>
        <w:t>в минимальном размере</w:t>
      </w:r>
      <w:r>
        <w:t xml:space="preserve">, </w:t>
      </w:r>
      <w:r>
        <w:t xml:space="preserve">предусмотренном санкцией ч. 7 ст. 7.32 </w:t>
      </w:r>
      <w:r>
        <w:t>КоАП</w:t>
      </w:r>
      <w:r>
        <w:t xml:space="preserve"> РФ, </w:t>
      </w:r>
      <w:r>
        <w:t xml:space="preserve">с применением положений ч. 3.2 и ч. 3.3 ст. 4.1 </w:t>
      </w:r>
      <w:r>
        <w:t>КоАП</w:t>
      </w:r>
      <w:r>
        <w:t xml:space="preserve"> РФ,  снизив размер административного штрафа до половины минимального размера штрафа, предусмотренного санкцией ч. 7 ст. 7.32 </w:t>
      </w:r>
      <w:r>
        <w:t>КоАП</w:t>
      </w:r>
      <w:r>
        <w:t xml:space="preserve"> РФ, что будет являться </w:t>
      </w:r>
      <w:r>
        <w:t xml:space="preserve">в рассматриваемом случае, по мнению судьи, надлежащей мерой ответственности в целях предупреждения в </w:t>
      </w:r>
      <w:r>
        <w:t>дальнейшем совершения ООО «РСК «ОРИОН» аналогичных административных</w:t>
      </w:r>
      <w:r>
        <w:t xml:space="preserve"> проступков. </w:t>
      </w:r>
    </w:p>
    <w:p w:rsidR="00A77B3E" w:rsidP="00AC2C2A">
      <w:pPr>
        <w:jc w:val="both"/>
      </w:pPr>
      <w:r>
        <w:tab/>
        <w:t xml:space="preserve">Обстоятельств, свидетельствующих о возможности применения при назначении наказания положений ст.ст. 2.9 и 4.1.1 </w:t>
      </w:r>
      <w:r>
        <w:t>КоАП</w:t>
      </w:r>
      <w:r>
        <w:t xml:space="preserve"> РФ, судом не установлено.</w:t>
      </w:r>
    </w:p>
    <w:p w:rsidR="00A77B3E" w:rsidP="00AC2C2A">
      <w:pPr>
        <w:jc w:val="both"/>
      </w:pPr>
      <w:r>
        <w:t xml:space="preserve">Срок давности привлечения лица </w:t>
      </w:r>
      <w:r>
        <w:t xml:space="preserve">к административной ответственности, установленный статьей 4.5 </w:t>
      </w:r>
      <w:r>
        <w:t>КоАП</w:t>
      </w:r>
      <w:r>
        <w:t xml:space="preserve"> РФ, не истек, обстоятельств, исключающих производство по делу </w:t>
      </w:r>
      <w:r>
        <w:br/>
      </w:r>
      <w:r>
        <w:t>об административном правонарушении, не имеется.</w:t>
      </w:r>
    </w:p>
    <w:p w:rsidR="00A77B3E" w:rsidP="00AC2C2A">
      <w:pPr>
        <w:jc w:val="both"/>
      </w:pPr>
      <w:r>
        <w:t xml:space="preserve">  </w:t>
      </w:r>
      <w:r>
        <w:tab/>
        <w:t>На основании изложенного, руководствуясь ст.ст. 3.1., 4.1., 7.32, 29.9. – 29</w:t>
      </w:r>
      <w:r>
        <w:t xml:space="preserve">.11. </w:t>
      </w:r>
      <w:r>
        <w:t>КоАП</w:t>
      </w:r>
      <w:r>
        <w:t xml:space="preserve"> РФ, мировой судья, -</w:t>
      </w:r>
    </w:p>
    <w:p w:rsidR="00A77B3E" w:rsidP="00AC2C2A">
      <w:pPr>
        <w:jc w:val="both"/>
      </w:pPr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 w:rsidP="00AC2C2A">
      <w:pPr>
        <w:jc w:val="both"/>
      </w:pPr>
    </w:p>
    <w:p w:rsidR="00A77B3E" w:rsidP="00BB0597">
      <w:pPr>
        <w:ind w:firstLine="720"/>
        <w:jc w:val="both"/>
      </w:pPr>
      <w:r>
        <w:t xml:space="preserve">признать общество с ограниченной  ответственностью «Ремонтно-строительная компания «Орион» виновным в совершении административного правонарушения, предусмотренного </w:t>
      </w:r>
      <w:r>
        <w:t>ч</w:t>
      </w:r>
      <w:r>
        <w:t xml:space="preserve">. 7 ст. 7.32 </w:t>
      </w:r>
      <w:r>
        <w:t>КоАП</w:t>
      </w:r>
      <w:r>
        <w:t xml:space="preserve"> РФ и назначить ему нака</w:t>
      </w:r>
      <w:r>
        <w:t xml:space="preserve">зание в виде административного штрафа в размере 221414 (двести двадцать одна тысяча четыреста четырнадцать) рублей </w:t>
      </w:r>
      <w:r>
        <w:br/>
      </w:r>
      <w:r>
        <w:t>46 коп..</w:t>
      </w:r>
    </w:p>
    <w:p w:rsidR="00A77B3E" w:rsidP="00BB0597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</w:t>
      </w:r>
      <w:r>
        <w:br/>
      </w:r>
      <w:r>
        <w:t xml:space="preserve">по Республике Крым (Министерство юстиции Республики Крым, </w:t>
      </w:r>
      <w:r>
        <w:t>л</w:t>
      </w:r>
      <w:r>
        <w:t>/</w:t>
      </w:r>
      <w:r>
        <w:t xml:space="preserve">с 04752203230), 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</w:p>
    <w:p w:rsidR="00A77B3E" w:rsidP="00AC2C2A">
      <w:pPr>
        <w:jc w:val="both"/>
      </w:pPr>
      <w:r>
        <w:t>КБК 828 1 16 01073 01 0032 140, УИН (0) –штрафы за нарушение пор</w:t>
      </w:r>
      <w:r>
        <w:t xml:space="preserve">ядка заключения, изменения контракта, по постановлению </w:t>
      </w:r>
      <w:r>
        <w:t>от</w:t>
      </w:r>
      <w:r>
        <w:t xml:space="preserve"> дата, дело </w:t>
      </w:r>
      <w:r>
        <w:t>№ 5-84-263/2020.</w:t>
      </w:r>
    </w:p>
    <w:p w:rsidR="00A77B3E" w:rsidP="00BB0597">
      <w:pPr>
        <w:ind w:firstLine="720"/>
        <w:jc w:val="both"/>
      </w:pPr>
      <w:r>
        <w:t>Разъяснить ООО «РСК «ОРИОН», что административный штраф должен быть уплачен в полном размере не позднее шестидесяти дней со дня вступления постановления о наложении адми</w:t>
      </w:r>
      <w:r>
        <w:t xml:space="preserve">нистративного штрафа </w:t>
      </w:r>
      <w:r>
        <w:t xml:space="preserve">в законную силу, за исключением случая, предусмотренного ч. 1.1 </w:t>
      </w:r>
      <w:r>
        <w:t xml:space="preserve">или 1.3 </w:t>
      </w:r>
      <w:r>
        <w:t xml:space="preserve">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BB0597">
      <w:pPr>
        <w:ind w:firstLine="720"/>
        <w:jc w:val="both"/>
      </w:pPr>
      <w:r>
        <w:t xml:space="preserve">При неуплате административного штрафа в </w:t>
      </w:r>
      <w:r>
        <w:t xml:space="preserve">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BB059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</w:t>
      </w:r>
      <w:r>
        <w:t>му постановление.</w:t>
      </w:r>
    </w:p>
    <w:p w:rsidR="00A77B3E" w:rsidP="00BB0597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B0597">
      <w:pPr>
        <w:ind w:firstLine="720"/>
        <w:jc w:val="both"/>
      </w:pPr>
      <w:r>
        <w:t xml:space="preserve">В случае неуплаты </w:t>
      </w:r>
      <w:r>
        <w:t xml:space="preserve">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</w:t>
      </w:r>
      <w:r>
        <w:t xml:space="preserve">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BB059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</w:t>
      </w:r>
      <w:r>
        <w:t xml:space="preserve">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C2C2A">
      <w:pPr>
        <w:jc w:val="both"/>
      </w:pPr>
    </w:p>
    <w:p w:rsidR="00A77B3E" w:rsidP="00BB059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 w:rsidP="00AC2C2A">
      <w:pPr>
        <w:jc w:val="both"/>
      </w:pPr>
    </w:p>
    <w:sectPr w:rsidSect="00AC2C2A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F8E"/>
    <w:rsid w:val="00822F8E"/>
    <w:rsid w:val="00A77B3E"/>
    <w:rsid w:val="00AC2C2A"/>
    <w:rsid w:val="00BB0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F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