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F865FC">
        <w:t>Дело №5-84-264/2018</w:t>
      </w:r>
    </w:p>
    <w:p w:rsidR="00A77B3E">
      <w:r>
        <w:t xml:space="preserve">                                                                                       </w:t>
      </w:r>
      <w:r w:rsidR="00665411">
        <w:t xml:space="preserve">                       </w:t>
      </w:r>
      <w:r>
        <w:t xml:space="preserve"> (05-0264/84/2018)</w:t>
      </w:r>
    </w:p>
    <w:p w:rsidR="00A77B3E"/>
    <w:p w:rsidR="00A77B3E" w:rsidP="00665411">
      <w:pPr>
        <w:jc w:val="center"/>
      </w:pPr>
      <w:r>
        <w:t>ПОСТАНОВЛЕНИЕ</w:t>
      </w:r>
    </w:p>
    <w:p w:rsidR="00A77B3E" w:rsidP="00665411">
      <w:pPr>
        <w:jc w:val="center"/>
      </w:pPr>
      <w:r>
        <w:t>о назначении административного наказания</w:t>
      </w:r>
    </w:p>
    <w:p w:rsidR="00A77B3E"/>
    <w:p w:rsidR="00A77B3E" w:rsidP="00665411">
      <w:pPr>
        <w:ind w:firstLine="720"/>
      </w:pPr>
      <w:r>
        <w:t xml:space="preserve">15 августа  2018 года 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66541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</w:t>
      </w:r>
      <w:r>
        <w:t xml:space="preserve">лецких Елена Николаевна, с участием законного представителя юридического лица - Солошенко С.И., лица, составившего протокол об административном правонарушении – </w:t>
      </w:r>
      <w:r>
        <w:t>фио</w:t>
      </w:r>
      <w:r>
        <w:t>,  рассмотрев в открытом судебном заседании дело об административном правонарушении в отноше</w:t>
      </w:r>
      <w:r>
        <w:t>нии:</w:t>
      </w:r>
    </w:p>
    <w:p w:rsidR="00A77B3E" w:rsidP="00665411">
      <w:pPr>
        <w:ind w:firstLine="720"/>
        <w:jc w:val="both"/>
      </w:pPr>
      <w:r>
        <w:t xml:space="preserve">Общества с ограниченной ответственностью «Чернозём», ОГРН </w:t>
      </w:r>
      <w:r w:rsidR="00664495">
        <w:t>номер</w:t>
      </w:r>
      <w:r>
        <w:t xml:space="preserve">, юридический адрес: Республика Крым,  Советский район, с. </w:t>
      </w:r>
      <w:r>
        <w:t>Черноземное</w:t>
      </w:r>
      <w:r>
        <w:t xml:space="preserve">, </w:t>
      </w:r>
      <w:r w:rsidR="00664495">
        <w:t xml:space="preserve">                      </w:t>
      </w:r>
      <w:r>
        <w:t xml:space="preserve">ул. Крайняя, д. 3, </w:t>
      </w:r>
    </w:p>
    <w:p w:rsidR="00A77B3E" w:rsidP="00665411">
      <w:pPr>
        <w:ind w:firstLine="720"/>
        <w:jc w:val="both"/>
      </w:pPr>
      <w:r>
        <w:t>по ст. 19.7 Кодекса Российской Федерации об административных правонарушениях (далее – Ко</w:t>
      </w:r>
      <w:r>
        <w:t>АП РФ),</w:t>
      </w:r>
    </w:p>
    <w:p w:rsidR="00A77B3E"/>
    <w:p w:rsidR="00A77B3E" w:rsidP="00665411">
      <w:pPr>
        <w:jc w:val="center"/>
      </w:pPr>
      <w:r>
        <w:t>УСТАНОВИЛ:</w:t>
      </w:r>
    </w:p>
    <w:p w:rsidR="00A77B3E"/>
    <w:p w:rsidR="00A77B3E" w:rsidP="00665411">
      <w:pPr>
        <w:jc w:val="both"/>
      </w:pPr>
      <w:r>
        <w:t xml:space="preserve"> </w:t>
      </w:r>
      <w:r w:rsidR="00664495">
        <w:tab/>
      </w:r>
      <w:r>
        <w:t xml:space="preserve">Юридическое лицо – Общество с ограниченной ответственностью «Чернозём» (далее – ООО «Чернозём»), расположенное по адресу: </w:t>
      </w:r>
      <w:r>
        <w:t xml:space="preserve">Республика Крым, Советский район, с. Черноземное, ул. Крайняя, д. 3, </w:t>
      </w:r>
      <w:r>
        <w:t>в нарушение ч. 5 ст. 11 Федерального закон</w:t>
      </w:r>
      <w:r>
        <w:t xml:space="preserve">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4495">
        <w:t xml:space="preserve">                                   </w:t>
      </w:r>
      <w:r>
        <w:t xml:space="preserve">не предоставило ответ на мотивированный запрос </w:t>
      </w:r>
      <w:r>
        <w:t>о предоставлении документов</w:t>
      </w:r>
      <w:r>
        <w:t>, материалов и информации, необходимых для достижения целей и задач внеплановой документарной</w:t>
      </w:r>
      <w:r>
        <w:t xml:space="preserve">  проверки </w:t>
      </w:r>
      <w:r>
        <w:t>от</w:t>
      </w:r>
      <w:r>
        <w:t xml:space="preserve"> </w:t>
      </w:r>
      <w:r>
        <w:t>дата</w:t>
      </w:r>
      <w:r>
        <w:t xml:space="preserve"> в течение 10 дней с момента получения мотивированного запроса (дата). Своими действиями юридическое лицо ООО «Чернозём» совершило административн</w:t>
      </w:r>
      <w:r>
        <w:t xml:space="preserve">ое правонарушение, ответственность за которое предусмотрена ст.19.7 КоАП РФ. </w:t>
      </w:r>
    </w:p>
    <w:p w:rsidR="00A77B3E" w:rsidP="00664495">
      <w:pPr>
        <w:ind w:firstLine="720"/>
        <w:jc w:val="both"/>
      </w:pPr>
      <w:r>
        <w:t>По данному факту в отношении юридического лиц</w:t>
      </w:r>
      <w:r>
        <w:t>а ООО</w:t>
      </w:r>
      <w:r>
        <w:t xml:space="preserve"> «Чернозём» консультантом, государственным инспектором Белогорского межрайонного отдела Службы по земельному и фитосанитарному н</w:t>
      </w:r>
      <w:r>
        <w:t xml:space="preserve">адзору Республики Крым </w:t>
      </w:r>
      <w:r>
        <w:t>фио</w:t>
      </w:r>
      <w:r>
        <w:t xml:space="preserve">  дата составлен протокол </w:t>
      </w:r>
      <w:r>
        <w:t>об административном правонарушении по ст.19.7 КоАП РФ.</w:t>
      </w:r>
    </w:p>
    <w:p w:rsidR="00A77B3E" w:rsidP="00664495">
      <w:pPr>
        <w:ind w:firstLine="720"/>
        <w:jc w:val="both"/>
      </w:pPr>
      <w:r>
        <w:t xml:space="preserve">дата протокол об 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«Чернозём» </w:t>
      </w:r>
      <w:r>
        <w:t xml:space="preserve">и материалы дела поступили </w:t>
      </w:r>
      <w:r w:rsidR="00664495">
        <w:t xml:space="preserve">                                       </w:t>
      </w:r>
      <w:r>
        <w:t>на рассмотрение м</w:t>
      </w:r>
      <w:r>
        <w:t>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64495">
      <w:pPr>
        <w:ind w:firstLine="720"/>
        <w:jc w:val="both"/>
      </w:pPr>
      <w:r>
        <w:t xml:space="preserve">В судебном заседании законный представитель юридического лица – Солошенко С.И. предоставил суду запрос Службы по земельному </w:t>
      </w:r>
      <w:r w:rsidR="00664495">
        <w:t xml:space="preserve">                                      </w:t>
      </w:r>
      <w:r>
        <w:t>и фитосанитарному</w:t>
      </w:r>
      <w:r>
        <w:t xml:space="preserve"> надзору Республики Крым о предоставлении документов, </w:t>
      </w:r>
      <w:r>
        <w:t xml:space="preserve">материалов и информации, необходимых для осуществления государственного земельного надзора от дата, согласно которого </w:t>
      </w:r>
      <w:r>
        <w:t>истребуется</w:t>
      </w:r>
      <w:r>
        <w:t xml:space="preserve"> информация </w:t>
      </w:r>
      <w:r w:rsidR="00664495">
        <w:t xml:space="preserve">                             </w:t>
      </w:r>
      <w:r>
        <w:t>о мероприятиях (с предоставлением заверенных копий, подтвержд</w:t>
      </w:r>
      <w:r>
        <w:t xml:space="preserve">ающих </w:t>
      </w:r>
      <w:r w:rsidR="00664495">
        <w:t xml:space="preserve">                              </w:t>
      </w:r>
      <w:r>
        <w:t xml:space="preserve">ее документов), проводимых </w:t>
      </w:r>
      <w:r w:rsidR="00664495">
        <w:t>наименование организации</w:t>
      </w:r>
      <w:r>
        <w:t xml:space="preserve">, руководителем которого он не является. </w:t>
      </w:r>
    </w:p>
    <w:p w:rsidR="00A77B3E" w:rsidP="00664495">
      <w:pPr>
        <w:ind w:firstLine="720"/>
        <w:jc w:val="both"/>
      </w:pPr>
      <w:r>
        <w:t xml:space="preserve">Также пояснил, что получив данный запрос, он уведомил </w:t>
      </w:r>
      <w:r>
        <w:t xml:space="preserve">в телефонном режиме консультанта, государственного инспектора Белогорского МРО </w:t>
      </w:r>
      <w:r>
        <w:t>фио</w:t>
      </w:r>
      <w:r>
        <w:t>, о том, что</w:t>
      </w:r>
      <w:r>
        <w:t xml:space="preserve"> информация запрашивается в отношении наименование организации,                         </w:t>
      </w:r>
      <w:r>
        <w:t xml:space="preserve">а не  </w:t>
      </w:r>
      <w:r>
        <w:t xml:space="preserve">в отношении ООО «Чернозём», в связи с чем, он не может предоставить запрашиваемую информацию, на что государственный инспектор </w:t>
      </w:r>
      <w:r>
        <w:t>фио</w:t>
      </w:r>
      <w:r>
        <w:t xml:space="preserve"> заверил его, что информация в отношении ООО «Чернозём» б</w:t>
      </w:r>
      <w:r>
        <w:t>удет истребована позже.</w:t>
      </w:r>
      <w:r>
        <w:t xml:space="preserve"> </w:t>
      </w:r>
      <w:r>
        <w:t xml:space="preserve">После чего, спустя некоторое время Солошенко С.И. сообщили </w:t>
      </w:r>
      <w:r>
        <w:t xml:space="preserve">в телефонном режиме </w:t>
      </w:r>
      <w:r w:rsidR="00664495">
        <w:t xml:space="preserve">                   </w:t>
      </w:r>
      <w:r>
        <w:t xml:space="preserve">о необходимости предоставления информации </w:t>
      </w:r>
      <w:r>
        <w:t xml:space="preserve">в отношении ООО «Чернозём», что он незамедлительно сделал, </w:t>
      </w:r>
      <w:r>
        <w:t>при этом позже ему сообщили, что он нарушил устан</w:t>
      </w:r>
      <w:r>
        <w:t>овленный законом срок для предоставления информации и в отношении него будет составлен протокол об административном правонарушении, предусмотренном ст. 19.7 КоАП РФ.</w:t>
      </w:r>
      <w:r>
        <w:t xml:space="preserve"> При этом</w:t>
      </w:r>
      <w:r>
        <w:t>,</w:t>
      </w:r>
      <w:r>
        <w:t xml:space="preserve"> Солошенко С.И. пояснил, что </w:t>
      </w:r>
      <w:r w:rsidR="00664495">
        <w:t xml:space="preserve">                 </w:t>
      </w:r>
      <w:r>
        <w:t xml:space="preserve">до настоящего времени мотивированный запрос от дата </w:t>
      </w:r>
      <w:r>
        <w:t xml:space="preserve">о предоставлении документов, материалов и информации, необходимых для осуществления государственного земельного надзора, а именно: информации </w:t>
      </w:r>
      <w:r>
        <w:t xml:space="preserve">о мероприятиях </w:t>
      </w:r>
      <w:r w:rsidR="00664495">
        <w:t xml:space="preserve">                  </w:t>
      </w:r>
      <w:r>
        <w:t>(с предоставлением заверенных копий, подтверждающих ее документов), проводимых ООО «Чернозём», он не получил.  При этом</w:t>
      </w:r>
      <w:r>
        <w:t>,</w:t>
      </w:r>
      <w:r>
        <w:t xml:space="preserve"> Солошенко С.И. пояснил, что возможно при общении с работниками фитосанитарной службы </w:t>
      </w:r>
      <w:r w:rsidR="00664495">
        <w:t xml:space="preserve">                </w:t>
      </w:r>
      <w:r>
        <w:t>он неправильно истолковал информаци</w:t>
      </w:r>
      <w:r>
        <w:t xml:space="preserve">ю и согласился, что ООО «Чернозём» действительно несвоевременно предоставило ответ на мотивированный запрос, пояснив, что вину </w:t>
      </w:r>
      <w:r>
        <w:t xml:space="preserve">в совершении правонарушения он признает в полном объеме </w:t>
      </w:r>
      <w:r w:rsidR="00664495">
        <w:t xml:space="preserve">                    </w:t>
      </w:r>
      <w:r>
        <w:t>и раскаивается в содеянном.</w:t>
      </w:r>
    </w:p>
    <w:p w:rsidR="00A77B3E" w:rsidP="00664495">
      <w:pPr>
        <w:ind w:firstLine="720"/>
        <w:jc w:val="both"/>
      </w:pPr>
      <w:r>
        <w:t xml:space="preserve">Допрошенный в судебном заседании в качестве </w:t>
      </w:r>
      <w:r>
        <w:t xml:space="preserve">лица, составившего протокол об административном правонарушении, консультант, государственный инспектор Белогорского межрайонного отдела Службы </w:t>
      </w:r>
      <w:r>
        <w:t xml:space="preserve">по земельному </w:t>
      </w:r>
      <w:r w:rsidR="00664495">
        <w:t xml:space="preserve">                              </w:t>
      </w:r>
      <w:r>
        <w:t xml:space="preserve">и фитосанитарному надзору Республики Крым </w:t>
      </w:r>
      <w:r>
        <w:t>фио</w:t>
      </w:r>
      <w:r>
        <w:t xml:space="preserve">, пояснил, что в запросе </w:t>
      </w:r>
      <w:r w:rsidR="00664495">
        <w:t xml:space="preserve">                     </w:t>
      </w:r>
      <w:r>
        <w:t>о предоставлении документов,</w:t>
      </w:r>
      <w:r>
        <w:t xml:space="preserve"> материалов и информации, необходимых для осуществления государственного земельного надзора от дата, направленного </w:t>
      </w:r>
      <w:r w:rsidR="00664495">
        <w:t xml:space="preserve">                   </w:t>
      </w:r>
      <w:r>
        <w:t xml:space="preserve">в адрес ООО «Чернозём» была допущена техническая ошибка, а именно: </w:t>
      </w:r>
      <w:r w:rsidR="00664495">
        <w:t xml:space="preserve">                          </w:t>
      </w:r>
      <w:r>
        <w:t>в п. 1 запроса</w:t>
      </w:r>
      <w:r>
        <w:t xml:space="preserve"> указано наименование организации вмест</w:t>
      </w:r>
      <w:r>
        <w:t>о ООО</w:t>
      </w:r>
      <w:r>
        <w:t xml:space="preserve"> «Чернозём», кот</w:t>
      </w:r>
      <w:r>
        <w:t xml:space="preserve">орая не повлияла на само содержание запроса, поскольку все сведения были запрошены </w:t>
      </w:r>
      <w:r>
        <w:t xml:space="preserve">в отношении ООО «Чернозём», о чем Солошенко С.И. знал.  Что касается того момента, что Солошенко С.И. якобы был продлен срок для ответа </w:t>
      </w:r>
      <w:r w:rsidR="00664495">
        <w:t xml:space="preserve">                   </w:t>
      </w:r>
      <w:r>
        <w:t>на мотивированный запрос, то согласн</w:t>
      </w:r>
      <w:r>
        <w:t>о нормам законодательства это невозможно.</w:t>
      </w:r>
    </w:p>
    <w:p w:rsidR="00A77B3E" w:rsidP="00664495">
      <w:pPr>
        <w:ind w:firstLine="720"/>
        <w:jc w:val="both"/>
      </w:pPr>
      <w:r>
        <w:t>Огласив протокол об административном правонарушении в отношении юридического лиц</w:t>
      </w:r>
      <w:r>
        <w:t>а ООО</w:t>
      </w:r>
      <w:r>
        <w:t xml:space="preserve"> «Чернозём», заслушав пояснения законного представителя юридического лица – Солошенко С.И., исследовав письменные материалы дела </w:t>
      </w:r>
      <w:r>
        <w:t>об административном правонарушении, суд приходит к выводу, что в действиях юридического лица ООО «Чернозём» имеются признаки административного правонарушения, предусмотренного ст.19.7 КоАП РФ.</w:t>
      </w:r>
    </w:p>
    <w:p w:rsidR="00A77B3E" w:rsidP="00664495">
      <w:pPr>
        <w:ind w:firstLine="720"/>
        <w:jc w:val="both"/>
      </w:pPr>
      <w:r>
        <w:t xml:space="preserve">В соответствии с ч. 5 ст. 11 Федерального закона от 26.12.2008 </w:t>
      </w:r>
      <w:r>
        <w:t xml:space="preserve">№ 294-ФЗ </w:t>
      </w:r>
      <w:r w:rsidR="00664495">
        <w:t xml:space="preserve">   </w:t>
      </w:r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в течение десяти рабочих дней со дня получения мотивированного запроса юридическое лицо, индивидуальн</w:t>
      </w:r>
      <w:r>
        <w:t xml:space="preserve">ый предприниматель обязаны направить в орган государственного контроля (надзора), орган муниципального контроля указанные </w:t>
      </w:r>
      <w:r w:rsidR="00664495">
        <w:t xml:space="preserve"> </w:t>
      </w:r>
      <w:r>
        <w:t>в запросе документы.</w:t>
      </w:r>
    </w:p>
    <w:p w:rsidR="00A77B3E" w:rsidP="00664495">
      <w:pPr>
        <w:ind w:firstLine="720"/>
        <w:jc w:val="both"/>
      </w:pPr>
      <w:r>
        <w:t>Так, на основании приказа о проведении внеплановой документарной проверки юридического лица ООО «Чернозём» от дат</w:t>
      </w:r>
      <w:r>
        <w:t xml:space="preserve">а № </w:t>
      </w:r>
      <w:r w:rsidR="00664495">
        <w:t>номер</w:t>
      </w:r>
      <w:r>
        <w:t xml:space="preserve">, изданного </w:t>
      </w:r>
      <w:r w:rsidR="00664495">
        <w:t xml:space="preserve">                    </w:t>
      </w:r>
      <w:r>
        <w:t>на основании мотивированного представления о выявленных нарушениях при осуществлении мероприятия по контролю, вынесенного заместителем начальника управления, заведующим отделом государственного земельного надзора управления государстве</w:t>
      </w:r>
      <w:r>
        <w:t xml:space="preserve">нного земельного контроля (надзора) </w:t>
      </w:r>
      <w:r>
        <w:t>фио</w:t>
      </w:r>
      <w:r>
        <w:t xml:space="preserve"> от дата </w:t>
      </w:r>
      <w:r>
        <w:t xml:space="preserve">№ </w:t>
      </w:r>
      <w:r w:rsidR="00664495">
        <w:t>номер</w:t>
      </w:r>
      <w:r>
        <w:t>, о выявленных признаках нарушений требований земельного законодательства, установленных в ходе проведения планового (рейдового</w:t>
      </w:r>
      <w:r>
        <w:t>) осмотра, обследования  (акт планового (рейдового) осмотра, обследов</w:t>
      </w:r>
      <w:r>
        <w:t xml:space="preserve">ания </w:t>
      </w:r>
      <w:r>
        <w:t>от</w:t>
      </w:r>
      <w:r>
        <w:t xml:space="preserve"> </w:t>
      </w:r>
      <w:r>
        <w:t>дата</w:t>
      </w:r>
      <w:r>
        <w:t xml:space="preserve">), сотрудниками </w:t>
      </w:r>
      <w:r>
        <w:t>Крымсельхознадзора</w:t>
      </w:r>
      <w:r>
        <w:t xml:space="preserve"> проведена внеплановая документарная проверка юридического лица ООО «Чернозём».</w:t>
      </w:r>
    </w:p>
    <w:p w:rsidR="00A77B3E" w:rsidP="00664495">
      <w:pPr>
        <w:ind w:firstLine="720"/>
        <w:jc w:val="both"/>
      </w:pPr>
      <w:r>
        <w:t xml:space="preserve">дата в адрес ООО «Чернозём» Службой по земельному и фитосанитарному надзору Республики Крым был направлен мотивированный запрос </w:t>
      </w:r>
      <w:r w:rsidR="00664495">
        <w:t xml:space="preserve">                                     </w:t>
      </w:r>
      <w:r>
        <w:t>о</w:t>
      </w:r>
      <w:r>
        <w:t xml:space="preserve"> предоставлении документов, материалов и информации, необходимых для достижения целей и задач внеплановой документарной проверки </w:t>
      </w:r>
      <w:r>
        <w:t>от</w:t>
      </w:r>
      <w:r>
        <w:t xml:space="preserve"> </w:t>
      </w:r>
      <w:r>
        <w:t>дата</w:t>
      </w:r>
      <w:r>
        <w:t>, который был получен ООО «Чернозём» дата.</w:t>
      </w:r>
    </w:p>
    <w:p w:rsidR="00A77B3E" w:rsidP="00665411">
      <w:pPr>
        <w:jc w:val="both"/>
      </w:pPr>
      <w:r>
        <w:t>При этом, ООО «Чернозём» ответ на мотивированный запрос  предоставило дата, т</w:t>
      </w:r>
      <w:r>
        <w:t xml:space="preserve">о есть с нарушением установленного срока (в течение 10 дней с момента получения мотивированного запроса). </w:t>
      </w:r>
    </w:p>
    <w:p w:rsidR="00A77B3E" w:rsidP="00664495">
      <w:pPr>
        <w:ind w:firstLine="720"/>
        <w:jc w:val="both"/>
      </w:pPr>
      <w:r>
        <w:t>В соответствии со ст. 19.7 КоАП РФ непредставление или несвоевременное представление в государственный орган (должностному лицу), орган (должностному</w:t>
      </w:r>
      <w:r>
        <w:t xml:space="preserve">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</w:t>
      </w:r>
      <w:r>
        <w:t>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</w:t>
      </w:r>
      <w:r>
        <w:t>этим органом (должностным лицом) его законной деятел</w:t>
      </w:r>
      <w:r>
        <w:t>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</w:t>
      </w:r>
      <w:r>
        <w:t>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</w:t>
      </w:r>
      <w:r>
        <w:t xml:space="preserve">ном виде, </w:t>
      </w:r>
      <w:r>
        <w:t>за исключением</w:t>
      </w:r>
      <w:r>
        <w:t xml:space="preserve"> </w:t>
      </w:r>
      <w:r>
        <w:t xml:space="preserve">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</w:t>
      </w:r>
      <w:r>
        <w:t>19.7</w:t>
      </w:r>
      <w:r>
        <w:t>.2-1, 19.7.3, 19.7.5, 19.7.5-1, 19.7.5-2, 19.7.7, 19.7.8, 19.7.9, 19.7.12, 19.7.13, 19.7.14, 19.8, 19.8.3 настоящего Кодекса, влечет предупреждение или наложение административного штрафа</w:t>
      </w:r>
      <w:r>
        <w:t xml:space="preserve"> на граждан </w:t>
      </w:r>
      <w:r>
        <w:t xml:space="preserve">в размере от ста до трехсот рублей; </w:t>
      </w:r>
      <w:r w:rsidR="00664495">
        <w:t xml:space="preserve">                      </w:t>
      </w:r>
      <w:r>
        <w:t xml:space="preserve">на должностных лиц - </w:t>
      </w:r>
      <w:r>
        <w:t xml:space="preserve">от трехсот </w:t>
      </w:r>
      <w:r>
        <w:t>до пятисот рублей; на юридических лиц - от трех тысяч до пяти тысяч рублей.</w:t>
      </w:r>
    </w:p>
    <w:p w:rsidR="00A77B3E" w:rsidP="00665411">
      <w:pPr>
        <w:jc w:val="both"/>
      </w:pPr>
      <w:r>
        <w:tab/>
        <w:t xml:space="preserve">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r>
        <w:t>раздела II настоящего Кодекса или законами субъектов Российской Федерации об административных правонарушениях.</w:t>
      </w:r>
    </w:p>
    <w:p w:rsidR="00A77B3E" w:rsidP="00664495">
      <w:pPr>
        <w:ind w:firstLine="720"/>
        <w:jc w:val="both"/>
      </w:pPr>
      <w:r>
        <w:t>Факт совершения юридическим лицом ООО «Чернозём» указанного административного правонарушения, подтверждается следующими доказательствами:</w:t>
      </w:r>
    </w:p>
    <w:p w:rsidR="00A77B3E" w:rsidP="00664495">
      <w:pPr>
        <w:ind w:firstLine="720"/>
        <w:jc w:val="both"/>
      </w:pPr>
      <w:r>
        <w:t>- прото</w:t>
      </w:r>
      <w:r>
        <w:t xml:space="preserve">колом об административном правонарушении от дата № </w:t>
      </w:r>
      <w:r w:rsidR="00664495">
        <w:t>номер</w:t>
      </w:r>
      <w:r>
        <w:t xml:space="preserve">, </w:t>
      </w:r>
      <w:r w:rsidR="00664495">
        <w:t xml:space="preserve">                    </w:t>
      </w:r>
      <w:r>
        <w:t xml:space="preserve">в котором зафиксирован факт нарушения юридическим лицом ООО «Чернозём» </w:t>
      </w:r>
      <w:r w:rsidR="00664495">
        <w:t xml:space="preserve">             </w:t>
      </w:r>
      <w:r>
        <w:t>ч. 5 ст. 11 Федерального закона от 26 декабря 2008 года № 294-ФЗ «О защите прав юридических лиц и индивидуальных предприним</w:t>
      </w:r>
      <w:r>
        <w:t xml:space="preserve">ателей при осуществлении государственного контроля (надзора) и муниципального контроля», а именно: предоставление ООО «Чернозём» ответа на мотивированный запрос </w:t>
      </w:r>
      <w:r w:rsidR="00664495">
        <w:t xml:space="preserve">                                 </w:t>
      </w:r>
      <w:r>
        <w:t>о предоставлении документов, материалов и информации, необходимых</w:t>
      </w:r>
      <w:r>
        <w:t xml:space="preserve"> для достижения целей и задач </w:t>
      </w:r>
      <w:r>
        <w:t xml:space="preserve">внеплановой документарной  проверки </w:t>
      </w:r>
      <w:r>
        <w:t>от</w:t>
      </w:r>
      <w:r>
        <w:t xml:space="preserve"> </w:t>
      </w:r>
      <w:r>
        <w:t>дата</w:t>
      </w:r>
      <w:r>
        <w:t xml:space="preserve"> </w:t>
      </w:r>
      <w:r w:rsidR="00664495">
        <w:t xml:space="preserve">                             </w:t>
      </w:r>
      <w:r>
        <w:t xml:space="preserve">с нарушением установленного срока - в течение 10 дней с момента получения мотивированного запроса, который ООО «Чернозём» получен дата, а ответ </w:t>
      </w:r>
      <w:r w:rsidR="00664495">
        <w:t xml:space="preserve">                       </w:t>
      </w:r>
      <w:r>
        <w:t>на мотивированный запрос предоставлен дата (</w:t>
      </w:r>
      <w:r>
        <w:t>л.д</w:t>
      </w:r>
      <w:r>
        <w:t>. 21-24);</w:t>
      </w:r>
    </w:p>
    <w:p w:rsidR="00A77B3E" w:rsidP="00664495">
      <w:pPr>
        <w:ind w:firstLine="720"/>
        <w:jc w:val="both"/>
      </w:pPr>
      <w:r>
        <w:t>- копией пр</w:t>
      </w:r>
      <w:r>
        <w:t xml:space="preserve">иказа Службы по земельному и фитосанитарному надзору Республики Крым о проведении внеплановой документарной проверки юридического лица ООО «Чернозём» </w:t>
      </w:r>
      <w:r>
        <w:t>от</w:t>
      </w:r>
      <w:r>
        <w:t xml:space="preserve"> дата № </w:t>
      </w:r>
      <w:r w:rsidR="00664495">
        <w:t>номер</w:t>
      </w:r>
      <w:r>
        <w:t xml:space="preserve"> (</w:t>
      </w:r>
      <w:r>
        <w:t>л.д</w:t>
      </w:r>
      <w:r>
        <w:t>. 3-7);</w:t>
      </w:r>
    </w:p>
    <w:p w:rsidR="00A77B3E" w:rsidP="00664495">
      <w:pPr>
        <w:ind w:firstLine="720"/>
        <w:jc w:val="both"/>
      </w:pPr>
      <w:r>
        <w:t>- копией запроса о предоставлении документов, материалов и информации, необход</w:t>
      </w:r>
      <w:r>
        <w:t xml:space="preserve">имых для осуществления государственного земельного надзора </w:t>
      </w:r>
      <w:r>
        <w:t>от</w:t>
      </w:r>
      <w:r>
        <w:t xml:space="preserve"> дата (</w:t>
      </w:r>
      <w:r>
        <w:t>л.д</w:t>
      </w:r>
      <w:r>
        <w:t>. 8-10);</w:t>
      </w:r>
    </w:p>
    <w:p w:rsidR="00A77B3E" w:rsidP="00664495">
      <w:pPr>
        <w:ind w:firstLine="720"/>
        <w:jc w:val="both"/>
      </w:pPr>
      <w:r>
        <w:t xml:space="preserve">- копией отчета об отслеживании отправления с почтовым идентификатором </w:t>
      </w:r>
      <w:r w:rsidR="00664495">
        <w:t>номер</w:t>
      </w:r>
      <w:r>
        <w:t xml:space="preserve"> с отметкой о получен</w:t>
      </w:r>
      <w:r>
        <w:t>ии ООО</w:t>
      </w:r>
      <w:r>
        <w:t xml:space="preserve"> «Чернозём» почтового отправления дата                    </w:t>
      </w:r>
      <w:r>
        <w:t>(</w:t>
      </w:r>
      <w:r>
        <w:t>л.д</w:t>
      </w:r>
      <w:r>
        <w:t>. 12);</w:t>
      </w:r>
    </w:p>
    <w:p w:rsidR="00A77B3E" w:rsidP="00664495">
      <w:pPr>
        <w:ind w:firstLine="720"/>
        <w:jc w:val="both"/>
      </w:pPr>
      <w:r>
        <w:t>- копией ответ</w:t>
      </w:r>
      <w:r>
        <w:t xml:space="preserve">а ООО «Чернозём» на запрос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с отметкой о его получении Службой по земельному и фитосанитарному надзору Республики Крым дата </w:t>
      </w:r>
      <w:r>
        <w:t>вх</w:t>
      </w:r>
      <w:r>
        <w:t xml:space="preserve">. № </w:t>
      </w:r>
      <w:r w:rsidR="00664495">
        <w:t>номер</w:t>
      </w:r>
      <w:r>
        <w:t xml:space="preserve"> (</w:t>
      </w:r>
      <w:r>
        <w:t>л.д</w:t>
      </w:r>
      <w:r>
        <w:t>. 13);</w:t>
      </w:r>
    </w:p>
    <w:p w:rsidR="00A77B3E" w:rsidP="00664495">
      <w:pPr>
        <w:ind w:firstLine="720"/>
        <w:jc w:val="both"/>
      </w:pPr>
      <w:r>
        <w:t>- копией выписки из ЕГРЮЛ сведений о юридическом лице ООО «Чернозём» (</w:t>
      </w:r>
      <w:r>
        <w:t>л.д</w:t>
      </w:r>
      <w:r>
        <w:t xml:space="preserve">. 19-20). </w:t>
      </w:r>
    </w:p>
    <w:p w:rsidR="00A77B3E" w:rsidP="00664495">
      <w:pPr>
        <w:ind w:firstLine="720"/>
        <w:jc w:val="both"/>
      </w:pPr>
      <w:r>
        <w:t>Суд оценивае</w:t>
      </w:r>
      <w:r>
        <w:t>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</w:t>
      </w:r>
      <w:r>
        <w:t>ответствии с требованиями норм действующего законодательства.</w:t>
      </w:r>
    </w:p>
    <w:p w:rsidR="00A77B3E" w:rsidP="00664495">
      <w:pPr>
        <w:ind w:firstLine="720"/>
        <w:jc w:val="both"/>
      </w:pPr>
      <w:r>
        <w:t xml:space="preserve">При таких обстоятельствах, с учетом вышеизложенного, суд  приходит </w:t>
      </w:r>
      <w:r w:rsidR="00664495">
        <w:t xml:space="preserve">                   </w:t>
      </w:r>
      <w:r>
        <w:t>к выводу, что вина юридического лиц</w:t>
      </w:r>
      <w:r>
        <w:t>а ООО</w:t>
      </w:r>
      <w:r>
        <w:t xml:space="preserve"> «Чернозём» </w:t>
      </w:r>
      <w:r>
        <w:t xml:space="preserve">в совершении административного правонарушения, предусмотренного </w:t>
      </w:r>
      <w:r>
        <w:t xml:space="preserve">ст. 19.7 </w:t>
      </w:r>
      <w:r>
        <w:t>КоАП РФ, является доказанной и подтверждается материалами дела.</w:t>
      </w:r>
    </w:p>
    <w:p w:rsidR="00A77B3E" w:rsidP="00664495">
      <w:pPr>
        <w:ind w:firstLine="720"/>
        <w:jc w:val="both"/>
      </w:pPr>
      <w:r>
        <w:t xml:space="preserve">Доводы законного представителя юридического лица ООО «Чернозём» Солошенко С.И. о том, что мотивированный запрос Службы по земельному </w:t>
      </w:r>
      <w:r w:rsidR="00664495">
        <w:t xml:space="preserve">                        </w:t>
      </w:r>
      <w:r>
        <w:t xml:space="preserve">и фитосанитарному надзору Республики Крым от дата был </w:t>
      </w:r>
      <w:r>
        <w:t>направлен в отношении наименование организации не нашли своего подтверждения в ходе рассмотрения дела, поскольку фактическое содержание запроса и запрашиваемые данные сводятся к предоставлению документов, материалов и информации, необходимых для осуществле</w:t>
      </w:r>
      <w:r>
        <w:t>ния государственного земельного надзора, которыми</w:t>
      </w:r>
      <w:r>
        <w:t xml:space="preserve"> обладает именн</w:t>
      </w:r>
      <w:r>
        <w:t>о ООО</w:t>
      </w:r>
      <w:r>
        <w:t xml:space="preserve"> «Чернозём».</w:t>
      </w:r>
    </w:p>
    <w:p w:rsidR="00A77B3E" w:rsidP="00664495">
      <w:pPr>
        <w:ind w:firstLine="720"/>
        <w:jc w:val="both"/>
      </w:pPr>
      <w:r>
        <w:t>Доводы законного представителя юридического лиц</w:t>
      </w:r>
      <w:r>
        <w:t>а ООО</w:t>
      </w:r>
      <w:r>
        <w:t xml:space="preserve"> «Чернозём» Солошенко С.И. о том, что должностными лицами Службы по земельному                        </w:t>
      </w:r>
      <w:r>
        <w:t>и фитосанитарному надзору Республики Крым б</w:t>
      </w:r>
      <w:r>
        <w:t>ыл продлен срок для предоставления ответа на мотивированный запрос, также не нашли своего подтверждения в ходе рассмотрения дела.</w:t>
      </w:r>
    </w:p>
    <w:p w:rsidR="00A77B3E" w:rsidP="00665411">
      <w:pPr>
        <w:jc w:val="both"/>
      </w:pPr>
      <w:r>
        <w:t xml:space="preserve"> </w:t>
      </w:r>
      <w:r w:rsidR="00664495">
        <w:tab/>
      </w:r>
      <w:r>
        <w:t>В соответствии с общими правилами назначения административного наказания, основанными на принципах справедливости, соразмерно</w:t>
      </w:r>
      <w:r>
        <w:t xml:space="preserve">сти                      и индивидуализации ответственности, административное наказание                        </w:t>
      </w:r>
      <w:r w:rsidR="00664495">
        <w:t xml:space="preserve">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>
        <w:t>тративное правонарушение, в соответствии с КоАП РФ (ч.1 ст.4.1 КоАП РФ).</w:t>
      </w:r>
    </w:p>
    <w:p w:rsidR="00A77B3E" w:rsidP="00665411">
      <w:pPr>
        <w:jc w:val="both"/>
      </w:pPr>
      <w:r>
        <w:tab/>
        <w:t>При назначении административного наказания юридическому лиц</w:t>
      </w:r>
      <w:r>
        <w:t>у</w:t>
      </w:r>
      <w:r w:rsidR="00664495">
        <w:t xml:space="preserve"> </w:t>
      </w:r>
      <w:r>
        <w:t xml:space="preserve"> </w:t>
      </w:r>
      <w:r w:rsidR="00664495">
        <w:t xml:space="preserve">                 </w:t>
      </w:r>
      <w:r>
        <w:t>ООО</w:t>
      </w:r>
      <w:r>
        <w:t xml:space="preserve"> «Чернозём» учитываются характер совершенного им административного правонарушения, его имущественное и финансовое поло</w:t>
      </w:r>
      <w:r>
        <w:t>жение, обстоятельства, смягчающие и  отягчающие административную ответственность (ст.4.1 КоАП РФ).</w:t>
      </w:r>
    </w:p>
    <w:p w:rsidR="00A77B3E" w:rsidP="00F865F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 w:rsidR="00664495">
        <w:t xml:space="preserve">                      </w:t>
      </w:r>
      <w:r>
        <w:t xml:space="preserve">на данных, подтверждающих действительную необходимость применения к лицу, </w:t>
      </w:r>
      <w:r w:rsidR="00664495">
        <w:t xml:space="preserve"> </w:t>
      </w:r>
      <w:r>
        <w:t>в отношении ко</w:t>
      </w:r>
      <w:r>
        <w:t xml:space="preserve">торого ведется производство по делу                 </w:t>
      </w:r>
      <w:r w:rsidR="00664495">
        <w:t xml:space="preserve">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</w:t>
      </w:r>
      <w:r>
        <w:t>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</w:t>
      </w:r>
      <w:r w:rsidR="00664495">
        <w:t xml:space="preserve">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664495">
      <w:pPr>
        <w:ind w:firstLine="720"/>
        <w:jc w:val="both"/>
      </w:pPr>
      <w:r>
        <w:t xml:space="preserve">Обстоятельствами, смягчающими административную ответственность юридического лица ООО «Чернозём, суд признает признание вины и раскаяние </w:t>
      </w:r>
      <w:r w:rsidR="00664495">
        <w:t xml:space="preserve">                </w:t>
      </w:r>
      <w:r>
        <w:t>в</w:t>
      </w:r>
      <w:r>
        <w:t xml:space="preserve"> содеянном.</w:t>
      </w:r>
    </w:p>
    <w:p w:rsidR="00A77B3E" w:rsidP="00664495">
      <w:pPr>
        <w:ind w:firstLine="720"/>
        <w:jc w:val="both"/>
      </w:pPr>
      <w:r>
        <w:t>Обстоятельств, отягчающи</w:t>
      </w:r>
      <w:r>
        <w:t>х административную ответственность юридического лиц</w:t>
      </w:r>
      <w:r>
        <w:t>а ООО</w:t>
      </w:r>
      <w:r>
        <w:t xml:space="preserve"> «Чернозём», не установлено.</w:t>
      </w:r>
    </w:p>
    <w:p w:rsidR="00A77B3E" w:rsidP="00664495">
      <w:pPr>
        <w:ind w:firstLine="720"/>
        <w:jc w:val="both"/>
      </w:pPr>
      <w:r>
        <w:t>Каких-либо сведений об имущественном и финансовом положении юридического лиц</w:t>
      </w:r>
      <w:r>
        <w:t>а ООО</w:t>
      </w:r>
      <w:r>
        <w:t xml:space="preserve"> «Чернозём» суду не представлено.</w:t>
      </w:r>
    </w:p>
    <w:p w:rsidR="00A77B3E" w:rsidP="00664495">
      <w:pPr>
        <w:ind w:firstLine="720"/>
        <w:jc w:val="both"/>
      </w:pPr>
      <w:r>
        <w:t>Материалы дела не содержат каких-либо сведений о том, чт</w:t>
      </w:r>
      <w:r>
        <w:t>о юридическое лиц</w:t>
      </w:r>
      <w:r>
        <w:t>о ООО</w:t>
      </w:r>
      <w:r>
        <w:t xml:space="preserve"> «Чернозём» ранее</w:t>
      </w:r>
      <w:r>
        <w:t xml:space="preserve"> привлекалось </w:t>
      </w:r>
      <w:r>
        <w:t>к административной ответственности по ст. 19.7 КоАП РФ.</w:t>
      </w:r>
    </w:p>
    <w:p w:rsidR="00A77B3E" w:rsidP="00664495">
      <w:pPr>
        <w:ind w:firstLine="720"/>
        <w:jc w:val="both"/>
      </w:pPr>
      <w:r>
        <w:t>Согласно санкции ст. 19.7 КоАП РФ, совершенное юридическим лицом ООО «Чернозём» деяние, влечет предупреждение или наложение административного штра</w:t>
      </w:r>
      <w:r>
        <w:t xml:space="preserve">фа на граждан в размере от ста до трехсот рублей; </w:t>
      </w:r>
      <w:r w:rsidR="00664495">
        <w:t xml:space="preserve">                        </w:t>
      </w:r>
      <w:r>
        <w:t xml:space="preserve">на должностных лиц - от трехсот до пятисот рублей; на юридических лиц </w:t>
      </w:r>
      <w:r>
        <w:t>- от трех тысяч до пяти тысяч рублей.</w:t>
      </w:r>
    </w:p>
    <w:p w:rsidR="00A77B3E" w:rsidP="00664495">
      <w:pPr>
        <w:ind w:firstLine="720"/>
        <w:jc w:val="both"/>
      </w:pPr>
      <w:r>
        <w:t xml:space="preserve">  </w:t>
      </w:r>
      <w:r>
        <w:t>С учетом конкретных обстоятельств дела, принимая во внимание характер совершенного правонарушен</w:t>
      </w:r>
      <w:r>
        <w:t xml:space="preserve">ия, наличие смягчающих и отсутствие отягчающих административную ответственность обстоятельств, суд считает возможным назначить юридическому лицу ООО «Чернозём» административное наказание </w:t>
      </w:r>
      <w:r w:rsidR="00664495">
        <w:t xml:space="preserve">                     </w:t>
      </w:r>
      <w:r>
        <w:t xml:space="preserve">в виде административного штрафа в пределах санкции ст. 19.7 КоАП РФ, </w:t>
      </w:r>
      <w:r>
        <w:t xml:space="preserve">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 совершения ООО «Чернозём</w:t>
      </w:r>
      <w:r>
        <w:t xml:space="preserve">» аналогичных административных проступков. </w:t>
      </w:r>
    </w:p>
    <w:p w:rsidR="00A77B3E" w:rsidP="0066449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</w:t>
      </w:r>
      <w:r>
        <w:t>1., 19.7, 29.9. – 29.11. КоАП РФ, мировой судья, -</w:t>
      </w:r>
    </w:p>
    <w:p w:rsidR="00A77B3E"/>
    <w:p w:rsidR="00A77B3E" w:rsidP="00665411">
      <w:pPr>
        <w:jc w:val="center"/>
      </w:pPr>
      <w:r>
        <w:t>ПОСТАНОВИЛ:</w:t>
      </w:r>
    </w:p>
    <w:p w:rsidR="00A77B3E"/>
    <w:p w:rsidR="00A77B3E" w:rsidP="00664495">
      <w:pPr>
        <w:ind w:firstLine="720"/>
        <w:jc w:val="both"/>
      </w:pPr>
      <w:r>
        <w:t>Признать юридическое лицо Общество с ограниченной ответственностью «Чернозём» виновным в совершении административного правонарушения, предусмотренного ст. 19.7 КоАП РФ и назначить ему на</w:t>
      </w:r>
      <w:r>
        <w:t>казание в виде административного штрафа в размере 3000 (три тысячи) рублей.</w:t>
      </w:r>
    </w:p>
    <w:p w:rsidR="00A77B3E" w:rsidP="00664495">
      <w:pPr>
        <w:ind w:firstLine="720"/>
        <w:jc w:val="both"/>
      </w:pPr>
      <w:r>
        <w:t>Штраф подлежит уплате по следующим реквизитам: Служба по земельному и фитосанитарному надзору Республики Крым, ИНН телефон, КПП телефон, получатель: УФК по Республике Крым (</w:t>
      </w:r>
      <w:r>
        <w:t>Крымсел</w:t>
      </w:r>
      <w:r>
        <w:t>ьхознадзор</w:t>
      </w:r>
      <w:r>
        <w:t xml:space="preserve">, л/с </w:t>
      </w:r>
      <w:r w:rsidR="00664495">
        <w:t>номер</w:t>
      </w:r>
      <w:r>
        <w:t xml:space="preserve">), банк получателя: Отделение Республика Крым, р/счет </w:t>
      </w:r>
      <w:r w:rsidR="00664495">
        <w:t>номер</w:t>
      </w:r>
      <w:r>
        <w:t xml:space="preserve">, БИК телефон, ОКПО телефон, ОГРН </w:t>
      </w:r>
      <w:r w:rsidR="00664495">
        <w:t>номер</w:t>
      </w:r>
      <w:r>
        <w:t xml:space="preserve">, КБК телефон </w:t>
      </w:r>
      <w:r>
        <w:t>телефон</w:t>
      </w:r>
      <w:r>
        <w:t>, ОКТМО телефон, назначение платежа: административный штраф.</w:t>
      </w:r>
    </w:p>
    <w:p w:rsidR="00A77B3E" w:rsidP="00664495">
      <w:pPr>
        <w:ind w:firstLine="720"/>
        <w:jc w:val="both"/>
      </w:pPr>
      <w:r>
        <w:t>Разъяснить ООО «Чернозём»,</w:t>
      </w:r>
      <w:r>
        <w:t xml:space="preserve"> 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664495">
        <w:t xml:space="preserve">                        </w:t>
      </w:r>
      <w:r>
        <w:t>за исключением случая, предусмотренного ч.1.1 или 1.3 ст.32.2 КоАП РФ, либо</w:t>
      </w:r>
      <w:r>
        <w:t xml:space="preserve"> </w:t>
      </w:r>
      <w:r w:rsidR="00664495">
        <w:t xml:space="preserve">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664495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</w:t>
      </w:r>
      <w:r>
        <w:t>рушениях будет взыскана в принудительном порядке.</w:t>
      </w:r>
    </w:p>
    <w:p w:rsidR="00A77B3E" w:rsidP="0066449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64495">
      <w:pPr>
        <w:ind w:firstLine="720"/>
        <w:jc w:val="both"/>
      </w:pPr>
      <w:r>
        <w:t>Постановление по делу об административном пр</w:t>
      </w:r>
      <w:r>
        <w:t xml:space="preserve">авонарушении вступает </w:t>
      </w:r>
      <w:r w:rsidR="00664495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64495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</w:t>
      </w:r>
      <w:r>
        <w:t xml:space="preserve">ативная ответственность по ч.1 ст.20.25 КоАП РФ, предусматривающей административное наказание в виде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</w:t>
      </w:r>
      <w:r w:rsidR="00664495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66449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</w:t>
      </w:r>
      <w:r>
        <w:t>84 Советского судебного района (Советский муниципальный район) Республики Крым.</w:t>
      </w:r>
    </w:p>
    <w:p w:rsidR="00A77B3E"/>
    <w:p w:rsidR="00A77B3E" w:rsidP="00665411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1"/>
    <w:rsid w:val="00664495"/>
    <w:rsid w:val="00665411"/>
    <w:rsid w:val="00A77B3E"/>
    <w:rsid w:val="00F86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