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</w:t>
      </w:r>
      <w:r>
        <w:t xml:space="preserve">Дело № 5-84-267/2019 </w:t>
      </w:r>
    </w:p>
    <w:p w:rsidR="00A77B3E" w:rsidP="008C16EB">
      <w:pPr>
        <w:jc w:val="center"/>
      </w:pPr>
      <w:r>
        <w:t>ПОСТАНОВЛЕНИЕ</w:t>
      </w:r>
    </w:p>
    <w:p w:rsidR="00A77B3E"/>
    <w:p w:rsidR="00A77B3E">
      <w:r>
        <w:t xml:space="preserve">          </w:t>
      </w:r>
      <w:r>
        <w:t>пгт</w:t>
      </w:r>
      <w:r>
        <w:t xml:space="preserve">. Советский </w:t>
      </w:r>
      <w:r>
        <w:tab/>
        <w:t xml:space="preserve">                                                        </w:t>
      </w:r>
      <w:r>
        <w:t>12 сентября 2019 г.</w:t>
      </w:r>
    </w:p>
    <w:p w:rsidR="00A77B3E">
      <w:r>
        <w:t xml:space="preserve">                                                             </w:t>
      </w:r>
    </w:p>
    <w:p w:rsidR="00A77B3E" w:rsidP="008C16EB">
      <w:pPr>
        <w:jc w:val="both"/>
      </w:pPr>
      <w:r>
        <w:t xml:space="preserve">          </w:t>
      </w:r>
      <w:r>
        <w:t xml:space="preserve">И.о. мирового судьи </w:t>
      </w:r>
      <w:r>
        <w:t>судебного участка № 84 Советского судебного района (адрес) адрес мировой судья судебного участка № 83 Советского судебного района (адрес) адрес Ратушная Людмила Анатольевна, рассмотрев материалы административного дела о привлечении к административной ответ</w:t>
      </w:r>
      <w:r>
        <w:t>ственности:</w:t>
      </w:r>
    </w:p>
    <w:p w:rsidR="00A77B3E" w:rsidP="008C16EB">
      <w:pPr>
        <w:jc w:val="both"/>
      </w:pPr>
      <w:r>
        <w:t xml:space="preserve">          </w:t>
      </w:r>
      <w:r>
        <w:t>Молчанова И.</w:t>
      </w:r>
      <w:r>
        <w:t xml:space="preserve"> В.</w:t>
      </w:r>
      <w:r>
        <w:t xml:space="preserve">, паспортные данные </w:t>
      </w:r>
      <w:r>
        <w:t>адрес, анкетные данные</w:t>
      </w:r>
      <w:r>
        <w:t xml:space="preserve">, зарегистрированного и проживающего по адресу: адрес, </w:t>
      </w:r>
    </w:p>
    <w:p w:rsidR="00A77B3E" w:rsidP="008C16EB">
      <w:pPr>
        <w:jc w:val="both"/>
      </w:pPr>
      <w:r>
        <w:t xml:space="preserve">        </w:t>
      </w:r>
      <w:r>
        <w:t>по ст. 10.5.1 Кодекса Российской Федерации об административных правонарушениях,</w:t>
      </w:r>
    </w:p>
    <w:p w:rsidR="00A77B3E" w:rsidP="008C16EB">
      <w:pPr>
        <w:jc w:val="center"/>
      </w:pPr>
      <w:r>
        <w:t>установил:</w:t>
      </w:r>
    </w:p>
    <w:p w:rsidR="00A77B3E" w:rsidP="008C16EB">
      <w:pPr>
        <w:jc w:val="both"/>
      </w:pPr>
      <w:r>
        <w:t xml:space="preserve">    </w:t>
      </w:r>
      <w:r>
        <w:tab/>
      </w:r>
    </w:p>
    <w:p w:rsidR="00A77B3E" w:rsidP="008C16EB">
      <w:pPr>
        <w:jc w:val="both"/>
      </w:pPr>
      <w:r>
        <w:t xml:space="preserve">            </w:t>
      </w:r>
      <w:r>
        <w:t xml:space="preserve">дата </w:t>
      </w:r>
      <w:r>
        <w:t>в</w:t>
      </w:r>
      <w:r>
        <w:t xml:space="preserve"> вр</w:t>
      </w:r>
      <w:r>
        <w:t>емя в ходе проведения осмотра территории домовладения, расположенного по адресу: адрес, было обнаружено 1 (одно) растение кустарного происхождения с характерным запахом конопли со следами культивации, принадлежащее Молчанову И.В. которое согласно заключени</w:t>
      </w:r>
      <w:r>
        <w:t xml:space="preserve">я эксперта № 1/1624 от дата является </w:t>
      </w:r>
      <w:r>
        <w:t>наркосодержащим</w:t>
      </w:r>
      <w:r>
        <w:t xml:space="preserve"> растением конопля (растением рода </w:t>
      </w:r>
      <w:r>
        <w:t>Cannabis</w:t>
      </w:r>
      <w:r>
        <w:t>). Своими действиями Молчанов И.В. совершил административное правонарушение, предусмотренное ст. 10.5.1 Кодекса Российской Федерации об административных правонар</w:t>
      </w:r>
      <w:r>
        <w:t>ушениях.</w:t>
      </w:r>
    </w:p>
    <w:p w:rsidR="00A77B3E" w:rsidP="008C16EB">
      <w:pPr>
        <w:jc w:val="both"/>
      </w:pPr>
      <w:r>
        <w:t xml:space="preserve">        </w:t>
      </w:r>
      <w:r>
        <w:t xml:space="preserve">Молчанов И.В. в судебном заседании вину признал полностью, пояснил, что больше подобных действий совершать не будет, в содеянном искренне раскаялся. </w:t>
      </w:r>
    </w:p>
    <w:p w:rsidR="00A77B3E" w:rsidP="008C16EB">
      <w:pPr>
        <w:jc w:val="both"/>
      </w:pPr>
      <w:r>
        <w:t>В соответствии со ст. 18 Федерального закона "О наркотических средствах и психотропных веществах"</w:t>
      </w:r>
      <w:r>
        <w:t xml:space="preserve"> на адрес запрещается культивирование </w:t>
      </w:r>
      <w:r>
        <w:t>наркосодержащих</w:t>
      </w:r>
      <w:r>
        <w:t xml:space="preserve"> растений, кроме культивирования таких растений для использования в научных, учебных целях и в экспертной деятельности и сортов </w:t>
      </w:r>
      <w:r>
        <w:t>наркосодержащих</w:t>
      </w:r>
      <w:r>
        <w:t xml:space="preserve"> растений, разрешенных для культивирования в промышленных це</w:t>
      </w:r>
      <w:r>
        <w:t xml:space="preserve">лях (за исключением производства и изготовления наркотических средств и психотропных веществ). </w:t>
      </w:r>
    </w:p>
    <w:p w:rsidR="00A77B3E" w:rsidP="008C16EB">
      <w:pPr>
        <w:jc w:val="both"/>
      </w:pPr>
      <w:r>
        <w:t xml:space="preserve">      </w:t>
      </w:r>
      <w:r>
        <w:t xml:space="preserve">Указанной статьей установлен запрет культивирования на адрес растений, содержащих наркотические средства, психотропные вещества или их </w:t>
      </w:r>
      <w:r>
        <w:t>прекурсоры</w:t>
      </w:r>
      <w:r>
        <w:t>. Исключение со</w:t>
      </w:r>
      <w:r>
        <w:t xml:space="preserve">ставляет культивирование таких растений для использования в научных и учебных целях, экспертной деятельности, которое вправе осуществлять государственные унитарные предприятия и государственные учреждения при наличии соответствующей лицензии. </w:t>
      </w:r>
    </w:p>
    <w:p w:rsidR="00A77B3E" w:rsidP="008C16EB">
      <w:pPr>
        <w:jc w:val="both"/>
      </w:pPr>
      <w:r>
        <w:t xml:space="preserve">       </w:t>
      </w:r>
      <w:r>
        <w:t>Незаконное к</w:t>
      </w:r>
      <w:r>
        <w:t xml:space="preserve">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если это действие не </w:t>
      </w:r>
      <w:r>
        <w:t>содержит уголовно наказуемого деяния образует</w:t>
      </w:r>
      <w:r>
        <w:t xml:space="preserve"> состав административного правонарушения, предусмотренного статьей 10.5.1 Кодекса Рос</w:t>
      </w:r>
      <w:r>
        <w:t xml:space="preserve">сийской Федерации об административных правонарушениях. </w:t>
      </w:r>
    </w:p>
    <w:p w:rsidR="00A77B3E" w:rsidP="008C16EB">
      <w:pPr>
        <w:jc w:val="both"/>
      </w:pPr>
      <w:r>
        <w:t xml:space="preserve">       </w:t>
      </w:r>
      <w:r>
        <w:t xml:space="preserve">Согласно ст. 10.5.1 Кодекса Российской Федерации об </w:t>
      </w:r>
      <w:r>
        <w:t>административных</w:t>
      </w:r>
      <w:r>
        <w:t xml:space="preserve"> правонарушениях - незаконное культивирование растений, содержащих наркотические средства или психотропные вещества либо их </w:t>
      </w:r>
      <w:r>
        <w:t>прекурсо</w:t>
      </w:r>
      <w:r>
        <w:t>ры</w:t>
      </w:r>
      <w:r>
        <w:t xml:space="preserve">, если это </w:t>
      </w:r>
      <w:r>
        <w:t>действие не содержит уголовно наказуемого деяния, - влечет наложение административного штрафа на граждан в размере от одной тысячи пятисот до сумма прописью или административный арест на срок до пятнадцати суток; на юридических лиц - от ста ты</w:t>
      </w:r>
      <w:r>
        <w:t>сяч до сумма прописью.</w:t>
      </w:r>
    </w:p>
    <w:p w:rsidR="00A77B3E" w:rsidP="008C16EB">
      <w:pPr>
        <w:jc w:val="both"/>
      </w:pPr>
      <w:r>
        <w:t xml:space="preserve">        </w:t>
      </w:r>
      <w:r>
        <w:t xml:space="preserve">Согласно </w:t>
      </w:r>
      <w:r>
        <w:t>абз</w:t>
      </w:r>
      <w:r>
        <w:t xml:space="preserve">. 24 ст. 1 Федерального закона "О наркотических средствах и психотропных веществах", культивирование </w:t>
      </w:r>
      <w:r>
        <w:t>наркосодержащих</w:t>
      </w:r>
      <w:r>
        <w:t xml:space="preserve"> растений  – это  деятельность, связанная с созданием специальных условий для посева и выращивания этих р</w:t>
      </w:r>
      <w:r>
        <w:t xml:space="preserve">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 Кроме того, культивирование означает создание специальных условий </w:t>
      </w:r>
      <w:r>
        <w:t xml:space="preserve">для посева и выращивания растений, содержащих наркотические средства, психотропные вещества или их </w:t>
      </w:r>
      <w:r>
        <w:t>прекурсоры</w:t>
      </w:r>
      <w:r>
        <w:t>, а также совершенствование технологии их выращивания, выведение новых сортов, повышение их урожайности и устойчивости к неблагоприятным метеоролог</w:t>
      </w:r>
      <w:r>
        <w:t xml:space="preserve">ическим условиям (пункт 29 постановления Пленума Верховного Суда РФ "О судебной практике по делам о преступлениях, связанных с наркотическими средствами, психотропными, сильнодействующими и ядовитыми веществами"). </w:t>
      </w:r>
    </w:p>
    <w:p w:rsidR="00A77B3E" w:rsidP="008C16EB">
      <w:pPr>
        <w:jc w:val="both"/>
      </w:pPr>
      <w:r>
        <w:t xml:space="preserve">        </w:t>
      </w:r>
      <w:r>
        <w:t>Предметом правонарушения выступают растен</w:t>
      </w:r>
      <w:r>
        <w:t xml:space="preserve">ия, содержащие наркотические средства, психотропные вещества или их </w:t>
      </w:r>
      <w:r>
        <w:t>прекурсоры</w:t>
      </w:r>
      <w:r>
        <w:t xml:space="preserve">. К таким растениям относятся кокаиновый куст, конопля (растение рода </w:t>
      </w:r>
      <w:r>
        <w:t>Cannabis</w:t>
      </w:r>
      <w:r>
        <w:t xml:space="preserve">), кат, опийный мак, любые виды грибов, содержащих </w:t>
      </w:r>
      <w:r>
        <w:t>псилоцибин</w:t>
      </w:r>
      <w:r>
        <w:t xml:space="preserve"> и (или) </w:t>
      </w:r>
      <w:r>
        <w:t>псилоцин</w:t>
      </w:r>
      <w:r>
        <w:t>, конопля, эфедра и др</w:t>
      </w:r>
      <w:r>
        <w:t xml:space="preserve">. Эти растения и их части включены в Перечень растений, содержащих наркотические средства, психотропные вещества и их </w:t>
      </w:r>
      <w:r>
        <w:t>прекурсоры</w:t>
      </w:r>
      <w:r>
        <w:t xml:space="preserve">, подлежащие контролю в Российской Федерации, утвержденный Постановлением Правительства Российской Федерации от дата № 934. </w:t>
      </w:r>
    </w:p>
    <w:p w:rsidR="00A77B3E" w:rsidP="008C16EB">
      <w:pPr>
        <w:jc w:val="both"/>
      </w:pPr>
      <w:r>
        <w:t xml:space="preserve">        </w:t>
      </w:r>
      <w:r>
        <w:t>Зас</w:t>
      </w:r>
      <w:r>
        <w:t>лушав пояснения правонарушителя, исследовав материалы дела об административном правонарушении, суд приходит к выводу о том, что вина Молчанов И.В. в совершении правонарушения, предусмотренного ст. 10.5.1 Кодекса Российской Федерации об административных пра</w:t>
      </w:r>
      <w:r>
        <w:t>вонарушениях, подтверждается следующими доказательствами:</w:t>
      </w:r>
    </w:p>
    <w:p w:rsidR="00A77B3E" w:rsidP="008C16EB">
      <w:pPr>
        <w:jc w:val="both"/>
      </w:pPr>
      <w:r>
        <w:t>-протоколом об административном правонарушении № РК телефон от дата, из которого следует, что дата в время в ходе проведения осмотра территории домовладения, расположенного по адресу: адрес, было об</w:t>
      </w:r>
      <w:r>
        <w:t xml:space="preserve">наружено 1 (одно) растение кустарного происхождения с характерным запахом конопли со следами культивации, принадлежащее Молчанову И.В. которое согласно заключения эксперта № 1/1624 от дата является </w:t>
      </w:r>
      <w:r>
        <w:t>наркосодержащим</w:t>
      </w:r>
      <w:r>
        <w:t xml:space="preserve"> растением конопля (растением рода </w:t>
      </w:r>
      <w:r>
        <w:t>Cannabis</w:t>
      </w:r>
      <w:r>
        <w:t>). Протокол составлен уполномоченным лицом, копия протокола вручена Молчанову И.В. Существенных недостатков, которые могли бы повлечь его недействительность, протокол не содержит;</w:t>
      </w:r>
    </w:p>
    <w:p w:rsidR="00A77B3E" w:rsidP="008C16EB">
      <w:pPr>
        <w:jc w:val="both"/>
      </w:pPr>
      <w:r>
        <w:t>-рапортом помощника оперативного дежурного дежурной части ОМВД России по адр</w:t>
      </w:r>
      <w:r>
        <w:t xml:space="preserve">ес старшины полиции </w:t>
      </w:r>
      <w:r>
        <w:t>фио</w:t>
      </w:r>
      <w:r>
        <w:t xml:space="preserve"> от дата;</w:t>
      </w:r>
    </w:p>
    <w:p w:rsidR="00A77B3E" w:rsidP="008C16EB">
      <w:pPr>
        <w:jc w:val="both"/>
      </w:pPr>
      <w:r>
        <w:t>-протоколом осмотра места происшествия от дата;</w:t>
      </w:r>
    </w:p>
    <w:p w:rsidR="00A77B3E" w:rsidP="008C16EB">
      <w:pPr>
        <w:jc w:val="both"/>
      </w:pPr>
      <w:r>
        <w:t>-</w:t>
      </w:r>
      <w:r>
        <w:t>фототаблицей</w:t>
      </w:r>
      <w:r>
        <w:t xml:space="preserve"> к протоколу ОМП от дата;</w:t>
      </w:r>
    </w:p>
    <w:p w:rsidR="00A77B3E" w:rsidP="008C16EB">
      <w:pPr>
        <w:jc w:val="both"/>
      </w:pPr>
      <w:r>
        <w:t>-письменными объяснениями Молчанова И.В. от дата;</w:t>
      </w:r>
    </w:p>
    <w:p w:rsidR="00A77B3E" w:rsidP="008C16EB">
      <w:pPr>
        <w:jc w:val="both"/>
      </w:pPr>
      <w:r>
        <w:t>-постановлением о назначении судебной экспертизы материалов, веществ и изделий от дата</w:t>
      </w:r>
      <w:r>
        <w:t>;</w:t>
      </w:r>
    </w:p>
    <w:p w:rsidR="00A77B3E" w:rsidP="008C16EB">
      <w:pPr>
        <w:jc w:val="both"/>
      </w:pPr>
      <w:r>
        <w:t>-заключением эксперта № 1/1624 от дата;</w:t>
      </w:r>
    </w:p>
    <w:p w:rsidR="00A77B3E" w:rsidP="008C16EB">
      <w:pPr>
        <w:jc w:val="both"/>
      </w:pPr>
      <w:r>
        <w:t>-постановление о передаче на хранение вещественных доказательств от дата;</w:t>
      </w:r>
    </w:p>
    <w:p w:rsidR="00A77B3E" w:rsidP="008C16EB">
      <w:pPr>
        <w:jc w:val="both"/>
      </w:pPr>
      <w:r>
        <w:t>-справкой на физическое лицо от дата;</w:t>
      </w:r>
    </w:p>
    <w:p w:rsidR="00A77B3E" w:rsidP="008C16EB">
      <w:pPr>
        <w:jc w:val="both"/>
      </w:pPr>
      <w:r>
        <w:t xml:space="preserve">-рапортом УУП ОУУП и ПДН ОМВД РФ по адрес старшего лейтенанта полиции </w:t>
      </w:r>
      <w:r>
        <w:t>фио</w:t>
      </w:r>
      <w:r>
        <w:t>.</w:t>
      </w:r>
    </w:p>
    <w:p w:rsidR="00A77B3E" w:rsidP="008C16EB">
      <w:pPr>
        <w:jc w:val="both"/>
      </w:pPr>
      <w:r>
        <w:t xml:space="preserve">       </w:t>
      </w:r>
      <w:r>
        <w:t xml:space="preserve">Совокупность вышеуказанных </w:t>
      </w:r>
      <w:r>
        <w:t>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дела.</w:t>
      </w:r>
    </w:p>
    <w:p w:rsidR="00A77B3E" w:rsidP="008C16EB">
      <w:pPr>
        <w:jc w:val="both"/>
      </w:pPr>
      <w:r>
        <w:t xml:space="preserve">       </w:t>
      </w:r>
      <w:r>
        <w:t>Таким образом, действия Молчано</w:t>
      </w:r>
      <w:r>
        <w:t>ва И.В. необходимо квалифицировать по ст. 10.5.1 Кодекса Российской Федерации об административных правонарушениях,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 w:rsidP="008C16EB">
      <w:pPr>
        <w:jc w:val="both"/>
      </w:pPr>
      <w:r>
        <w:t xml:space="preserve">      </w:t>
      </w:r>
      <w:r>
        <w:t>При на</w:t>
      </w:r>
      <w:r>
        <w:t>значении наказания учитывается характер совершенного правонарушения, личность Молчанова И.В., его имущественное положение, обстоятельства, смягчающие и отягчающие административную ответственность за совершенное правонарушение.</w:t>
      </w:r>
    </w:p>
    <w:p w:rsidR="00A77B3E" w:rsidP="008C16EB">
      <w:pPr>
        <w:jc w:val="both"/>
      </w:pPr>
      <w:r>
        <w:t xml:space="preserve">      </w:t>
      </w:r>
      <w:r>
        <w:t>Обстоятельствами, смягчающими</w:t>
      </w:r>
      <w:r>
        <w:t xml:space="preserve"> административную ответственность Молчанова И.В., являются признание вины в совершении правонарушения и раскаяние </w:t>
      </w:r>
      <w:r>
        <w:t>в</w:t>
      </w:r>
      <w:r>
        <w:t xml:space="preserve"> содеянном.</w:t>
      </w:r>
    </w:p>
    <w:p w:rsidR="00A77B3E" w:rsidP="008C16EB">
      <w:pPr>
        <w:jc w:val="both"/>
      </w:pPr>
      <w:r>
        <w:t xml:space="preserve">       </w:t>
      </w:r>
      <w:r>
        <w:t>Обстоятельств, отягчающих административную ответственность Молчанова И.В., не установлено.</w:t>
      </w:r>
    </w:p>
    <w:p w:rsidR="00A77B3E" w:rsidP="008C16EB">
      <w:pPr>
        <w:jc w:val="both"/>
      </w:pPr>
      <w:r>
        <w:t xml:space="preserve">        </w:t>
      </w:r>
      <w:r>
        <w:t>С учетом всех обстоятельств дела, хара</w:t>
      </w:r>
      <w:r>
        <w:t xml:space="preserve">ктера совершенного правонарушения, личности виновного, обстоятельств, влияющих на наказание, суд считает возможным назначить наказание в виде штрафа, предусмотренном санкцией ст. 10.5.1 Кодекса Российской Федерации об административных правонарушениях. </w:t>
      </w:r>
    </w:p>
    <w:p w:rsidR="00A77B3E" w:rsidP="008C16EB">
      <w:pPr>
        <w:jc w:val="both"/>
      </w:pPr>
      <w:r>
        <w:t xml:space="preserve">         </w:t>
      </w:r>
      <w:r>
        <w:t>Сог</w:t>
      </w:r>
      <w:r>
        <w:t>ласно требованиям ст. 29.10 Кодекса Российской Федерации об административных правонарушениях,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</w:t>
      </w:r>
      <w:r>
        <w:t xml:space="preserve">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A77B3E" w:rsidP="008C16EB">
      <w:pPr>
        <w:jc w:val="both"/>
      </w:pPr>
      <w:r>
        <w:t xml:space="preserve">         </w:t>
      </w:r>
      <w:r>
        <w:t>Руководствуясь статьями  4.1, 10.5.1, 29.9, 29.10 Кодекса Российской Федерации об</w:t>
      </w:r>
      <w:r>
        <w:t xml:space="preserve"> административных правонарушениях, мировой судья</w:t>
      </w:r>
    </w:p>
    <w:p w:rsidR="00A77B3E" w:rsidP="008C16EB">
      <w:pPr>
        <w:jc w:val="both"/>
      </w:pPr>
    </w:p>
    <w:p w:rsidR="00A77B3E" w:rsidP="008C16EB">
      <w:pPr>
        <w:jc w:val="center"/>
      </w:pPr>
      <w:r>
        <w:t>постановил:</w:t>
      </w:r>
    </w:p>
    <w:p w:rsidR="00A77B3E" w:rsidP="008C16EB">
      <w:pPr>
        <w:jc w:val="both"/>
      </w:pPr>
    </w:p>
    <w:p w:rsidR="00A77B3E" w:rsidP="008C16EB">
      <w:pPr>
        <w:jc w:val="both"/>
      </w:pPr>
      <w:r>
        <w:t xml:space="preserve">           </w:t>
      </w:r>
      <w:r>
        <w:t>признать Молчанова И.</w:t>
      </w:r>
      <w:r>
        <w:t>В.</w:t>
      </w:r>
      <w:r>
        <w:t xml:space="preserve"> виновным в совершении административного правонарушения, предусмотренного ст. 10.5.1 Кодекса Российской Федерации об административных правонарушениях и наз</w:t>
      </w:r>
      <w:r>
        <w:t>начить наказание в виде административного штрафа в размере 1500 (одна тысяча пятьсот) рублей.</w:t>
      </w:r>
    </w:p>
    <w:p w:rsidR="00A77B3E" w:rsidP="008C16EB">
      <w:pPr>
        <w:jc w:val="both"/>
      </w:pPr>
      <w:r>
        <w:t xml:space="preserve">         </w:t>
      </w:r>
      <w:r>
        <w:t xml:space="preserve">Штраф подлежит уплате в срок не позднее шестидесяти дней со дня вступления постановления в законную силу по следующим реквизитам: получатель </w:t>
      </w:r>
      <w:r>
        <w:t>ОМВД России по адрес,</w:t>
      </w:r>
      <w:r>
        <w:t xml:space="preserve"> БИК телефон, ИНН телефон, КПП телефон, ОКТМО телефон, номер счета получателя платежа</w:t>
      </w:r>
      <w:r>
        <w:t xml:space="preserve"> </w:t>
      </w:r>
      <w:r>
        <w:t>,</w:t>
      </w:r>
      <w:r>
        <w:t xml:space="preserve"> КБК</w:t>
      </w:r>
      <w:r>
        <w:t>, УИН</w:t>
      </w:r>
      <w:r>
        <w:t>, Отделение РК Центрального наименование организации, наименование платежа: административный штраф</w:t>
      </w:r>
      <w:r>
        <w:t>.</w:t>
      </w:r>
    </w:p>
    <w:p w:rsidR="00A77B3E" w:rsidP="008C16EB">
      <w:pPr>
        <w:jc w:val="both"/>
      </w:pPr>
      <w:r>
        <w:t xml:space="preserve">        </w:t>
      </w:r>
      <w:r>
        <w:t xml:space="preserve">Вещественное доказательство – 1 (один) мешок, содержащий растения конопли, опечатанный печатью № 45, хранящийся в Централизованной камере хранения наркотических средств МВД по адрес по адресу: адрес согласно квитанции РФ № </w:t>
      </w:r>
      <w:r>
        <w:t xml:space="preserve"> </w:t>
      </w:r>
      <w:r>
        <w:t>от</w:t>
      </w:r>
      <w:r>
        <w:t xml:space="preserve"> дата - уничтожить.  </w:t>
      </w:r>
    </w:p>
    <w:p w:rsidR="00A77B3E" w:rsidP="008C16EB">
      <w:pPr>
        <w:jc w:val="both"/>
      </w:pPr>
      <w:r>
        <w:t xml:space="preserve">         </w:t>
      </w:r>
      <w:r>
        <w:t>Разъяснить Молчанову И.В.</w:t>
      </w:r>
      <w:r>
        <w:t>, что в случае неуплаты административного штрафа в срок он будет привлечен к административной ответственности в соответствии со ст. 20.25 Кодекса РФ об административных правонарушениях.</w:t>
      </w:r>
    </w:p>
    <w:p w:rsidR="00A77B3E" w:rsidP="008C16EB">
      <w:pPr>
        <w:jc w:val="both"/>
      </w:pPr>
      <w:r>
        <w:t xml:space="preserve">        </w:t>
      </w:r>
      <w:r>
        <w:t>Постановление может быть обжал</w:t>
      </w:r>
      <w:r>
        <w:t>овано в Советский районный суд адрес в течение 10 дней со дня вручения копии постановления.</w:t>
      </w:r>
    </w:p>
    <w:p w:rsidR="00A77B3E" w:rsidP="008C16EB">
      <w:pPr>
        <w:jc w:val="both"/>
      </w:pPr>
    </w:p>
    <w:p w:rsidR="00A77B3E" w:rsidP="008C16EB">
      <w:pPr>
        <w:jc w:val="both"/>
      </w:pPr>
      <w:r>
        <w:t xml:space="preserve">         </w:t>
      </w:r>
      <w:r>
        <w:t>И.о. мирового судьи: подпись</w:t>
      </w:r>
      <w:r>
        <w:tab/>
      </w:r>
      <w:r>
        <w:tab/>
      </w:r>
      <w:r>
        <w:tab/>
      </w:r>
      <w:r>
        <w:tab/>
        <w:t xml:space="preserve">       Л.А. Ратушная</w:t>
      </w:r>
    </w:p>
    <w:sectPr w:rsidSect="00DB3C7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3C78"/>
    <w:rsid w:val="008C16EB"/>
    <w:rsid w:val="00A77B3E"/>
    <w:rsid w:val="00DB3C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