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Дело № 5-84-271/2019</w:t>
      </w:r>
    </w:p>
    <w:p w:rsidR="00A77B3E">
      <w:r>
        <w:t xml:space="preserve">                                                                                 </w:t>
      </w:r>
      <w:r>
        <w:t xml:space="preserve">УИД-91MS0084-01-2019-000609-09          </w:t>
      </w:r>
    </w:p>
    <w:p w:rsidR="00A77B3E"/>
    <w:p w:rsidR="00A77B3E" w:rsidP="009B1105">
      <w:pPr>
        <w:jc w:val="center"/>
      </w:pPr>
      <w:r>
        <w:t>ПОСТАНОВЛЕНИЕ</w:t>
      </w:r>
    </w:p>
    <w:p w:rsidR="00A77B3E" w:rsidP="009B1105">
      <w:pPr>
        <w:jc w:val="center"/>
      </w:pPr>
      <w:r>
        <w:t>о назначении административного наказания</w:t>
      </w:r>
    </w:p>
    <w:p w:rsidR="00A77B3E"/>
    <w:p w:rsidR="00A77B3E" w:rsidP="009B110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13 ноября 2019 года                                                                  </w:t>
      </w:r>
    </w:p>
    <w:p w:rsidR="00A77B3E"/>
    <w:p w:rsidR="00A77B3E" w:rsidP="009B1105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</w:t>
      </w:r>
      <w:r>
        <w:t xml:space="preserve">йон) Республики Крым Елецких Елена Николаевна, с участием законного представителя юридического лица – </w:t>
      </w:r>
      <w:r>
        <w:t>Олефир</w:t>
      </w:r>
      <w:r>
        <w:t xml:space="preserve"> В.В., рассмотрев в открытом судебном заседании (Республика Крым, Советский район, </w:t>
      </w:r>
      <w:r>
        <w:br/>
      </w:r>
      <w:r>
        <w:t>пгт</w:t>
      </w:r>
      <w:r>
        <w:t>.</w:t>
      </w:r>
      <w:r>
        <w:t xml:space="preserve"> Советский, ул. А. Матросова д. 1а) дело об административном </w:t>
      </w:r>
      <w:r>
        <w:t>правонарушении в отношении:</w:t>
      </w:r>
    </w:p>
    <w:p w:rsidR="00A77B3E" w:rsidP="009B1105">
      <w:pPr>
        <w:ind w:firstLine="720"/>
        <w:jc w:val="both"/>
      </w:pPr>
      <w:r>
        <w:t>юридического лица – Муниципального унитарного предприятия «Ремонт обслуживание строительство мастерство», ОГРН: номер</w:t>
      </w:r>
      <w:r>
        <w:t xml:space="preserve">, </w:t>
      </w:r>
      <w:r>
        <w:t xml:space="preserve">ИНН: телефон, юридический адрес: Республика Крым, Советский район, </w:t>
      </w:r>
      <w:r>
        <w:t>пгт</w:t>
      </w:r>
      <w:r>
        <w:t xml:space="preserve">. Советский, </w:t>
      </w:r>
      <w:r>
        <w:br/>
      </w:r>
      <w:r>
        <w:t>ул. Первомайская, д. 1А,</w:t>
      </w:r>
    </w:p>
    <w:p w:rsidR="00A77B3E" w:rsidP="009B1105">
      <w:pPr>
        <w:ind w:firstLine="720"/>
        <w:jc w:val="both"/>
      </w:pPr>
      <w:r>
        <w:t xml:space="preserve">по </w:t>
      </w:r>
      <w:r>
        <w:t>ч</w:t>
      </w:r>
      <w:r>
        <w:t xml:space="preserve">. 2 ст. 19.4.1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9B1105">
      <w:pPr>
        <w:jc w:val="center"/>
      </w:pPr>
      <w:r>
        <w:t>установил:</w:t>
      </w:r>
    </w:p>
    <w:p w:rsidR="00A77B3E"/>
    <w:p w:rsidR="00A77B3E" w:rsidP="009B1105">
      <w:pPr>
        <w:jc w:val="both"/>
      </w:pPr>
      <w:r>
        <w:t xml:space="preserve"> </w:t>
      </w:r>
      <w:r>
        <w:tab/>
        <w:t>юридическое лицо – Муниципальное унитарное предприятие «Ремонт обслужива</w:t>
      </w:r>
      <w:r>
        <w:t>ние строительство мастерство» (далее – МУП «</w:t>
      </w:r>
      <w:r>
        <w:t>Росмастер</w:t>
      </w:r>
      <w:r>
        <w:t xml:space="preserve">»), расположенное по адресу: Республика Крым, Советский район, </w:t>
      </w:r>
      <w:r>
        <w:t>пгт</w:t>
      </w:r>
      <w:r>
        <w:t xml:space="preserve">. </w:t>
      </w:r>
      <w:r>
        <w:t>Советский, ул. Первомайская, д. 1А, в нарушение ч. 5 ст. 11 Федерального закона                                 от 26.12.2008 года № 29</w:t>
      </w:r>
      <w:r>
        <w:t>4-ФЗ "О защите прав юридических лиц и индивидуальных предпринимателей при осуществлении государственного контроля (надзора)                        и муниципального контроля", в установленные сроки не представило документы, указанные в п. 13 распоряжения (п</w:t>
      </w:r>
      <w:r>
        <w:t>риказа) органа государственного контроля (надзора), органа муниципального контроля о проведении внеплановой выездной проверки от дата № 81-01-43</w:t>
      </w:r>
      <w:r>
        <w:t xml:space="preserve">/2019-2146-1, а именно: ведомости  </w:t>
      </w:r>
      <w:r>
        <w:t xml:space="preserve">на выплату заработной платы, реестры на зачисление заработной платы        </w:t>
      </w:r>
      <w:r>
        <w:t xml:space="preserve">                                         </w:t>
      </w:r>
      <w:r>
        <w:t xml:space="preserve">и платежные поручения к ним </w:t>
      </w:r>
      <w:r>
        <w:t>фио</w:t>
      </w:r>
      <w:r>
        <w:t xml:space="preserve">, </w:t>
      </w:r>
      <w:r>
        <w:t>фио</w:t>
      </w:r>
      <w:r>
        <w:t xml:space="preserve"> за период май-июль дата, которые были необходимы для установления выплаты начисленной </w:t>
      </w:r>
      <w:r>
        <w:t>фио</w:t>
      </w:r>
      <w:r>
        <w:t xml:space="preserve"> и </w:t>
      </w:r>
      <w:r>
        <w:t>фио</w:t>
      </w:r>
      <w:r>
        <w:t xml:space="preserve"> заработной платы за май, дата. В ходе проведения проверки были предоставлены документы, подтверждающ</w:t>
      </w:r>
      <w:r>
        <w:t xml:space="preserve">ие выплату только части начисленной заработной платы. Документы, подтверждающие выплату в полном объеме начисленной </w:t>
      </w:r>
      <w:r>
        <w:t>фио</w:t>
      </w:r>
      <w:r>
        <w:t xml:space="preserve"> и </w:t>
      </w:r>
      <w:r>
        <w:t>фио</w:t>
      </w:r>
      <w:r>
        <w:t xml:space="preserve"> заработной платы за май, дата в ходе проведения проверки предоставлены не были. Не предоставление документов привело к невозможнос</w:t>
      </w:r>
      <w:r>
        <w:t xml:space="preserve">ти подтвердить или опровергнуть доводы, указанные  </w:t>
      </w:r>
      <w:r>
        <w:t xml:space="preserve">в обращениях </w:t>
      </w:r>
      <w:r>
        <w:t>фио</w:t>
      </w:r>
      <w:r>
        <w:t xml:space="preserve">, </w:t>
      </w:r>
      <w:r>
        <w:t>фио</w:t>
      </w:r>
      <w:r>
        <w:t xml:space="preserve"> о невыплате заработной платы  </w:t>
      </w:r>
      <w:r>
        <w:t>за</w:t>
      </w:r>
      <w:r>
        <w:t xml:space="preserve"> вышеуказанные месяца.</w:t>
      </w:r>
    </w:p>
    <w:p w:rsidR="00A77B3E" w:rsidP="009B1105">
      <w:pPr>
        <w:jc w:val="both"/>
      </w:pPr>
      <w:r>
        <w:t>Своими действиями МУП «</w:t>
      </w:r>
      <w:r>
        <w:t>Росмастер</w:t>
      </w:r>
      <w:r>
        <w:t xml:space="preserve">» совершило административное правонарушение, ответственность </w:t>
      </w:r>
      <w:r>
        <w:t xml:space="preserve">за которое предусмотрена ч. 2 ст. 19.4.1 </w:t>
      </w:r>
      <w:r>
        <w:t>КоАП</w:t>
      </w:r>
      <w:r>
        <w:t xml:space="preserve"> РФ. </w:t>
      </w:r>
    </w:p>
    <w:p w:rsidR="00A77B3E" w:rsidP="009B1105">
      <w:pPr>
        <w:ind w:firstLine="720"/>
        <w:jc w:val="both"/>
      </w:pPr>
      <w:r>
        <w:t>По данному факту в отношении юридического лица - МУП «</w:t>
      </w:r>
      <w:r>
        <w:t>Росмастер</w:t>
      </w:r>
      <w:r>
        <w:t xml:space="preserve">»  ведущим специалистом отдела надзора и контроля за соблюдением трудового законодательства, государственным инспектором труда </w:t>
      </w:r>
      <w:r>
        <w:t>фио</w:t>
      </w:r>
      <w:r>
        <w:t xml:space="preserve">            </w:t>
      </w:r>
      <w:r>
        <w:t xml:space="preserve">                  </w:t>
      </w:r>
      <w:r>
        <w:br/>
      </w:r>
      <w:r>
        <w:t>дата составлен протокол об административном правонарушении № номер</w:t>
      </w:r>
      <w:r>
        <w:t xml:space="preserve"> по </w:t>
      </w:r>
      <w:r>
        <w:t>ч</w:t>
      </w:r>
      <w:r>
        <w:t xml:space="preserve">. 2 ст. 19.4.1 </w:t>
      </w:r>
      <w:r>
        <w:t>КоАП</w:t>
      </w:r>
      <w:r>
        <w:t xml:space="preserve"> РФ.</w:t>
      </w:r>
    </w:p>
    <w:p w:rsidR="00A77B3E" w:rsidP="009B1105">
      <w:pPr>
        <w:ind w:firstLine="720"/>
        <w:jc w:val="both"/>
      </w:pPr>
      <w:r>
        <w:t>Перед началом судебного разбирательства суд разъяснил законному представителю юридического лица - МУП «</w:t>
      </w:r>
      <w:r>
        <w:t>Росмастер</w:t>
      </w:r>
      <w:r>
        <w:t xml:space="preserve">» </w:t>
      </w:r>
      <w:r>
        <w:t>Олефир</w:t>
      </w:r>
      <w:r>
        <w:t xml:space="preserve"> В.В.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9B1105">
      <w:pPr>
        <w:ind w:firstLine="720"/>
        <w:jc w:val="both"/>
      </w:pPr>
      <w:r>
        <w:t>Самоотводов, отводов и ходатайств не заявлено.</w:t>
      </w:r>
    </w:p>
    <w:p w:rsidR="00A77B3E" w:rsidP="009B1105">
      <w:pPr>
        <w:ind w:firstLine="720"/>
        <w:jc w:val="both"/>
      </w:pPr>
      <w:r>
        <w:t>В суде законный представитель юридического лица - МУП «</w:t>
      </w:r>
      <w:r>
        <w:t>Росмастер</w:t>
      </w:r>
      <w:r>
        <w:t xml:space="preserve">» </w:t>
      </w:r>
      <w:r>
        <w:t>Олефир</w:t>
      </w:r>
      <w:r>
        <w:t xml:space="preserve"> В.В. пояснил, что копию протокола об административно</w:t>
      </w:r>
      <w:r>
        <w:t>м правонарушении получил,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необходимые документы им были предост</w:t>
      </w:r>
      <w:r>
        <w:t xml:space="preserve">авлены, но позже установленного срока, поскольку в РНКБ последние два-три дня были обновления технических регламентов. Кроме того пояснил, что на сегодняшний день </w:t>
      </w:r>
      <w:r>
        <w:t>фио</w:t>
      </w:r>
      <w:r>
        <w:t xml:space="preserve">  </w:t>
      </w:r>
      <w:r>
        <w:t xml:space="preserve">и </w:t>
      </w:r>
      <w:r>
        <w:t>фио</w:t>
      </w:r>
      <w:r>
        <w:t xml:space="preserve"> выплачена заработная плата за май-июль дата в полном объеме,</w:t>
      </w:r>
      <w:r>
        <w:t xml:space="preserve"> в подтверждение предоставил суду копию платежной ведомости, копии расходных кассовых ордеров, копию мемориального ордера. Одновременно сообщил, что ранее к административной ответственности по </w:t>
      </w:r>
      <w:r>
        <w:t>ч</w:t>
      </w:r>
      <w:r>
        <w:t xml:space="preserve">. 2              </w:t>
      </w:r>
      <w:r>
        <w:t xml:space="preserve">ст. 19.4.1 </w:t>
      </w:r>
      <w:r>
        <w:t>КоАП</w:t>
      </w:r>
      <w:r>
        <w:t xml:space="preserve"> РФ юридическое лицо не привлекалось, в свя</w:t>
      </w:r>
      <w:r>
        <w:t>зи с чем, просил назначить юридическому лицу административное наказание в виде предупреждения, поскольку в настоящее время предприятие находится в стадии ликвидации, счета предприятия арестованы.</w:t>
      </w:r>
    </w:p>
    <w:p w:rsidR="00A77B3E" w:rsidP="009B1105">
      <w:pPr>
        <w:ind w:firstLine="720"/>
        <w:jc w:val="both"/>
      </w:pPr>
      <w:r>
        <w:t xml:space="preserve">Ведущий специалист отдела надзора и </w:t>
      </w:r>
      <w:r>
        <w:t>контроля за</w:t>
      </w:r>
      <w:r>
        <w:t xml:space="preserve"> соблюдением </w:t>
      </w:r>
      <w:r>
        <w:t xml:space="preserve">трудового законодательства, государственный инспектор труда Инспекции по труду Республики Крым </w:t>
      </w:r>
      <w:r>
        <w:t>фио</w:t>
      </w:r>
      <w:r>
        <w:t xml:space="preserve"> в суд не явилась, о дате, времени и месте судебного разбирательства была извещена надлежащим образом, дата подала суду письменное заявление о рассмотрении дела  </w:t>
      </w:r>
      <w:r>
        <w:t>в ее отсутствие.</w:t>
      </w:r>
    </w:p>
    <w:p w:rsidR="00A77B3E" w:rsidP="009B1105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в отсутствие ведущего специалиста отдела надзора и </w:t>
      </w:r>
      <w:r>
        <w:t>контроля                                     за</w:t>
      </w:r>
      <w:r>
        <w:t xml:space="preserve"> соблюдением трудового</w:t>
      </w:r>
      <w:r>
        <w:t xml:space="preserve"> законодательства, государственный инспектор труда Инспекции по труду Республики Крым </w:t>
      </w:r>
      <w:r>
        <w:t>фио</w:t>
      </w:r>
    </w:p>
    <w:p w:rsidR="00A77B3E" w:rsidP="009B1105">
      <w:pPr>
        <w:ind w:firstLine="720"/>
        <w:jc w:val="both"/>
      </w:pPr>
      <w:r>
        <w:t>Огласив протокол об административном правонарушении в отношении юридического лица - МУП «</w:t>
      </w:r>
      <w:r>
        <w:t>Росмастер</w:t>
      </w:r>
      <w:r>
        <w:t>», заслушав пояснения законного представителя юридического лица - МУ</w:t>
      </w:r>
      <w:r>
        <w:t>П «</w:t>
      </w:r>
      <w:r>
        <w:t>Росмастер</w:t>
      </w:r>
      <w:r>
        <w:t xml:space="preserve">» </w:t>
      </w:r>
      <w:r>
        <w:t>Олефир</w:t>
      </w:r>
      <w:r>
        <w:t xml:space="preserve"> В.В., исследовав письменные материалы дела об административном правонарушении, суд приходит к следующему.  </w:t>
      </w:r>
    </w:p>
    <w:p w:rsidR="00A77B3E" w:rsidP="009B1105">
      <w:pPr>
        <w:ind w:firstLine="720"/>
        <w:jc w:val="both"/>
      </w:pPr>
      <w:r>
        <w:t>Согласно ст. 360 Трудового кодекса Российской Федерации государственные инспекторы труда в целях осуществления федерального гос</w:t>
      </w:r>
      <w:r>
        <w:t xml:space="preserve">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</w:t>
      </w:r>
      <w:r>
        <w:t>любых работодателей (организации независим</w:t>
      </w:r>
      <w:r>
        <w:t>о от их организационно-правовых форм и форм собственности, а также работодателей - физических лиц) в порядке, установленном федеральными законами</w:t>
      </w:r>
      <w:r>
        <w:t xml:space="preserve"> с учетом особенностей, установленных настоящей статьей. Предметом проверки является соблюдение требований труд</w:t>
      </w:r>
      <w:r>
        <w:t>ового законодательства и иных нормативных правовых актов, содержащих нормы трудового права, выполнение предписаний об устранении выявленных                 в ходе проверок нарушений и о проведении мероприятий по предотвращению нарушений норм трудового прав</w:t>
      </w:r>
      <w:r>
        <w:t>а и по защите трудовых прав граждан. Основанием для проведения внеплановой проверки является, в том числе, обращения или заявления работника о нарушении работодателем его трудовых прав.</w:t>
      </w:r>
    </w:p>
    <w:p w:rsidR="00A77B3E" w:rsidP="009B1105">
      <w:pPr>
        <w:ind w:firstLine="720"/>
        <w:jc w:val="both"/>
      </w:pPr>
      <w:r>
        <w:t xml:space="preserve">Так, в Инспекцию по труду Республики Крым дата поступило обращение </w:t>
      </w:r>
      <w:r>
        <w:t>фио</w:t>
      </w:r>
      <w:r>
        <w:t xml:space="preserve"> №номер</w:t>
      </w:r>
      <w:r>
        <w:t xml:space="preserve">, </w:t>
      </w:r>
      <w:r>
        <w:t>фио</w:t>
      </w:r>
      <w:r>
        <w:t xml:space="preserve"> №номер</w:t>
      </w:r>
      <w:r>
        <w:t xml:space="preserve">, на основании которых издано распоряжение </w:t>
      </w:r>
      <w:r>
        <w:t>от</w:t>
      </w:r>
      <w:r>
        <w:t xml:space="preserve"> </w:t>
      </w:r>
      <w:r>
        <w:t>дата</w:t>
      </w:r>
      <w:r>
        <w:t xml:space="preserve">               </w:t>
      </w:r>
      <w:r>
        <w:t xml:space="preserve">№ номер  </w:t>
      </w:r>
      <w:r>
        <w:t>о проведении внеплановой выездной проверки соблюдения требований законодательства о труде и других нормативно-правовых актов, содержащих нормы труд</w:t>
      </w:r>
      <w:r>
        <w:t>ового права в МУП «</w:t>
      </w:r>
      <w:r>
        <w:t>Росмастер</w:t>
      </w:r>
      <w:r>
        <w:t xml:space="preserve">».  </w:t>
      </w:r>
    </w:p>
    <w:p w:rsidR="00A77B3E" w:rsidP="009B1105">
      <w:pPr>
        <w:ind w:firstLine="720"/>
        <w:jc w:val="both"/>
      </w:pPr>
      <w:r>
        <w:t xml:space="preserve">В п. 13 распоряжения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содержится перечень документов, представление которых МУП «</w:t>
      </w:r>
      <w:r>
        <w:t>Росмастер</w:t>
      </w:r>
      <w:r>
        <w:t xml:space="preserve">» необходимо для достижения целей                    </w:t>
      </w:r>
      <w:r>
        <w:t>и задач проведения проверки.</w:t>
      </w:r>
    </w:p>
    <w:p w:rsidR="00A77B3E" w:rsidP="009B1105">
      <w:pPr>
        <w:ind w:firstLine="720"/>
        <w:jc w:val="both"/>
      </w:pPr>
      <w:r>
        <w:t>Согласно данному распоряжению сроки пров</w:t>
      </w:r>
      <w:r>
        <w:t xml:space="preserve">едения проверки </w:t>
      </w:r>
      <w:r>
        <w:t>с</w:t>
      </w:r>
      <w:r>
        <w:t xml:space="preserve"> дата                         </w:t>
      </w:r>
      <w:r>
        <w:t>по дата.</w:t>
      </w:r>
    </w:p>
    <w:p w:rsidR="00A77B3E" w:rsidP="009B1105">
      <w:pPr>
        <w:ind w:firstLine="720"/>
        <w:jc w:val="both"/>
      </w:pPr>
      <w:r>
        <w:t xml:space="preserve">В соответствии с ч. 5 ст. 11 Федерального закона от 26.12.2008 года                          № 294-ФЗ "О защите прав юридических лиц и индивидуальных предпринимателей при осуществлении государственного контроля (надзора)    </w:t>
      </w:r>
      <w:r>
        <w:t xml:space="preserve">                                                     </w:t>
      </w:r>
      <w:r>
        <w:t>и муниципального контроля"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</w:t>
      </w:r>
      <w:r>
        <w:t>я указанные в запросе документы.</w:t>
      </w:r>
    </w:p>
    <w:p w:rsidR="00A77B3E" w:rsidP="009B1105">
      <w:pPr>
        <w:ind w:firstLine="720"/>
        <w:jc w:val="both"/>
      </w:pPr>
      <w:r>
        <w:t xml:space="preserve">В соответствии с ч. 6 ст. 11 Федерального закона от 26.12.2008 года                          № 294-ФЗ "О защите прав юридических лиц и индивидуальных предпринимателей при осуществлении государственного контроля (надзора)   </w:t>
      </w:r>
      <w:r>
        <w:t xml:space="preserve">                                                     </w:t>
      </w:r>
      <w:r>
        <w:t>и муниципального контроля" указанные в запросе документы представляются               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</w:t>
      </w:r>
      <w:r>
        <w:t>дителя, иного должностного лица юридического лица.</w:t>
      </w:r>
      <w:r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A77B3E" w:rsidP="009B1105">
      <w:pPr>
        <w:ind w:firstLine="720"/>
        <w:jc w:val="both"/>
      </w:pP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часть запрашиваемых документов МУП «</w:t>
      </w:r>
      <w:r>
        <w:t>Росмастер</w:t>
      </w:r>
      <w:r>
        <w:t xml:space="preserve">» не предоставлены, а именно: не предоставлены ведомости  </w:t>
      </w:r>
      <w:r>
        <w:t xml:space="preserve">на выплату заработной платы, реестры на зачисление заработной платы  </w:t>
      </w:r>
      <w:r>
        <w:t xml:space="preserve">и платежные поручения к ним </w:t>
      </w:r>
      <w:r>
        <w:t>ф</w:t>
      </w:r>
      <w:r>
        <w:t>ио</w:t>
      </w:r>
      <w:r>
        <w:t xml:space="preserve">, </w:t>
      </w:r>
      <w:r>
        <w:t>фио</w:t>
      </w:r>
      <w:r>
        <w:t xml:space="preserve"> за период май-июль дата, подтверждающие выплату </w:t>
      </w:r>
      <w:r>
        <w:t>фио</w:t>
      </w:r>
      <w:r>
        <w:t xml:space="preserve">, </w:t>
      </w:r>
      <w:r>
        <w:t>фио</w:t>
      </w:r>
      <w:r>
        <w:t xml:space="preserve"> заработной платы.</w:t>
      </w:r>
    </w:p>
    <w:p w:rsidR="00A77B3E" w:rsidP="009B1105">
      <w:pPr>
        <w:ind w:firstLine="720"/>
        <w:jc w:val="both"/>
      </w:pPr>
      <w:r>
        <w:t>В связи с отсутствием части необходимых документов полностью провести проверку в МУП «</w:t>
      </w:r>
      <w:r>
        <w:t>Росмастер</w:t>
      </w:r>
      <w:r>
        <w:t>» не представилось возможным.</w:t>
      </w:r>
    </w:p>
    <w:p w:rsidR="00A77B3E" w:rsidP="009B1105">
      <w:pPr>
        <w:ind w:firstLine="720"/>
        <w:jc w:val="both"/>
      </w:pPr>
      <w:r>
        <w:t xml:space="preserve">Частью 2 статьи 19.4.1 </w:t>
      </w:r>
      <w:r>
        <w:t>КоАП</w:t>
      </w:r>
      <w:r>
        <w:t xml:space="preserve"> РФ предусмотрена адм</w:t>
      </w:r>
      <w:r>
        <w:t xml:space="preserve">инистративная ответственность за воспрепятствование законной деятельности должностного лица </w:t>
      </w:r>
      <w:r>
        <w:t>органа государственного контроля (надзора), органа государственного финансового контроля, должностного лица организации, уполномоченной                       в соот</w:t>
      </w:r>
      <w:r>
        <w:t>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</w:t>
      </w:r>
      <w:r>
        <w:t>отренных частью 4 статьи</w:t>
      </w:r>
      <w:r>
        <w:t xml:space="preserve"> 14.24, частью 9 статьи 15.29 и статьей 19.4.2 настоящего Кодекса, повлекшие невозможность проведения или завершения проверки.</w:t>
      </w:r>
    </w:p>
    <w:p w:rsidR="00A77B3E" w:rsidP="009B1105">
      <w:pPr>
        <w:ind w:firstLine="720"/>
        <w:jc w:val="both"/>
      </w:pPr>
      <w:r>
        <w:t>Помимо признательных показаний законного представителя юридического лица - МУП «</w:t>
      </w:r>
      <w:r>
        <w:t>Росмастер</w:t>
      </w:r>
      <w:r>
        <w:t xml:space="preserve">» </w:t>
      </w:r>
      <w:r>
        <w:t>Олефир</w:t>
      </w:r>
      <w:r>
        <w:t xml:space="preserve"> В.В., ф</w:t>
      </w:r>
      <w:r>
        <w:t>акт совершения МУП «</w:t>
      </w:r>
      <w:r>
        <w:t>Росмастер</w:t>
      </w:r>
      <w:r>
        <w:t xml:space="preserve">» указанного административного правонарушения, подтверждается письменными  доказательствами, имеющимися в материалах дела, а именно:  </w:t>
      </w:r>
    </w:p>
    <w:p w:rsidR="00A77B3E" w:rsidP="009B1105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                     </w:t>
      </w:r>
      <w:r>
        <w:t xml:space="preserve">в котором </w:t>
      </w:r>
      <w:r>
        <w:t xml:space="preserve">описано событие правонарушения </w:t>
      </w:r>
      <w:r>
        <w:t>(л.д. 2-7). Протокол составлен уполномоченным должностным лицом, копия протокола вручена законному представителю юридического лица - МУП «</w:t>
      </w:r>
      <w:r>
        <w:t>Росмастер</w:t>
      </w:r>
      <w:r>
        <w:t xml:space="preserve">» </w:t>
      </w:r>
      <w:r>
        <w:t>Олефир</w:t>
      </w:r>
      <w:r>
        <w:t xml:space="preserve"> В.В. дата, о чем свидетельствует его подпись в протоколе. Существенн</w:t>
      </w:r>
      <w:r>
        <w:t>ых недостатков, которые могли бы повлечь его недействительность, протокол не содержит;</w:t>
      </w:r>
    </w:p>
    <w:p w:rsidR="00A77B3E" w:rsidP="009B1105">
      <w:pPr>
        <w:ind w:firstLine="720"/>
        <w:jc w:val="both"/>
      </w:pPr>
      <w:r>
        <w:t>- копией письменного объяснения должность</w:t>
      </w:r>
      <w:r>
        <w:t xml:space="preserve"> </w:t>
      </w:r>
      <w:r>
        <w:t>Олефир</w:t>
      </w:r>
      <w:r>
        <w:t xml:space="preserve"> В.В. </w:t>
      </w:r>
      <w:r>
        <w:t>от</w:t>
      </w:r>
      <w:r>
        <w:t xml:space="preserve"> дата (л.д. 11);</w:t>
      </w:r>
    </w:p>
    <w:p w:rsidR="00A77B3E" w:rsidP="009B1105">
      <w:pPr>
        <w:ind w:firstLine="720"/>
        <w:jc w:val="both"/>
      </w:pPr>
      <w:r>
        <w:t xml:space="preserve">- копией письменного заявления </w:t>
      </w:r>
      <w:r>
        <w:t>фио</w:t>
      </w:r>
      <w:r>
        <w:t xml:space="preserve"> о нарушении работодателем трудовог</w:t>
      </w:r>
      <w:r>
        <w:t xml:space="preserve">о законодательства </w:t>
      </w:r>
      <w:r>
        <w:t>от</w:t>
      </w:r>
      <w:r>
        <w:t xml:space="preserve"> дата (л.д. 14-15);</w:t>
      </w:r>
    </w:p>
    <w:p w:rsidR="00A77B3E" w:rsidP="009B1105">
      <w:pPr>
        <w:ind w:firstLine="720"/>
        <w:jc w:val="both"/>
      </w:pPr>
      <w:r>
        <w:t xml:space="preserve">- копией письменного заявления </w:t>
      </w:r>
      <w:r>
        <w:t>фио</w:t>
      </w:r>
      <w:r>
        <w:t xml:space="preserve"> о нарушении работодателем трудового законодательства </w:t>
      </w:r>
      <w:r>
        <w:t>от</w:t>
      </w:r>
      <w:r>
        <w:t xml:space="preserve"> дата (л.д. 16-17);</w:t>
      </w:r>
    </w:p>
    <w:p w:rsidR="00A77B3E" w:rsidP="009B1105">
      <w:pPr>
        <w:ind w:firstLine="720"/>
        <w:jc w:val="both"/>
      </w:pPr>
      <w:r>
        <w:t>- копией акта проверки органом государственного контроля (надзора), органом муниципального контроля юриди</w:t>
      </w:r>
      <w:r>
        <w:t>ческого лица, индивидуального предпринимателя № номер</w:t>
      </w:r>
      <w:r>
        <w:t xml:space="preserve"> </w:t>
      </w:r>
      <w:r>
        <w:t>от</w:t>
      </w:r>
      <w:r>
        <w:t xml:space="preserve"> дата (л.д. 18-21);</w:t>
      </w:r>
    </w:p>
    <w:p w:rsidR="00A77B3E" w:rsidP="009B1105">
      <w:pPr>
        <w:ind w:firstLine="720"/>
        <w:jc w:val="both"/>
      </w:pPr>
      <w:r>
        <w:t>- копией распоряжения (приказа) органа государственного контроля (надзора), органа муниципального контроля о проведении внеплановой выездной проверки юридического ли</w:t>
      </w:r>
      <w:r>
        <w:t xml:space="preserve">ца, индивидуального предпринимателя </w:t>
      </w:r>
      <w:r>
        <w:t>от</w:t>
      </w:r>
      <w:r>
        <w:t xml:space="preserve"> дата № номер</w:t>
      </w:r>
      <w:r>
        <w:t xml:space="preserve"> (л.д. 35-37);</w:t>
      </w:r>
    </w:p>
    <w:p w:rsidR="00A77B3E" w:rsidP="009B1105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</w:t>
      </w:r>
      <w:r>
        <w:t>от</w:t>
      </w:r>
      <w:r>
        <w:t xml:space="preserve"> дата № ЮЭ9965-19-телефон (л.д. 78-86).</w:t>
      </w:r>
    </w:p>
    <w:p w:rsidR="00A77B3E" w:rsidP="009B1105">
      <w:pPr>
        <w:ind w:firstLine="720"/>
        <w:jc w:val="both"/>
      </w:pPr>
      <w:r>
        <w:t>Суд оценивает представленные доказательства ка</w:t>
      </w:r>
      <w:r>
        <w:t xml:space="preserve">ждое в отдельности                и все в совокупности в соответствии со ст. 26.11 </w:t>
      </w:r>
      <w:r>
        <w:t>КоАП</w:t>
      </w:r>
      <w:r>
        <w:t xml:space="preserve"> РФ и приходит                     </w:t>
      </w:r>
      <w:r>
        <w:br/>
      </w:r>
      <w:r>
        <w:t>к выводу, что вина МУП «</w:t>
      </w:r>
      <w:r>
        <w:t>Росмастер</w:t>
      </w:r>
      <w:r>
        <w:t xml:space="preserve">» в совершении административного правонарушения, предусмотренного ч. 2 ст. 19.4.1 </w:t>
      </w:r>
      <w:r>
        <w:t>КоАП</w:t>
      </w:r>
      <w:r>
        <w:t xml:space="preserve"> РФ, является д</w:t>
      </w:r>
      <w:r>
        <w:t xml:space="preserve">оказанной  и подтверждается материалами дела. </w:t>
      </w:r>
    </w:p>
    <w:p w:rsidR="00A77B3E" w:rsidP="009B1105">
      <w:pPr>
        <w:jc w:val="both"/>
      </w:pPr>
      <w:r>
        <w:t xml:space="preserve"> </w:t>
      </w:r>
      <w:r>
        <w:tab/>
        <w:t>Таким образом, действия МУП «</w:t>
      </w:r>
      <w:r>
        <w:t>Росмастер</w:t>
      </w:r>
      <w:r>
        <w:t xml:space="preserve">» суд квалифицирует                               по ч. 2 ст. 19.4.1 </w:t>
      </w:r>
      <w:r>
        <w:t>КоАП</w:t>
      </w:r>
      <w:r>
        <w:t xml:space="preserve"> РФ как воспрепятствование законной деятельности должностного лица органа государственного контр</w:t>
      </w:r>
      <w:r>
        <w:t>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</w:t>
      </w:r>
      <w:r>
        <w:t xml:space="preserve">ного финансового контроля по проведению проверок или уклонение от таких проверок, за исключением случаев, предусмотренных частью 4 </w:t>
      </w:r>
      <w:r>
        <w:t>статьи 14.24, частью 9 статьи 15.29 и статьей 19.4.2 настоящего Кодекса, повлекшие невозможность проведения или завершения пр</w:t>
      </w:r>
      <w:r>
        <w:t>оверки.</w:t>
      </w:r>
    </w:p>
    <w:p w:rsidR="00A77B3E" w:rsidP="009B1105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            </w:t>
      </w:r>
      <w:r>
        <w:t>за совершени</w:t>
      </w:r>
      <w:r>
        <w:t xml:space="preserve">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9B1105">
      <w:pPr>
        <w:jc w:val="both"/>
      </w:pPr>
      <w:r>
        <w:tab/>
        <w:t>При назначении административного наказания юрид</w:t>
      </w:r>
      <w:r>
        <w:t>ическому лицу –                  МУП «</w:t>
      </w:r>
      <w:r>
        <w:t>Росмастер</w:t>
      </w:r>
      <w:r>
        <w:t xml:space="preserve">» учитываются характер совершенного </w:t>
      </w:r>
      <w:r>
        <w:t>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 (</w:t>
      </w:r>
      <w:r>
        <w:t>ч</w:t>
      </w:r>
      <w:r>
        <w:t xml:space="preserve">. 3 ст. 4.1 </w:t>
      </w:r>
      <w:r>
        <w:t>КоАП</w:t>
      </w:r>
      <w:r>
        <w:t xml:space="preserve"> </w:t>
      </w:r>
      <w:r>
        <w:t>РФ).</w:t>
      </w:r>
    </w:p>
    <w:p w:rsidR="00A77B3E" w:rsidP="009B110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 </w:t>
      </w:r>
      <w:r>
        <w:t>в отношении которого ведется производство по делу об административном правонарушении, в пределах нормы, пр</w:t>
      </w:r>
      <w:r>
        <w:t xml:space="preserve">едусматривающей ответственность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</w:t>
      </w:r>
      <w:r>
        <w:t xml:space="preserve">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9B1105">
      <w:pPr>
        <w:ind w:firstLine="720"/>
        <w:jc w:val="both"/>
      </w:pPr>
      <w:r>
        <w:t>Обстоятельствами, смягчающими административн</w:t>
      </w:r>
      <w:r>
        <w:t>ую ответственность  МУП «</w:t>
      </w:r>
      <w:r>
        <w:t>Росмастер</w:t>
      </w:r>
      <w:r>
        <w:t xml:space="preserve">», суд признает признание вины в совершении правонарушения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9B1105">
      <w:pPr>
        <w:jc w:val="both"/>
      </w:pPr>
      <w:r>
        <w:tab/>
        <w:t>Обстоятельств, отягчающих административную ответственность               МУП «</w:t>
      </w:r>
      <w:r>
        <w:t>Росмастер</w:t>
      </w:r>
      <w:r>
        <w:t>», судом не установлено.</w:t>
      </w:r>
    </w:p>
    <w:p w:rsidR="00A77B3E" w:rsidP="009B1105">
      <w:pPr>
        <w:jc w:val="both"/>
      </w:pPr>
      <w:r>
        <w:t xml:space="preserve"> </w:t>
      </w:r>
      <w:r>
        <w:tab/>
      </w:r>
      <w:r>
        <w:t>Каких-либо сведений об и</w:t>
      </w:r>
      <w:r>
        <w:t>мущественном и финансовом положении юридического лица, суду не представлено.</w:t>
      </w:r>
    </w:p>
    <w:p w:rsidR="00A77B3E" w:rsidP="009B1105">
      <w:pPr>
        <w:jc w:val="both"/>
      </w:pPr>
      <w:r>
        <w:t xml:space="preserve"> </w:t>
      </w:r>
      <w:r>
        <w:tab/>
        <w:t xml:space="preserve"> Согласно санкции ч. 2 ст. 19.4.1 </w:t>
      </w:r>
      <w:r>
        <w:t>КоАП</w:t>
      </w:r>
      <w:r>
        <w:t xml:space="preserve"> РФ, совершенное МУП «</w:t>
      </w:r>
      <w:r>
        <w:t>Росмастер</w:t>
      </w:r>
      <w:r>
        <w:t>» деяние влечет наложение административного штрафа на должностных лиц                       в размере от пят</w:t>
      </w:r>
      <w:r>
        <w:t>и тысяч до десяти тысяч рублей; на юридических лиц -                             от двадцати тысяч до пятидесяти тысяч рублей.</w:t>
      </w:r>
    </w:p>
    <w:p w:rsidR="00A77B3E" w:rsidP="009B1105">
      <w:pPr>
        <w:ind w:firstLine="720"/>
        <w:jc w:val="both"/>
      </w:pPr>
      <w:r>
        <w:t xml:space="preserve">В соответствии с п. 1 ч. 1 ст. 3.2 </w:t>
      </w:r>
      <w:r>
        <w:t>КоАП</w:t>
      </w:r>
      <w:r>
        <w:t xml:space="preserve"> РФ за совершение административных правонарушений может устанавливаться и применяться </w:t>
      </w:r>
      <w:r>
        <w:t>административное наказание в виде предупреждения.</w:t>
      </w:r>
    </w:p>
    <w:p w:rsidR="00A77B3E" w:rsidP="009B1105">
      <w:pPr>
        <w:ind w:firstLine="720"/>
        <w:jc w:val="both"/>
      </w:pPr>
      <w:r>
        <w:t xml:space="preserve">Предупреждение - мера административного наказания, выраженная </w:t>
      </w:r>
      <w:r>
        <w:t>в официальном порицании физического или юридического лица. Предупреждение выносится в письменной форме (</w:t>
      </w:r>
      <w:r>
        <w:t>ч</w:t>
      </w:r>
      <w:r>
        <w:t xml:space="preserve">. 1 ст. 3.4 </w:t>
      </w:r>
      <w:r>
        <w:t>КоАП</w:t>
      </w:r>
      <w:r>
        <w:t xml:space="preserve"> РФ).</w:t>
      </w:r>
    </w:p>
    <w:p w:rsidR="00A77B3E" w:rsidP="009B1105">
      <w:pPr>
        <w:ind w:firstLine="720"/>
        <w:jc w:val="both"/>
      </w:pPr>
      <w:r>
        <w:t xml:space="preserve">Согласно ч. 2 ст. 3.4 </w:t>
      </w:r>
      <w:r>
        <w:t>КоАП</w:t>
      </w:r>
      <w:r>
        <w:t xml:space="preserve"> РФ предупреждение устанавливается </w:t>
      </w:r>
      <w:r>
        <w:t xml:space="preserve">за впервые совершенные административные правонарушения при отсутствии причинения вреда или возникновения угрозы причинения вреда жизни                             </w:t>
      </w:r>
      <w:r>
        <w:br/>
      </w:r>
      <w:r>
        <w:t>и здоровью людей, объектам живо</w:t>
      </w:r>
      <w:r>
        <w:t xml:space="preserve">тного и растительного мира, окружающей среде, объектам культурного наследия (памятникам истории и культуры) народов </w:t>
      </w:r>
      <w:r>
        <w:t>Российской Федерации, безопасности государства, угрозы чрезвычайных ситуаций природного и техногенного характера, а также при отсутствии иму</w:t>
      </w:r>
      <w:r>
        <w:t>щественного ущерба.</w:t>
      </w:r>
    </w:p>
    <w:p w:rsidR="00A77B3E" w:rsidP="009B1105">
      <w:pPr>
        <w:ind w:firstLine="720"/>
        <w:jc w:val="both"/>
      </w:pPr>
      <w:r>
        <w:t xml:space="preserve">В соответствии с ч. 1 ст. 4.1.1 </w:t>
      </w:r>
      <w:r>
        <w:t>КоАП</w:t>
      </w:r>
      <w:r>
        <w:t xml:space="preserve"> РФ являющимся субъектами малого </w:t>
      </w:r>
      <w:r>
        <w:t>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</w:t>
      </w:r>
      <w:r>
        <w:t xml:space="preserve">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 не предусмотрено соответствующ</w:t>
      </w:r>
      <w:r>
        <w:t>ей статьей раздела II настоящего</w:t>
      </w:r>
      <w:r>
        <w:t xml:space="preserve"> Кодекса или закона субъекта Российской Федерации </w:t>
      </w:r>
      <w:r>
        <w:t xml:space="preserve">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t xml:space="preserve">частью 2 статьи 3.4 настоящего Кодекса, </w:t>
      </w:r>
      <w:r>
        <w:t>за исключением случаев, предусмотренных частью 2 настоящей статьи.</w:t>
      </w:r>
    </w:p>
    <w:p w:rsidR="00A77B3E" w:rsidP="009B1105">
      <w:pPr>
        <w:ind w:firstLine="720"/>
        <w:jc w:val="both"/>
      </w:pPr>
      <w:r>
        <w:t>Из материалов дела усматривается, что МУП «</w:t>
      </w:r>
      <w:r>
        <w:t>Росмастер</w:t>
      </w:r>
      <w:r>
        <w:t xml:space="preserve">» ранее                              не привлекалось к административной ответственности по </w:t>
      </w:r>
      <w:r>
        <w:t>ч</w:t>
      </w:r>
      <w:r>
        <w:t xml:space="preserve">. 2 </w:t>
      </w:r>
      <w:r>
        <w:t xml:space="preserve">ст. 19.4.1 </w:t>
      </w:r>
      <w:r>
        <w:t>КоАП</w:t>
      </w:r>
      <w:r>
        <w:t xml:space="preserve"> РФ.</w:t>
      </w:r>
    </w:p>
    <w:p w:rsidR="00A77B3E" w:rsidP="009B1105">
      <w:pPr>
        <w:jc w:val="both"/>
      </w:pPr>
      <w:r>
        <w:t>Кроме того, сведений о причинении МУП «</w:t>
      </w:r>
      <w:r>
        <w:t>Росмастер</w:t>
      </w:r>
      <w:r>
        <w:t>»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</w:t>
      </w:r>
      <w:r>
        <w:t xml:space="preserve">ьтуры) народов Российской Федерации, безопасности государства, угрозы чрезвычайных ситуаций природного </w:t>
      </w:r>
      <w:r>
        <w:t>и техногенного характера, а также о наличии имущественного ущерба, материалы дела не содержат.</w:t>
      </w:r>
    </w:p>
    <w:p w:rsidR="00A77B3E" w:rsidP="009B1105">
      <w:pPr>
        <w:ind w:firstLine="720"/>
        <w:jc w:val="both"/>
      </w:pPr>
      <w:r>
        <w:t>С учетом вышеизложенного, указанные обстоятельства дают о</w:t>
      </w:r>
      <w:r>
        <w:t xml:space="preserve">снования для применения судом положений ст. 4.1.1 </w:t>
      </w:r>
      <w:r>
        <w:t>КоАП</w:t>
      </w:r>
      <w:r>
        <w:t xml:space="preserve"> РФ.</w:t>
      </w:r>
    </w:p>
    <w:p w:rsidR="00A77B3E" w:rsidP="009B1105">
      <w:pPr>
        <w:ind w:firstLine="720"/>
        <w:jc w:val="both"/>
      </w:pPr>
      <w:r>
        <w:t>Учитывая конкретные обстоятельства дела, принимая во внимание характер совершенного правонарушения, данные о МУП «</w:t>
      </w:r>
      <w:r>
        <w:t>Росмастер</w:t>
      </w:r>
      <w:r>
        <w:t xml:space="preserve">», на основании                       ч. 2 ст. 3.4, ч. 1 ст. 4.1.1 </w:t>
      </w:r>
      <w:r>
        <w:t>КоАП</w:t>
      </w:r>
      <w:r>
        <w:t xml:space="preserve"> РФ</w:t>
      </w:r>
      <w:r>
        <w:t>, суд считает возможным заменить                              МУП «</w:t>
      </w:r>
      <w:r>
        <w:t>Росмастер</w:t>
      </w:r>
      <w:r>
        <w:t xml:space="preserve">» административное наказание в виде административного штрафа, предусмотренного санкцией ч. 2 ст. 19.4.1 </w:t>
      </w:r>
      <w:r>
        <w:t>КоАП</w:t>
      </w:r>
      <w:r>
        <w:t xml:space="preserve"> РФ, предупреждением, поскольку МУП «</w:t>
      </w:r>
      <w:r>
        <w:t>Росмастер</w:t>
      </w:r>
      <w:r>
        <w:t>» административное правона</w:t>
      </w:r>
      <w:r>
        <w:t>рушение совершено впервые и не повлекло причинения вреда или</w:t>
      </w:r>
      <w:r>
        <w:t xml:space="preserve">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                        </w:t>
      </w:r>
      <w:r>
        <w:t xml:space="preserve">  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9B110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3.4, 4.1.1, 19.4.1, </w:t>
      </w:r>
      <w:r>
        <w:t xml:space="preserve">29.9 – 29.11 </w:t>
      </w:r>
      <w:r>
        <w:t>КоАП</w:t>
      </w:r>
      <w:r>
        <w:t xml:space="preserve"> РФ, </w:t>
      </w:r>
    </w:p>
    <w:p w:rsidR="00A77B3E" w:rsidP="009B1105">
      <w:pPr>
        <w:jc w:val="center"/>
      </w:pPr>
      <w:r>
        <w:t>постановил:</w:t>
      </w:r>
    </w:p>
    <w:p w:rsidR="00A77B3E"/>
    <w:p w:rsidR="00A77B3E" w:rsidP="009B1105">
      <w:pPr>
        <w:ind w:firstLine="720"/>
        <w:jc w:val="both"/>
      </w:pPr>
      <w:r>
        <w:t xml:space="preserve">признать юридическое лицо - Муниципальное унитарное предприятие «Ремонт обслуживание строительство мастерство» виновным в совершении административного правонарушения, предусмотренного </w:t>
      </w:r>
      <w:r>
        <w:t>ч</w:t>
      </w:r>
      <w:r>
        <w:t xml:space="preserve">. 2 ст. 19.4.1 </w:t>
      </w:r>
      <w:r>
        <w:t>КоАП</w:t>
      </w:r>
      <w:r>
        <w:t xml:space="preserve"> РФ  </w:t>
      </w:r>
      <w:r>
        <w:br/>
      </w:r>
      <w:r>
        <w:t>и назначить</w:t>
      </w:r>
      <w:r>
        <w:t xml:space="preserve"> ему административное наказание в виде предупреждения.</w:t>
      </w:r>
    </w:p>
    <w:p w:rsidR="00A77B3E" w:rsidP="009B1105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</w:t>
      </w:r>
      <w:r>
        <w:t>йона (Советский муниципальный район) Республики Крым.</w:t>
      </w:r>
    </w:p>
    <w:p w:rsidR="00A77B3E"/>
    <w:p w:rsidR="00A77B3E" w:rsidP="009B1105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 w:rsidSect="006353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303"/>
    <w:rsid w:val="00635303"/>
    <w:rsid w:val="008D2EE1"/>
    <w:rsid w:val="009B11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