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№5-84-271/2025</w:t>
      </w:r>
    </w:p>
    <w:p w:rsidR="00A77B3E">
      <w:r>
        <w:t>УИД 91MS0084-01-2025-001460-74</w:t>
      </w:r>
    </w:p>
    <w:p w:rsidR="00A77B3E">
      <w:r>
        <w:t>П о с т а н о в л е н и е</w:t>
      </w:r>
    </w:p>
    <w:p w:rsidR="00A77B3E">
      <w:r>
        <w:t>28 августа 2025 года         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</w:t>
      </w:r>
      <w:r>
        <w:t>района (Советский муниципальный район) Республики Крым Калинченко В.А., рассмотрев в открытом судебном заседании дело об административном правонарушении в отношении</w:t>
      </w:r>
    </w:p>
    <w:p w:rsidR="00A77B3E">
      <w:r>
        <w:t>Елеева</w:t>
      </w:r>
      <w:r>
        <w:t xml:space="preserve"> Сергея </w:t>
      </w:r>
      <w:r>
        <w:t>Тагировича</w:t>
      </w:r>
      <w:r>
        <w:t>, паспортные данные, гражданина РФ, паспорт сери 39 14 №712373, офи</w:t>
      </w:r>
      <w:r>
        <w:t xml:space="preserve">циально не трудоустроенного, зарегистрированного и проживающего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ст.12.26 КоАП РФ,</w:t>
      </w:r>
    </w:p>
    <w:p w:rsidR="00A77B3E">
      <w:r>
        <w:t>У С Т А Н О В И Л:</w:t>
      </w:r>
    </w:p>
    <w:p w:rsidR="00A77B3E">
      <w:r>
        <w:t>дата в время водит</w:t>
      </w:r>
      <w:r>
        <w:t xml:space="preserve">ель </w:t>
      </w:r>
      <w:r>
        <w:t>фио</w:t>
      </w:r>
      <w:r>
        <w:t xml:space="preserve"> по адресу: адрес, управляя транспортным средством - мотоциклом марка автомобиля планета 5» без государственного регистрационного знака, с признаками опьянения: запах алкоголя изо рта; резкое изменение окраски кожных покровов лица; поведение не соот</w:t>
      </w:r>
      <w:r>
        <w:t>ветствующее обстановке;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п.2.3.2 ПДД РФ, совершив административное правонарушение, предусмотренное ч.1 ст.1</w:t>
      </w:r>
      <w:r>
        <w:t>2.26 КоАП РФ.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административного правонарушения признал полностью, в содеянном раскаялся.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82 АП №179934 об админист</w:t>
      </w:r>
      <w:r>
        <w:t xml:space="preserve">ративном правонарушении от дата (л.д.1); протоколом 82 ОТ №076663 об отстранении от управления транспортным средством от дата, в соответствии с которым, </w:t>
      </w:r>
      <w:r>
        <w:t>фио</w:t>
      </w:r>
      <w:r>
        <w:t xml:space="preserve"> отстранен от управления т/с в связи с наличием признаков опьянения – запах алкоголя изо рта; резкое</w:t>
      </w:r>
      <w:r>
        <w:t xml:space="preserve"> изменение окраски кожных покровов лица; поведение не соответствующее обстановке (л.д.2); актом 82 АО телефон освидетельствования на состояние алкогольного опьянения от дата (л.д.3);результатом алкотектора (л.д.4); протоколом адрес №023974 о направлении на</w:t>
      </w:r>
      <w:r>
        <w:t xml:space="preserve"> медицинское освидетельствование от дата, согласно которому </w:t>
      </w:r>
      <w:r>
        <w:t>фио</w:t>
      </w:r>
      <w:r>
        <w:t xml:space="preserve"> пройти медицинское освидетельствование на состояние опьянения отказался (л.д.5); копией протокола 82 ПЗ №086512 о задержании транспортного средства от дата (л.д.4); копией свидетельства о пове</w:t>
      </w:r>
      <w:r>
        <w:t xml:space="preserve">рке (л.д.7); объяснением </w:t>
      </w:r>
      <w:r>
        <w:t>фио</w:t>
      </w:r>
      <w:r>
        <w:t xml:space="preserve"> от дата (л.д.8); справкой к протоколу, согласно которой </w:t>
      </w:r>
      <w:r>
        <w:t>фио</w:t>
      </w:r>
      <w:r>
        <w:t xml:space="preserve"> среди лишенных права управления не значится, признаки уголовного преступления, предусмотренные ч.2,4,6 с.264 УК РФ, ст. 264.1 УК РФ не усматриваются (л.д.9); дополнени</w:t>
      </w:r>
      <w:r>
        <w:t xml:space="preserve">ем к протоколу, согласно которому </w:t>
      </w:r>
      <w:r>
        <w:t>фио</w:t>
      </w:r>
      <w:r>
        <w:t xml:space="preserve"> по состоянию на дата среди лишенных права управления транспортными средствами не значится (л.д.10); сведениями о ранее совершенных правонарушениях (л.д.11); карточкой операций с ВУ (л.д.12).</w:t>
      </w:r>
    </w:p>
    <w:p w:rsidR="00A77B3E">
      <w:r>
        <w:t>Имеющиеся в материалах дела</w:t>
      </w:r>
      <w:r>
        <w:t xml:space="preserve"> процессуальные документы составлены последовательно уполномоченным должностным лицом, нарушений требования </w:t>
      </w:r>
      <w:r>
        <w:t>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Кроме того, вина </w:t>
      </w:r>
      <w:r>
        <w:t>фио</w:t>
      </w:r>
      <w:r>
        <w:t xml:space="preserve"> в совершении админи</w:t>
      </w:r>
      <w:r>
        <w:t>стративного правонарушения подтверждается видеозаписью исследованной в судебном заседании (л.д.14).</w:t>
      </w:r>
    </w:p>
    <w:p w:rsidR="00A77B3E">
      <w:r>
        <w:t>Оценивая видеозапись, суд признает ее достоверным и допустимым доказательством, поскольку она обеспечивает визуальную идентификацию объектов и участников пр</w:t>
      </w:r>
      <w:r>
        <w:t xml:space="preserve">оводимых процессуальных действий, </w:t>
      </w:r>
      <w:r>
        <w:t>аудиофиксацию</w:t>
      </w:r>
      <w:r>
        <w:t xml:space="preserve"> речи, последовательна и соотносится с местом и временем совершения административного правонарушения, отраженными в указанных выше доказательствах, и в полном объеме содержит фиксацию процедуры отстранения </w:t>
      </w:r>
      <w:r>
        <w:t>фио</w:t>
      </w:r>
      <w:r>
        <w:t xml:space="preserve"> от управления т/с, процедуру направления на освидетельствование на состояние опьянения на месте и на медицинское освидетельствование на состояние опьянения.</w:t>
      </w:r>
    </w:p>
    <w:p w:rsidR="00A77B3E">
      <w:r>
        <w:t xml:space="preserve">Доказательства по делу непротиворечивы и полностью согласуются между собой, нахожу их относимыми, </w:t>
      </w:r>
      <w:r>
        <w:t>допустимыми, достоверными и достаточными для разрешения дела.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ч.1 ст.12.26 КоАП РФ, как невыполнение водителем транспортного средства законного требования уполномоченного должностного лица о прохожде</w:t>
      </w:r>
      <w:r>
        <w:t>нии медицинского освидетельствования на состояние опьянения, если такие действия (бездействие) не содержат уголовно наказуемого деяния, вина в совершении данного правонарушения доказана.</w:t>
      </w:r>
    </w:p>
    <w:p w:rsidR="00A77B3E">
      <w:r>
        <w:t>В соответствии со ст.4.2 КоАП РФ, обстоятельствами смягчающими админи</w:t>
      </w:r>
      <w:r>
        <w:t xml:space="preserve">стративную ответственность </w:t>
      </w:r>
      <w:r>
        <w:t>фио</w:t>
      </w:r>
      <w:r>
        <w:t xml:space="preserve"> за совершенное правонарушение суд признаёт признание вины, раскаяние в содеянном.</w:t>
      </w:r>
    </w:p>
    <w:p w:rsidR="00A77B3E">
      <w:r>
        <w:t xml:space="preserve">Согласно ст.4.3 КоАП РФ, обстоятельств отягчающих ответственность </w:t>
      </w:r>
    </w:p>
    <w:p w:rsidR="00A77B3E">
      <w:r>
        <w:t>фио</w:t>
      </w:r>
      <w:r>
        <w:t xml:space="preserve"> за совершенное правонарушение судом не установлено.</w:t>
      </w:r>
    </w:p>
    <w:p w:rsidR="00A77B3E">
      <w:r>
        <w:t>При определении вида</w:t>
      </w:r>
      <w:r>
        <w:t xml:space="preserve">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административную ответственность и отсутствие обстоятельств отягчающих административную от</w:t>
      </w:r>
      <w:r>
        <w:t xml:space="preserve">ветственность, считаю необходимым назначить </w:t>
      </w:r>
      <w:r>
        <w:t>фио</w:t>
      </w:r>
      <w:r>
        <w:t xml:space="preserve"> административное наказание в виде административного штрафа с лишением права управления транспортными средствами в минимальных пределах, установленных санкцией ч.1 ст.12.26 КоАП РФ.</w:t>
      </w:r>
    </w:p>
    <w:p w:rsidR="00A77B3E">
      <w:r>
        <w:t>На основании изложенного, р</w:t>
      </w:r>
      <w:r>
        <w:t>уководствуясь ст. 29.10 КоАП РФ, мировой судья</w:t>
      </w:r>
    </w:p>
    <w:p w:rsidR="00A77B3E">
      <w:r>
        <w:t>П О С Т А Н О В И Л:</w:t>
      </w:r>
    </w:p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ч.1 ст.12.26 КоАП РФ, и назначить ей наказание в виде административного штрафа в размере сумма с лишен</w:t>
      </w:r>
      <w:r>
        <w:t>ием права управления транспортными средствами на срок 1 (один) год 6 (шесть) месяцев.</w:t>
      </w:r>
    </w:p>
    <w:p w:rsidR="00A77B3E">
      <w:r>
        <w:t xml:space="preserve">Штраф подлежит перечислению на следующие реквизиты: наименование получателя платежа: УФК по адрес (ОМВД России по </w:t>
      </w:r>
    </w:p>
    <w:p w:rsidR="00A77B3E">
      <w:r>
        <w:t>адрес); номер счета получателя платежа: 031006430000000</w:t>
      </w:r>
      <w:r>
        <w:t xml:space="preserve">17500; </w:t>
      </w:r>
      <w:r>
        <w:t>кор</w:t>
      </w:r>
      <w:r>
        <w:t>./</w:t>
      </w:r>
      <w:r>
        <w:t>сч</w:t>
      </w:r>
      <w:r>
        <w:t xml:space="preserve">.: 40102810645370000035, наименование банка: в Отделение адрес Банка России; БИК: телефон; КБК: 18811601123010001140; </w:t>
      </w:r>
    </w:p>
    <w:p w:rsidR="00A77B3E">
      <w:r>
        <w:t xml:space="preserve">Код ОКТМО: телефон; ИНН: телефон; КПП: телефон, </w:t>
      </w:r>
    </w:p>
    <w:p w:rsidR="00A77B3E">
      <w:r>
        <w:t>УИН 18810491252900001055.</w:t>
      </w:r>
    </w:p>
    <w:p w:rsidR="00A77B3E">
      <w:r>
        <w:t xml:space="preserve">Документ, свидетельствующий об уплате </w:t>
      </w:r>
      <w:r>
        <w:t>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>
      <w:r>
        <w:t>Постановление суда в части лишения права управления транспортными средствами подлежит исполнению Отделением Госавтоинспекции ОМВД Ро</w:t>
      </w:r>
      <w:r>
        <w:t>ссии по адрес, Инспекцией по надзору за техническим состоянием самоходных машин и других видов техники адрес.</w:t>
      </w:r>
    </w:p>
    <w:p w:rsidR="00A77B3E">
      <w:r>
        <w:t>Разъяснить что в соответствии со ст. 32.2 КоАП РФ, административный штраф должен быть уплачен в полном размере лицом, привлеченным к административ</w:t>
      </w:r>
      <w:r>
        <w:t>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Разъяснить поло</w:t>
      </w:r>
      <w:r>
        <w:t>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</w:t>
      </w:r>
      <w:r>
        <w:t>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Разъяснить, что лишение лица права управления транспортными средствами означает, что это лицо одновременно лишается права управления всем</w:t>
      </w:r>
      <w:r>
        <w:t xml:space="preserve">и транспортными средствами независимо от того, транспортным средством какой категории (подкатегории) оно управляло в момент совершения административного правонарушения. </w:t>
      </w:r>
    </w:p>
    <w:p w:rsidR="00A77B3E">
      <w:r>
        <w:t>Разъяснить, что в соответствии со ст. 32.7 КоАП РФ, течение срока лишения специального</w:t>
      </w:r>
      <w:r>
        <w:t xml:space="preserve">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</w:t>
      </w:r>
      <w:r>
        <w:t xml:space="preserve">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ст. 32.6 настоящего Кодекса, в орган, исполняющий этот вид административного наказания (в случае, </w:t>
      </w:r>
      <w:r>
        <w:t xml:space="preserve">если документы, указанные в ч. 1 ст. 32.6 настоящего Кодекса, ранее не были изъяты в соответствии с ч. 3 ст. 27.10 настоящего Кодекса), а в случае утраты указанных документов заявить об этом в указанный орган в тот же срок. </w:t>
      </w:r>
    </w:p>
    <w:p w:rsidR="00A77B3E">
      <w:r>
        <w:t>В случае уклонения лица, лишенн</w:t>
      </w:r>
      <w:r>
        <w:t>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</w:t>
      </w:r>
      <w:r>
        <w:t>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>Постановление может быть обжаловано в Советский районный суд адр</w:t>
      </w:r>
      <w:r>
        <w:t>ес в течение десяти дней со дня вручения или получения копии постановления.</w:t>
      </w:r>
    </w:p>
    <w:p w:rsidR="00A77B3E" w:rsidP="001C7B77">
      <w:r>
        <w:t>Мировой судья: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B77"/>
    <w:rsid w:val="001C7B7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