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010534">
        <w:t>Дело № 5-84-273/2018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010534">
        <w:t xml:space="preserve"> (05-0273/84/2018)</w:t>
      </w:r>
    </w:p>
    <w:p w:rsidR="00A77B3E" w:rsidP="00D76BE1">
      <w:pPr>
        <w:jc w:val="center"/>
      </w:pPr>
    </w:p>
    <w:p w:rsidR="00A77B3E" w:rsidP="00D76BE1">
      <w:pPr>
        <w:jc w:val="center"/>
      </w:pPr>
      <w:r>
        <w:t>ПОСТАНОВЛЕНИЕ</w:t>
      </w:r>
    </w:p>
    <w:p w:rsidR="00A77B3E" w:rsidP="00D76BE1">
      <w:pPr>
        <w:jc w:val="center"/>
      </w:pPr>
      <w:r>
        <w:t>о назначении административного наказания</w:t>
      </w:r>
    </w:p>
    <w:p w:rsidR="00A77B3E"/>
    <w:p w:rsidR="00A77B3E" w:rsidP="00D76BE1">
      <w:pPr>
        <w:ind w:firstLine="720"/>
      </w:pPr>
      <w:r>
        <w:t>15 августа 2018 года</w:t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</w:t>
      </w:r>
    </w:p>
    <w:p w:rsidR="00A77B3E"/>
    <w:p w:rsidR="00A77B3E" w:rsidP="00564EE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Дерюгина</w:t>
      </w:r>
      <w:r>
        <w:t xml:space="preserve"> В.В., рассмотрев</w:t>
      </w:r>
      <w:r>
        <w:t xml:space="preserve"> </w:t>
      </w:r>
      <w:r>
        <w:t xml:space="preserve">в открытом судебном заседании                   </w:t>
      </w:r>
      <w:r>
        <w:t xml:space="preserve">в </w:t>
      </w:r>
      <w:r>
        <w:t>пгт</w:t>
      </w:r>
      <w:r>
        <w:t xml:space="preserve">. Советский Советского района Республики Крым (ул. А. Матросова, 1 А) дело об административном правонарушении </w:t>
      </w:r>
      <w:r>
        <w:t xml:space="preserve">в отношении: </w:t>
      </w:r>
    </w:p>
    <w:p w:rsidR="00A77B3E" w:rsidP="00564EE7">
      <w:pPr>
        <w:ind w:firstLine="720"/>
        <w:jc w:val="both"/>
      </w:pPr>
      <w:r>
        <w:t>Дерюгина</w:t>
      </w:r>
      <w:r>
        <w:t xml:space="preserve"> </w:t>
      </w:r>
      <w:r w:rsidR="00564EE7">
        <w:t>В.В., паспортные данные</w:t>
      </w:r>
      <w:r>
        <w:t>, гражданина Российской Федерации</w:t>
      </w:r>
      <w:r>
        <w:t xml:space="preserve">, </w:t>
      </w:r>
      <w:r w:rsidR="00564EE7">
        <w:t xml:space="preserve">              персональные данные</w:t>
      </w:r>
      <w:r>
        <w:t xml:space="preserve">, зарегистрированного </w:t>
      </w:r>
      <w:r>
        <w:t xml:space="preserve">по адресу: адрес, проживающего </w:t>
      </w:r>
      <w:r w:rsidR="00564EE7">
        <w:t xml:space="preserve">                  </w:t>
      </w:r>
      <w:r>
        <w:t xml:space="preserve">по адресу: адрес, </w:t>
      </w:r>
      <w:r>
        <w:t>адрес,</w:t>
      </w:r>
    </w:p>
    <w:p w:rsidR="00A77B3E" w:rsidP="002E3185">
      <w:pPr>
        <w:ind w:firstLine="720"/>
        <w:jc w:val="both"/>
      </w:pPr>
      <w:r>
        <w:t>по ч. 1 ст. 6.9 Кодекса Ро</w:t>
      </w:r>
      <w:r>
        <w:t>ссийской Федерации  об административных правонарушениях (далее по тексту – КоАП РФ),</w:t>
      </w:r>
    </w:p>
    <w:p w:rsidR="00A77B3E"/>
    <w:p w:rsidR="00A77B3E" w:rsidP="00D76BE1">
      <w:pPr>
        <w:jc w:val="center"/>
      </w:pPr>
      <w:r>
        <w:t>УСТАНОВИЛ:</w:t>
      </w:r>
    </w:p>
    <w:p w:rsidR="00A77B3E"/>
    <w:p w:rsidR="00A77B3E" w:rsidP="002E3185">
      <w:pPr>
        <w:ind w:firstLine="720"/>
        <w:jc w:val="both"/>
      </w:pPr>
      <w:r>
        <w:t>Дерюгин</w:t>
      </w:r>
      <w:r>
        <w:t xml:space="preserve"> В.В. дата в время, находясь </w:t>
      </w:r>
      <w:r>
        <w:t xml:space="preserve">на адрес </w:t>
      </w:r>
      <w:r>
        <w:t>адрес</w:t>
      </w:r>
      <w:r>
        <w:t xml:space="preserve">,  употребил наркотическое вещество </w:t>
      </w:r>
      <w:r>
        <w:t>каннабис</w:t>
      </w:r>
      <w:r>
        <w:t xml:space="preserve"> (марихуана) путем курения через сигарету, без назначения врача</w:t>
      </w:r>
      <w:r>
        <w:t>, то есть совершил административное правонарушение, предусмотренное ч. 1 ст. 6.9 КоАП РФ.</w:t>
      </w:r>
    </w:p>
    <w:p w:rsidR="00A77B3E" w:rsidP="002E3185">
      <w:pPr>
        <w:ind w:firstLine="720"/>
        <w:jc w:val="both"/>
      </w:pPr>
      <w:r>
        <w:t>Дерюгин</w:t>
      </w:r>
      <w:r>
        <w:t xml:space="preserve"> В.В. в суде вину свою </w:t>
      </w:r>
      <w:r>
        <w:t>в</w:t>
      </w:r>
      <w:r>
        <w:t xml:space="preserve"> содеянном признал полностью, раскаялся, </w:t>
      </w:r>
    </w:p>
    <w:p w:rsidR="00A77B3E" w:rsidP="00D76BE1">
      <w:pPr>
        <w:jc w:val="both"/>
      </w:pPr>
      <w:r>
        <w:t xml:space="preserve">не оспаривал фактические обстоятельства, указанные в протоколе </w:t>
      </w:r>
      <w:r w:rsidR="006A3A26">
        <w:t xml:space="preserve">                                        </w:t>
      </w:r>
      <w:r>
        <w:t>об административном правонару</w:t>
      </w:r>
      <w:r>
        <w:t>шении.</w:t>
      </w:r>
    </w:p>
    <w:p w:rsidR="00A77B3E" w:rsidP="006A3A26">
      <w:pPr>
        <w:ind w:firstLine="720"/>
        <w:jc w:val="both"/>
      </w:pPr>
      <w:r>
        <w:t>В силу ст. 40 Федерального закона от 8 января 1998 г. № 3-ФЗ</w:t>
      </w:r>
      <w:r w:rsidR="006A3A26">
        <w:t xml:space="preserve">                                 </w:t>
      </w:r>
      <w:r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</w:t>
      </w:r>
      <w:r>
        <w:t xml:space="preserve">ьно опасных </w:t>
      </w:r>
      <w:r>
        <w:t>психоактивных</w:t>
      </w:r>
      <w:r>
        <w:t xml:space="preserve"> веществ.</w:t>
      </w:r>
    </w:p>
    <w:p w:rsidR="00A77B3E" w:rsidP="002E3185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</w:t>
      </w:r>
      <w:r>
        <w:t>скими средством.</w:t>
      </w:r>
    </w:p>
    <w:p w:rsidR="00A77B3E" w:rsidP="006A3A26">
      <w:pPr>
        <w:ind w:firstLine="720"/>
        <w:jc w:val="both"/>
      </w:pPr>
      <w:r>
        <w:t xml:space="preserve">Часть 1 ст. 6.9 КоАП РФ предусматривает ответственность </w:t>
      </w:r>
      <w:r>
        <w:t xml:space="preserve">за  потребление  наркотических средств или психотропных веществ без назначения врача, </w:t>
      </w:r>
      <w:r w:rsidR="006A3A26">
        <w:t xml:space="preserve">                           </w:t>
      </w:r>
      <w:r>
        <w:t xml:space="preserve">за исключением случаев, предусмотренных частью </w:t>
      </w:r>
      <w:r>
        <w:t xml:space="preserve">3 статьи 20.20, статьей 20.22 настоящего </w:t>
      </w:r>
      <w:r>
        <w:t>Кодекса.</w:t>
      </w:r>
    </w:p>
    <w:p w:rsidR="00A77B3E" w:rsidP="006A3A26">
      <w:pPr>
        <w:ind w:firstLine="720"/>
        <w:jc w:val="both"/>
      </w:pPr>
      <w:r>
        <w:t xml:space="preserve">Помимо признательных показаний </w:t>
      </w:r>
      <w:r>
        <w:t>Дерюгина</w:t>
      </w:r>
      <w:r>
        <w:t xml:space="preserve"> В.В., фактические обстоятельства дела подтверждаются следующими доказательствами: протоколом об административном правонарушении серии РК № </w:t>
      </w:r>
      <w:r w:rsidR="006A3A26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правонарушения; письменны</w:t>
      </w:r>
      <w:r>
        <w:t xml:space="preserve">м объяснением </w:t>
      </w:r>
      <w:r>
        <w:t>Дерюгина</w:t>
      </w:r>
      <w:r>
        <w:t xml:space="preserve"> В.В. </w:t>
      </w:r>
      <w:r w:rsidR="006A3A26">
        <w:t xml:space="preserve">                  </w:t>
      </w:r>
      <w:r>
        <w:t xml:space="preserve">от дата, согласно которому он употребил наркотическое средство без назначения </w:t>
      </w:r>
      <w:r>
        <w:t xml:space="preserve">врача по месту своего жительства дата;  протоколом 82 АА № </w:t>
      </w:r>
      <w:r w:rsidR="006A3A26">
        <w:t>номер</w:t>
      </w:r>
      <w:r>
        <w:t xml:space="preserve"> </w:t>
      </w:r>
      <w:r>
        <w:t xml:space="preserve">о направлении на медицинское освидетельствование на состояние опьянения </w:t>
      </w:r>
      <w:r>
        <w:t>от дата, с</w:t>
      </w:r>
      <w:r>
        <w:t xml:space="preserve">огласно которому </w:t>
      </w:r>
      <w:r>
        <w:t>Дерюгин</w:t>
      </w:r>
      <w:r>
        <w:t xml:space="preserve"> В.В. дата был направлен на прохождение медицинского </w:t>
      </w:r>
      <w:r>
        <w:t>освидетельствования</w:t>
      </w:r>
      <w:r>
        <w:t xml:space="preserve"> на состояние опьянения; </w:t>
      </w:r>
      <w: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6A3A26">
        <w:t>номер</w:t>
      </w:r>
      <w:r>
        <w:t xml:space="preserve"> от дата, копи</w:t>
      </w:r>
      <w:r>
        <w:t xml:space="preserve">ей справки о результатах химико-токсикологических исследований </w:t>
      </w:r>
      <w:r>
        <w:t xml:space="preserve">№ </w:t>
      </w:r>
      <w:r w:rsidR="006A3A26">
        <w:t>номер</w:t>
      </w:r>
      <w:r>
        <w:t xml:space="preserve"> от дата, согласно которым </w:t>
      </w:r>
      <w:r w:rsidR="006A3A26">
        <w:t xml:space="preserve">                                </w:t>
      </w:r>
      <w:r>
        <w:t xml:space="preserve">в биологическом объекте моча </w:t>
      </w:r>
      <w:r>
        <w:t>Дерюгина</w:t>
      </w:r>
      <w:r>
        <w:t xml:space="preserve"> В.В. обнаружены </w:t>
      </w:r>
      <w:r>
        <w:t>каннабиноиды</w:t>
      </w:r>
      <w:r>
        <w:t>, состояние опьянения установлено.</w:t>
      </w:r>
    </w:p>
    <w:p w:rsidR="00A77B3E" w:rsidP="006A3A26">
      <w:pPr>
        <w:ind w:firstLine="720"/>
        <w:jc w:val="both"/>
      </w:pPr>
      <w:r>
        <w:t>Совокупность вышеуказанных доказательств по делу у суда не</w:t>
      </w:r>
      <w:r>
        <w:t xml:space="preserve">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6A3A26">
        <w:t xml:space="preserve">                                 </w:t>
      </w:r>
      <w:r>
        <w:t>и достаточными для разрешения настоящего дела, а потому считает возможным положить их в основу постановления</w:t>
      </w:r>
      <w:r>
        <w:t>.</w:t>
      </w:r>
    </w:p>
    <w:p w:rsidR="00A77B3E" w:rsidP="006A3A26">
      <w:pPr>
        <w:ind w:firstLine="720"/>
        <w:jc w:val="both"/>
      </w:pPr>
      <w:r>
        <w:t xml:space="preserve">Таким образом, действия </w:t>
      </w:r>
      <w:r>
        <w:t>Дерюгина</w:t>
      </w:r>
      <w:r>
        <w:t xml:space="preserve"> В.В. необходимо квалифицировать </w:t>
      </w:r>
      <w:r w:rsidR="006A3A26">
        <w:t xml:space="preserve">                  </w:t>
      </w:r>
      <w:r>
        <w:t>по ч. 1 ст. 6.9 КоАП РФ, как потребление наркотических средств или психотропных веществ без назначения врача.</w:t>
      </w:r>
    </w:p>
    <w:p w:rsidR="00A77B3E" w:rsidP="006A3A26">
      <w:pPr>
        <w:ind w:firstLine="720"/>
        <w:jc w:val="both"/>
      </w:pPr>
      <w:r>
        <w:t xml:space="preserve">При назначении административного наказания </w:t>
      </w:r>
      <w:r>
        <w:t>Дерюгину</w:t>
      </w:r>
      <w:r>
        <w:t xml:space="preserve"> В.В. учитываются характер </w:t>
      </w:r>
      <w:r>
        <w:t>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2E3185">
      <w:pPr>
        <w:ind w:firstLine="720"/>
        <w:jc w:val="both"/>
      </w:pPr>
      <w:r>
        <w:t>При этом</w:t>
      </w:r>
      <w:r>
        <w:t>,</w:t>
      </w:r>
      <w:r>
        <w:t xml:space="preserve"> на</w:t>
      </w:r>
      <w:r>
        <w:t xml:space="preserve">значение административного наказания должно основываться </w:t>
      </w:r>
    </w:p>
    <w:p w:rsidR="00A77B3E" w:rsidP="00D76BE1">
      <w:pPr>
        <w:jc w:val="both"/>
      </w:pPr>
      <w:r>
        <w:t xml:space="preserve">на данных, подтверждающих действительную необходимость применения к лицу, </w:t>
      </w:r>
      <w:r w:rsidR="006A3A26">
        <w:t xml:space="preserve"> </w:t>
      </w:r>
      <w:r>
        <w:t>в отношении которого ведется производство по делу об административном правонарушении, в пределах нормы, предусматривающей от</w:t>
      </w:r>
      <w:r>
        <w:t xml:space="preserve">ветственность </w:t>
      </w:r>
      <w:r w:rsidR="006A3A26">
        <w:t xml:space="preserve">    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</w:t>
      </w:r>
      <w:r>
        <w:t>оправных деяний, а также ее соразмерность в качестве единственно  возможного способа достижения справедливого</w:t>
      </w:r>
      <w:r>
        <w:t xml:space="preserve"> баланса публичных </w:t>
      </w:r>
      <w:r w:rsidR="006A3A26">
        <w:t xml:space="preserve">   </w:t>
      </w:r>
      <w:r>
        <w:t>и частных интересов в рамках административного судопроизводства.</w:t>
      </w:r>
    </w:p>
    <w:p w:rsidR="00A77B3E" w:rsidP="002E3185">
      <w:pPr>
        <w:ind w:firstLine="720"/>
        <w:jc w:val="both"/>
      </w:pPr>
      <w:r>
        <w:t xml:space="preserve">Изучением личности </w:t>
      </w:r>
      <w:r>
        <w:t>Дерюгина</w:t>
      </w:r>
      <w:r>
        <w:t xml:space="preserve"> В.В. в суде установлено, что он </w:t>
      </w:r>
      <w:r w:rsidR="006A3A26">
        <w:t>персональные данные</w:t>
      </w:r>
      <w:r>
        <w:t xml:space="preserve">. Иными сведениями о личности </w:t>
      </w:r>
      <w:r>
        <w:t>Дерюгина</w:t>
      </w:r>
      <w:r>
        <w:t xml:space="preserve"> В.В., суд </w:t>
      </w:r>
      <w:r w:rsidR="006A3A26">
        <w:t xml:space="preserve">                         </w:t>
      </w:r>
      <w:r>
        <w:t>не располагает.</w:t>
      </w:r>
    </w:p>
    <w:p w:rsidR="00A77B3E" w:rsidP="002E3185">
      <w:pPr>
        <w:ind w:firstLine="720"/>
        <w:jc w:val="both"/>
      </w:pPr>
      <w:r>
        <w:t>Обстоятельствами, смягчающими администра</w:t>
      </w:r>
      <w:r>
        <w:t xml:space="preserve">тивную ответственность </w:t>
      </w:r>
      <w:r>
        <w:t>Дерюгина</w:t>
      </w:r>
      <w:r>
        <w:t xml:space="preserve"> В.В., является признание вины и раскаяние в </w:t>
      </w:r>
      <w:r>
        <w:t>содеянном</w:t>
      </w:r>
      <w:r>
        <w:t>.</w:t>
      </w:r>
    </w:p>
    <w:p w:rsidR="00A77B3E" w:rsidP="002E3185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Дерюгина</w:t>
      </w:r>
      <w:r>
        <w:t xml:space="preserve"> В.В., не установлено.</w:t>
      </w:r>
    </w:p>
    <w:p w:rsidR="00A77B3E" w:rsidP="006A3A26">
      <w:pPr>
        <w:ind w:firstLine="720"/>
        <w:jc w:val="both"/>
      </w:pPr>
      <w:r>
        <w:t xml:space="preserve">Согласно санкции ч. 1 ст. 6.9 КоАП РФ, совершенное </w:t>
      </w:r>
      <w:r>
        <w:t>Дерюгиным</w:t>
      </w:r>
      <w:r>
        <w:t xml:space="preserve"> В.В. деяние влечет</w:t>
      </w:r>
      <w:r>
        <w:t xml:space="preserve"> наложение административного штрафа в размере от четырех тысяч до пяти тысяч рублей или административный арест на срок </w:t>
      </w:r>
      <w:r>
        <w:t>до пятнадцати суток</w:t>
      </w:r>
    </w:p>
    <w:p w:rsidR="00A77B3E" w:rsidP="002E3185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Дерюгина</w:t>
      </w:r>
      <w:r>
        <w:t xml:space="preserve"> В.В., характер совершенного им правон</w:t>
      </w:r>
      <w:r>
        <w:t xml:space="preserve">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считает возможным </w:t>
      </w:r>
      <w:r>
        <w:t xml:space="preserve">назначить </w:t>
      </w:r>
      <w:r>
        <w:t>Дерюгину</w:t>
      </w:r>
      <w:r>
        <w:t xml:space="preserve"> В.В. административное наказание в виде административного штрафа в п</w:t>
      </w:r>
      <w:r>
        <w:t xml:space="preserve">ределах санкции ч. 1 ст. 6.9 КоАП РФ, что будет являться </w:t>
      </w:r>
      <w:r w:rsidR="006A3A26">
        <w:t xml:space="preserve">                                    </w:t>
      </w:r>
      <w:r>
        <w:t>в рассматриваемом случае, по мнению судьи, надлежащей мерой</w:t>
      </w:r>
      <w:r>
        <w:t xml:space="preserve"> ответственности </w:t>
      </w:r>
      <w:r w:rsidR="006A3A26">
        <w:t xml:space="preserve">   </w:t>
      </w: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2E3185">
      <w:pPr>
        <w:ind w:firstLine="720"/>
        <w:jc w:val="both"/>
      </w:pPr>
      <w:r>
        <w:t>Согласно ч. 2.1 ст. 4.1 КоАП РФ</w:t>
      </w:r>
      <w:r>
        <w:t xml:space="preserve">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</w:t>
      </w:r>
      <w:r w:rsidR="006A3A26">
        <w:t xml:space="preserve">                    </w:t>
      </w:r>
      <w:r>
        <w:t xml:space="preserve">их </w:t>
      </w:r>
      <w:r>
        <w:t>прекурсорах</w:t>
      </w:r>
      <w:r>
        <w:t xml:space="preserve"> лицу, признанному больным наркоманией либо потребляющему наркотическ</w:t>
      </w:r>
      <w:r>
        <w:t>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</w:t>
      </w:r>
      <w:r>
        <w:t xml:space="preserve">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2E3185">
      <w:pPr>
        <w:ind w:firstLine="720"/>
        <w:jc w:val="both"/>
      </w:pPr>
      <w:r>
        <w:t>Принимая во</w:t>
      </w:r>
      <w:r>
        <w:t xml:space="preserve"> внимание наличие достаточных данных, свидетельствующих </w:t>
      </w:r>
    </w:p>
    <w:p w:rsidR="00A77B3E" w:rsidP="00D76BE1">
      <w:pPr>
        <w:jc w:val="both"/>
      </w:pPr>
      <w:r>
        <w:t xml:space="preserve">о факте потребления </w:t>
      </w:r>
      <w:r>
        <w:t>Дерюгиным</w:t>
      </w:r>
      <w:r>
        <w:t xml:space="preserve"> В.В. наркотических средств без назначения врача, суд считает необходимым, в соответствии с требованиями ч. 2.1 ст. 4.1 КоАП РФ </w:t>
      </w:r>
      <w:r w:rsidR="006A3A26">
        <w:t xml:space="preserve">              </w:t>
      </w:r>
      <w:r>
        <w:t xml:space="preserve">и в порядке, установленном Правительством </w:t>
      </w:r>
      <w:r>
        <w:t xml:space="preserve">РФ (Постановление Правительства РФ № 484 от 28.05.2014г.), возложить на </w:t>
      </w:r>
      <w:r>
        <w:t>Дерюгина</w:t>
      </w:r>
      <w:r>
        <w:t xml:space="preserve"> В.В. обязанность пройти диагностику и профилактические мероприятия, в связи </w:t>
      </w:r>
      <w:r>
        <w:t xml:space="preserve">с потреблением </w:t>
      </w:r>
      <w:r w:rsidR="006A3A26">
        <w:t xml:space="preserve">                          </w:t>
      </w:r>
      <w:r>
        <w:t>им наркотических средств и психотропных веществ, у врача-нарколога</w:t>
      </w:r>
      <w:r>
        <w:t xml:space="preserve"> ГБУЗ РК «Советск</w:t>
      </w:r>
      <w:r>
        <w:t xml:space="preserve">ая районная больница».   </w:t>
      </w:r>
    </w:p>
    <w:p w:rsidR="00A77B3E" w:rsidP="002E318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4.1, 6.9, 29.9, 29.10, 29.11 КоАП РФ,</w:t>
      </w:r>
    </w:p>
    <w:p w:rsidR="00A77B3E">
      <w:r>
        <w:t xml:space="preserve"> </w:t>
      </w:r>
    </w:p>
    <w:p w:rsidR="00A77B3E" w:rsidP="00D76BE1">
      <w:pPr>
        <w:jc w:val="center"/>
      </w:pPr>
      <w:r>
        <w:t>ПОСТАНОВИЛ:</w:t>
      </w:r>
    </w:p>
    <w:p w:rsidR="00A77B3E"/>
    <w:p w:rsidR="00A77B3E" w:rsidP="006A3A26">
      <w:pPr>
        <w:ind w:firstLine="720"/>
        <w:jc w:val="both"/>
      </w:pPr>
      <w:r>
        <w:t xml:space="preserve">Признать </w:t>
      </w:r>
      <w:r>
        <w:t>Дерюгина</w:t>
      </w:r>
      <w:r>
        <w:t xml:space="preserve"> </w:t>
      </w:r>
      <w:r w:rsidR="006A3A26">
        <w:t>В.В.</w:t>
      </w:r>
      <w:r>
        <w:t xml:space="preserve"> виновным в совершении административного правонарушения, предусмотренного ч. 1 ст. 6.9 КоАП РФ, </w:t>
      </w:r>
      <w:r>
        <w:t>и назначить ему наказание в виде штрафа в размере 4000 (четырех тысяч) рублей.</w:t>
      </w:r>
    </w:p>
    <w:p w:rsidR="00A77B3E" w:rsidP="006A3A26">
      <w:pPr>
        <w:ind w:firstLine="720"/>
        <w:jc w:val="both"/>
      </w:pPr>
      <w:r>
        <w:t xml:space="preserve">Возложить на </w:t>
      </w:r>
      <w:r>
        <w:t>Дерюгина</w:t>
      </w:r>
      <w:r>
        <w:t xml:space="preserve"> </w:t>
      </w:r>
      <w:r w:rsidR="006A3A26">
        <w:t>В.В.</w:t>
      </w:r>
      <w:r>
        <w:t xml:space="preserve"> обязанность пройти диагностику </w:t>
      </w:r>
      <w:r w:rsidR="006A3A26">
        <w:t xml:space="preserve">                                  </w:t>
      </w:r>
      <w:r>
        <w:t xml:space="preserve">и профилактические мероприятия, в связи с потреблением </w:t>
      </w:r>
      <w:r>
        <w:t xml:space="preserve">им наркотических средств или психотропных веществ, у врача-нарколога ГБУЗ РК «Советская районная больница» Советского района Республики Крым (адрес) </w:t>
      </w:r>
      <w:r>
        <w:t>до 01 октября 20</w:t>
      </w:r>
      <w:r>
        <w:t>18 года.</w:t>
      </w:r>
    </w:p>
    <w:p w:rsidR="00A77B3E" w:rsidP="002E3185">
      <w:pPr>
        <w:ind w:firstLine="720"/>
        <w:jc w:val="both"/>
      </w:pPr>
      <w:r>
        <w:t>Контроль за</w:t>
      </w:r>
      <w:r>
        <w:t xml:space="preserve"> исполнением </w:t>
      </w:r>
      <w:r>
        <w:t>Дерюгиным</w:t>
      </w:r>
      <w:r>
        <w:t xml:space="preserve"> </w:t>
      </w:r>
      <w:r w:rsidR="006A3A26">
        <w:t>В.В.</w:t>
      </w:r>
      <w:r>
        <w:t xml:space="preserve"> данной обязанности возложить на ОМВД России по Советскому району. </w:t>
      </w:r>
      <w:r>
        <w:tab/>
      </w:r>
      <w:r>
        <w:tab/>
      </w:r>
    </w:p>
    <w:p w:rsidR="00A77B3E" w:rsidP="006A3A26">
      <w:pPr>
        <w:ind w:firstLine="720"/>
        <w:jc w:val="both"/>
      </w:pPr>
      <w:r>
        <w:t xml:space="preserve">Копию настоящего постановления в части возложения на </w:t>
      </w:r>
      <w:r>
        <w:t>Дерюгина</w:t>
      </w:r>
      <w:r>
        <w:t xml:space="preserve"> </w:t>
      </w:r>
      <w:r w:rsidR="006A3A26">
        <w:t>В.В.</w:t>
      </w:r>
      <w:r>
        <w:t xml:space="preserve"> обязанности пройти диагностику и про</w:t>
      </w:r>
      <w:r>
        <w:t xml:space="preserve">филактические мероприятия, в связи </w:t>
      </w:r>
      <w:r w:rsidR="006A3A26">
        <w:t xml:space="preserve">                       </w:t>
      </w:r>
      <w:r>
        <w:t xml:space="preserve">с потреблением им наркотических средств, после вступления его в законную силу направить в ГБУЗ РК «Советская районная больница» Советского района Республики Крым, а также в ОМВД России </w:t>
      </w:r>
      <w:r>
        <w:t>по Советскому району Республики Кры</w:t>
      </w:r>
      <w:r>
        <w:t xml:space="preserve">м - для организации контроля </w:t>
      </w:r>
      <w:r>
        <w:t>за исполнением.</w:t>
      </w:r>
    </w:p>
    <w:p w:rsidR="00A77B3E" w:rsidP="006A3A26">
      <w:pPr>
        <w:ind w:firstLine="720"/>
        <w:jc w:val="both"/>
      </w:pPr>
      <w:r>
        <w:t xml:space="preserve">Штраф подлежит перечислению на следующие реквизиты: номер счета получателя платежа: № </w:t>
      </w:r>
      <w:r w:rsidR="006A3A26">
        <w:t>номер</w:t>
      </w:r>
      <w:r>
        <w:t xml:space="preserve">; наименование получателя платежа: УФК (ОМВД России по Советскому району) (ОМВД России </w:t>
      </w:r>
      <w:r>
        <w:t>по Советскому р-</w:t>
      </w:r>
      <w:r>
        <w:t>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 получателя: отделение по Республика Крым ЦБ РФ; </w:t>
      </w:r>
      <w:r w:rsidR="006A3A26">
        <w:t xml:space="preserve">                    </w:t>
      </w:r>
      <w:r>
        <w:t xml:space="preserve">БИК: телефон; ИНН: телефон; КПП: телефон; код ОКТМО: телефон; </w:t>
      </w:r>
      <w:r w:rsidR="006A3A26">
        <w:t xml:space="preserve">                           </w:t>
      </w:r>
      <w:r>
        <w:t xml:space="preserve">КБК: </w:t>
      </w:r>
      <w:r w:rsidR="006A3A26">
        <w:t>номер</w:t>
      </w:r>
      <w:r>
        <w:t xml:space="preserve">; УИН: </w:t>
      </w:r>
      <w:r w:rsidR="006A3A26">
        <w:t>номер</w:t>
      </w:r>
      <w:r>
        <w:t xml:space="preserve">,  наименование платежа – административный штраф </w:t>
      </w:r>
      <w:r w:rsidR="006A3A26">
        <w:t xml:space="preserve">                  </w:t>
      </w:r>
      <w:r>
        <w:t>по проток</w:t>
      </w:r>
      <w:r>
        <w:t>олу № РК телефон от дата</w:t>
      </w:r>
      <w:r w:rsidR="006A3A26">
        <w:t>.</w:t>
      </w:r>
    </w:p>
    <w:p w:rsidR="00A77B3E" w:rsidP="006A3A26">
      <w:pPr>
        <w:ind w:firstLine="720"/>
        <w:jc w:val="both"/>
      </w:pPr>
      <w:r>
        <w:t xml:space="preserve">Разъяснить </w:t>
      </w:r>
      <w:r>
        <w:t>Дерюгину</w:t>
      </w:r>
      <w:r>
        <w:t xml:space="preserve"> </w:t>
      </w:r>
      <w:r w:rsidR="006A3A26">
        <w:t>В.В.</w:t>
      </w:r>
      <w:r>
        <w:t xml:space="preserve">, что в соответствии </w:t>
      </w:r>
      <w:r>
        <w:t xml:space="preserve">со  ст. 32.2 КоАП РФ, административный штраф должен быть уплачен лицом, привлеченным </w:t>
      </w:r>
      <w:r w:rsidR="006A3A26">
        <w:t xml:space="preserve">                               </w:t>
      </w:r>
      <w:r>
        <w:t>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E318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t xml:space="preserve">к административной ответственности, направляет мировому судье, вынесшему постановление. </w:t>
      </w:r>
    </w:p>
    <w:p w:rsidR="00A77B3E" w:rsidP="006A3A26">
      <w:pPr>
        <w:ind w:firstLine="720"/>
        <w:jc w:val="both"/>
      </w:pPr>
      <w:r>
        <w:t xml:space="preserve">Разъяснить </w:t>
      </w:r>
      <w:r>
        <w:t>Дерюгину</w:t>
      </w:r>
      <w:r>
        <w:t xml:space="preserve"> </w:t>
      </w:r>
      <w:r w:rsidR="006A3A26">
        <w:t>В.В.</w:t>
      </w:r>
      <w:r>
        <w:t xml:space="preserve"> положения ч. 1 ст. 20.25 КоАП РФ, </w:t>
      </w:r>
      <w:r w:rsidR="006A3A26">
        <w:t xml:space="preserve">                                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</w:t>
      </w:r>
      <w:r>
        <w:t xml:space="preserve">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6A3A26">
        <w:t xml:space="preserve">                            </w:t>
      </w:r>
      <w:r>
        <w:t>до пятнадцати суток, либо обязательные работы на срок до пятидеся</w:t>
      </w:r>
      <w:r>
        <w:t>ти часов.</w:t>
      </w:r>
    </w:p>
    <w:p w:rsidR="00A77B3E" w:rsidP="002E3185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</w:t>
      </w:r>
    </w:p>
    <w:p w:rsidR="00A77B3E" w:rsidP="00D76BE1">
      <w:pPr>
        <w:jc w:val="both"/>
      </w:pPr>
      <w:r>
        <w:t>со дня вручения или получения копии постановл</w:t>
      </w:r>
      <w:r>
        <w:t>ения.</w:t>
      </w:r>
    </w:p>
    <w:p w:rsidR="00A77B3E"/>
    <w:p w:rsidR="00A77B3E" w:rsidP="00D76BE1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E1"/>
    <w:rsid w:val="00010534"/>
    <w:rsid w:val="002E3185"/>
    <w:rsid w:val="00564EE7"/>
    <w:rsid w:val="006A3A26"/>
    <w:rsid w:val="00A77B3E"/>
    <w:rsid w:val="00D76B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