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</w:r>
      <w:r>
        <w:tab/>
      </w:r>
      <w:r>
        <w:tab/>
      </w:r>
    </w:p>
    <w:p w:rsidR="00A77B3E">
      <w:r>
        <w:t xml:space="preserve">                                                                                               </w:t>
      </w:r>
      <w:r>
        <w:t>Дело № 5-84-273/2019</w:t>
      </w:r>
    </w:p>
    <w:p w:rsidR="00A77B3E">
      <w:r>
        <w:tab/>
        <w:t xml:space="preserve">                                                                                         </w:t>
      </w:r>
      <w:r>
        <w:t>(05-0273/84/2019)</w:t>
      </w:r>
    </w:p>
    <w:p w:rsidR="00A77B3E"/>
    <w:p w:rsidR="00A77B3E" w:rsidP="0023599A">
      <w:pPr>
        <w:jc w:val="center"/>
      </w:pPr>
      <w:r>
        <w:t>ПОСТАНОВЛЕНИЕ</w:t>
      </w:r>
    </w:p>
    <w:p w:rsidR="00A77B3E" w:rsidP="0023599A">
      <w:pPr>
        <w:jc w:val="center"/>
      </w:pPr>
      <w:r>
        <w:t>о назначении административного наказания</w:t>
      </w:r>
    </w:p>
    <w:p w:rsidR="00A77B3E"/>
    <w:p w:rsidR="00A77B3E" w:rsidP="0023599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</w:t>
      </w:r>
      <w:r>
        <w:t xml:space="preserve">        16 сентября 2019 года</w:t>
      </w:r>
    </w:p>
    <w:p w:rsidR="00A77B3E"/>
    <w:p w:rsidR="00A77B3E" w:rsidP="0023599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 1а) Елецких Елена Николаевна</w:t>
      </w:r>
      <w:r>
        <w:t xml:space="preserve">, рассмотрев дело об административном правонарушении                          в отношении:  </w:t>
      </w:r>
    </w:p>
    <w:p w:rsidR="00A77B3E" w:rsidP="0023599A">
      <w:pPr>
        <w:ind w:firstLine="720"/>
        <w:jc w:val="both"/>
      </w:pPr>
      <w:r>
        <w:t>Шабдинова</w:t>
      </w:r>
      <w:r>
        <w:t xml:space="preserve"> Э.</w:t>
      </w:r>
      <w:r>
        <w:t>А.</w:t>
      </w:r>
      <w:r>
        <w:t>, персональные данные</w:t>
      </w:r>
      <w:r>
        <w:t>,</w:t>
      </w:r>
    </w:p>
    <w:p w:rsidR="00A77B3E" w:rsidP="0023599A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3599A">
      <w:pPr>
        <w:jc w:val="center"/>
      </w:pPr>
      <w:r>
        <w:t>установил:</w:t>
      </w:r>
    </w:p>
    <w:p w:rsidR="00A77B3E"/>
    <w:p w:rsidR="00A77B3E" w:rsidP="0023599A">
      <w:pPr>
        <w:ind w:firstLine="720"/>
        <w:jc w:val="both"/>
      </w:pPr>
      <w:r>
        <w:t>Шабдинов</w:t>
      </w:r>
      <w:r>
        <w:t xml:space="preserve"> Э.А. в установленный </w:t>
      </w:r>
      <w:r>
        <w:t>КоАП</w:t>
      </w:r>
      <w:r>
        <w:t xml:space="preserve"> РФ срок не уплатил</w:t>
      </w:r>
      <w:r>
        <w:t xml:space="preserve"> штраф                               </w:t>
      </w:r>
      <w:r>
        <w:t xml:space="preserve">в размере сумма, наложенный на него постановлением ОМВД России                                  </w:t>
      </w:r>
      <w:r>
        <w:t>по Советскому району от дата № номер</w:t>
      </w:r>
      <w:r>
        <w:t xml:space="preserve">, вступившем  </w:t>
      </w:r>
      <w:r>
        <w:t xml:space="preserve">в законную силу дата, то есть совершил административное правонарушение, предусмотренное ч. 1 ст. 20.25 </w:t>
      </w:r>
      <w:r>
        <w:t>КоАП</w:t>
      </w:r>
      <w:r>
        <w:t xml:space="preserve"> РФ.</w:t>
      </w:r>
    </w:p>
    <w:p w:rsidR="00A77B3E" w:rsidP="0023599A">
      <w:pPr>
        <w:ind w:firstLine="720"/>
        <w:jc w:val="both"/>
      </w:pPr>
      <w:r>
        <w:t xml:space="preserve">По данному факту в отношении </w:t>
      </w:r>
      <w:r>
        <w:t>Шабдинова</w:t>
      </w:r>
      <w:r>
        <w:t xml:space="preserve"> Э.А.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 </w:t>
      </w:r>
      <w:r>
        <w:t>на расс</w:t>
      </w:r>
      <w:r>
        <w:t>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23599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Шабдинову</w:t>
      </w:r>
      <w:r>
        <w:t xml:space="preserve"> Э.А. ст. 51 Конституции Российской Федерации и права, предусмотренны</w:t>
      </w:r>
      <w:r>
        <w:t xml:space="preserve">е                                  </w:t>
      </w:r>
      <w:r>
        <w:t xml:space="preserve">ст. 25.1 </w:t>
      </w:r>
      <w:r>
        <w:t>КоАП</w:t>
      </w:r>
      <w:r>
        <w:t xml:space="preserve"> РФ. </w:t>
      </w:r>
    </w:p>
    <w:p w:rsidR="00A77B3E" w:rsidP="0023599A">
      <w:pPr>
        <w:jc w:val="both"/>
      </w:pPr>
      <w:r>
        <w:t xml:space="preserve">Самоотводов, отводов и ходатайств не заявлено. </w:t>
      </w:r>
    </w:p>
    <w:p w:rsidR="00A77B3E" w:rsidP="0023599A">
      <w:pPr>
        <w:ind w:firstLine="720"/>
        <w:jc w:val="both"/>
      </w:pPr>
      <w:r>
        <w:t>Шабдинов</w:t>
      </w:r>
      <w:r>
        <w:t xml:space="preserve"> Э.А. в суде пояснил, что копию протокола                                             об административном правонарушении по данному делу получил, вину             </w:t>
      </w:r>
      <w:r>
        <w:t xml:space="preserve">            в совершении административного правонарушения признал полностью,                        в содеянном раскаялся, не оспаривал фактические обстоятельства, указанные              в протоколе об административном правонарушении, также пояснил, что шт</w:t>
      </w:r>
      <w:r>
        <w:t xml:space="preserve">раф                </w:t>
      </w:r>
      <w:r>
        <w:t>он уплатил, но позже установленного срока, так как у него отсутствовали денежные средства на уплату штрафа, просил суд назначить ему</w:t>
      </w:r>
      <w:r>
        <w:t xml:space="preserve"> наказание,                      </w:t>
      </w:r>
      <w:r>
        <w:t xml:space="preserve">не связанное с уплатой штрафа, поскольку он не работает, ухаживает                                  </w:t>
      </w:r>
      <w:r>
        <w:t>за престарелой матерью, которая нуждаетс</w:t>
      </w:r>
      <w:r>
        <w:t xml:space="preserve">я в его помощи. </w:t>
      </w:r>
    </w:p>
    <w:p w:rsidR="00A77B3E" w:rsidP="0023599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Шабдинова</w:t>
      </w:r>
      <w:r>
        <w:t xml:space="preserve"> Э.А., заслушав пояснения </w:t>
      </w:r>
      <w:r>
        <w:t>Шабдинова</w:t>
      </w:r>
      <w:r>
        <w:t xml:space="preserve"> Э.А., исследовав письменные </w:t>
      </w:r>
      <w:r>
        <w:t xml:space="preserve">материалы дела, суд приходит к выводу, что вина </w:t>
      </w:r>
      <w:r>
        <w:t>Шабдинова</w:t>
      </w:r>
      <w:r>
        <w:t xml:space="preserve"> Э.А. полностью установлена и подтверждается </w:t>
      </w:r>
      <w:r>
        <w:t xml:space="preserve">совокупностью собранных  </w:t>
      </w:r>
      <w:r>
        <w:t xml:space="preserve">по делу доказательств,                   </w:t>
      </w:r>
      <w:r>
        <w:t xml:space="preserve">а именно: </w:t>
      </w:r>
    </w:p>
    <w:p w:rsidR="00A77B3E" w:rsidP="0023599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Шабдинов</w:t>
      </w:r>
      <w:r>
        <w:t xml:space="preserve"> Э.А. </w:t>
      </w:r>
      <w:r>
        <w:t xml:space="preserve">в установленный </w:t>
      </w:r>
      <w:r>
        <w:t>КоАП</w:t>
      </w:r>
      <w:r>
        <w:t xml:space="preserve"> РФ срок                        </w:t>
      </w:r>
      <w:r>
        <w:t>не уплатил ш</w:t>
      </w:r>
      <w:r>
        <w:t xml:space="preserve">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 </w:t>
      </w:r>
      <w:r>
        <w:t xml:space="preserve">в законную силу дата, то есть совершил административное правонарушение, предусмотренное                                  </w:t>
      </w:r>
      <w:r>
        <w:t xml:space="preserve">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</w:t>
      </w:r>
      <w:r>
        <w:t xml:space="preserve">кола вручена </w:t>
      </w:r>
      <w:r>
        <w:t>Шабдинову</w:t>
      </w:r>
      <w:r>
        <w:t xml:space="preserve"> Э.А., о чем свидетельствует его подпись в протоколе. Существенных недостатков, которые могли бы повлечь его недействительность, протокол  не содержит; </w:t>
      </w:r>
    </w:p>
    <w:p w:rsidR="00A77B3E" w:rsidP="0023599A">
      <w:pPr>
        <w:ind w:firstLine="720"/>
        <w:jc w:val="both"/>
      </w:pPr>
      <w:r>
        <w:t xml:space="preserve">- копией постановления УУП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номер</w:t>
      </w:r>
      <w:r>
        <w:t>о</w:t>
      </w:r>
      <w:r>
        <w:t xml:space="preserve"> признании </w:t>
      </w:r>
      <w:r>
        <w:t>Шабдинова</w:t>
      </w:r>
      <w:r>
        <w:t xml:space="preserve"> Э.А. виновным                  </w:t>
      </w:r>
      <w:r>
        <w:t>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                  (л.д. 3). Копию постановления </w:t>
      </w:r>
      <w:r>
        <w:t>Шабдинов</w:t>
      </w:r>
      <w:r>
        <w:t xml:space="preserve"> Э.А. получил лично дата, не обжаловал, постановление вступило в законную силу дата; </w:t>
      </w:r>
    </w:p>
    <w:p w:rsidR="00A77B3E" w:rsidP="0023599A">
      <w:pPr>
        <w:ind w:firstLine="720"/>
        <w:jc w:val="both"/>
      </w:pPr>
      <w:r>
        <w:t>- справкой на физическое лицо (</w:t>
      </w:r>
      <w:r>
        <w:t>л</w:t>
      </w:r>
      <w:r>
        <w:t>.д. 4-5);</w:t>
      </w:r>
    </w:p>
    <w:p w:rsidR="00A77B3E" w:rsidP="0023599A">
      <w:pPr>
        <w:ind w:firstLine="720"/>
        <w:jc w:val="both"/>
      </w:pPr>
      <w:r>
        <w:t xml:space="preserve">- письменным объяснением </w:t>
      </w:r>
      <w:r>
        <w:t>Шабдинова</w:t>
      </w:r>
      <w:r>
        <w:t xml:space="preserve"> Э.А. </w:t>
      </w:r>
      <w:r>
        <w:t>от</w:t>
      </w:r>
      <w:r>
        <w:t xml:space="preserve"> дата </w:t>
      </w:r>
      <w:r>
        <w:t>(л.д. 6).</w:t>
      </w:r>
    </w:p>
    <w:p w:rsidR="00A77B3E" w:rsidP="0023599A">
      <w:pPr>
        <w:ind w:firstLine="720"/>
        <w:jc w:val="both"/>
      </w:pPr>
      <w:r>
        <w:t xml:space="preserve">Совокупность вышеуказанных доказательств по делу у суда      </w:t>
      </w:r>
      <w:r>
        <w:t xml:space="preserve">                     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23599A">
      <w:pPr>
        <w:ind w:firstLine="720"/>
        <w:jc w:val="both"/>
      </w:pPr>
      <w:r>
        <w:t xml:space="preserve">В соответствии с </w:t>
      </w:r>
      <w:r>
        <w:t>ч</w:t>
      </w:r>
      <w:r>
        <w:t>. 1 ст. 32</w:t>
      </w:r>
      <w:r>
        <w:t xml:space="preserve">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23599A">
      <w:pPr>
        <w:ind w:firstLine="720"/>
        <w:jc w:val="both"/>
      </w:pPr>
      <w:r>
        <w:t xml:space="preserve">Мировым судьей установлено, что </w:t>
      </w:r>
      <w:r>
        <w:t>Шабдинов</w:t>
      </w:r>
      <w:r>
        <w:t xml:space="preserve"> Э.А. с заявлением                                 об отсрочке или рассрочке исполнения постановления не обращался.</w:t>
      </w:r>
    </w:p>
    <w:p w:rsidR="00A77B3E" w:rsidP="0023599A">
      <w:pPr>
        <w:ind w:firstLine="720"/>
        <w:jc w:val="both"/>
      </w:pPr>
      <w:r>
        <w:t>Таким образом, факт совер</w:t>
      </w:r>
      <w:r>
        <w:t xml:space="preserve">шения </w:t>
      </w:r>
      <w:r>
        <w:t>Шабдиновым</w:t>
      </w:r>
      <w:r>
        <w:t xml:space="preserve"> Э.А. правонарушения полностью установлен и доказан, и его действия суд квалифицирует     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 </w:t>
      </w:r>
    </w:p>
    <w:p w:rsidR="00A77B3E" w:rsidP="0023599A">
      <w:pPr>
        <w:jc w:val="both"/>
      </w:pPr>
      <w:r>
        <w:tab/>
        <w:t xml:space="preserve">При назначении административного наказания </w:t>
      </w:r>
      <w:r>
        <w:t>Шабдинов</w:t>
      </w:r>
      <w:r>
        <w:t>у</w:t>
      </w:r>
      <w:r>
        <w:t xml:space="preserve"> Э.А.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3599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</w:t>
      </w:r>
      <w:r>
        <w:t xml:space="preserve">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</w:t>
      </w:r>
      <w:r>
        <w:t>об административном правонарушении, в пределах нормы, предусматривающей ответственность за</w:t>
      </w:r>
      <w:r>
        <w:t xml:space="preserve">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</w:t>
      </w:r>
      <w:r>
        <w:t xml:space="preserve">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23599A">
      <w:pPr>
        <w:ind w:firstLine="720"/>
        <w:jc w:val="both"/>
      </w:pPr>
      <w:r>
        <w:t xml:space="preserve">Изучением личности </w:t>
      </w:r>
      <w:r>
        <w:t>Шабдинова</w:t>
      </w:r>
      <w:r>
        <w:t xml:space="preserve"> Э.А. в суде установлено, что</w:t>
      </w:r>
      <w:r>
        <w:t xml:space="preserve">                                 он «изъято»</w:t>
      </w:r>
      <w:r>
        <w:t xml:space="preserve">. Иными сведениями о личности </w:t>
      </w:r>
      <w:r>
        <w:t>Шабдинова</w:t>
      </w:r>
      <w:r>
        <w:t xml:space="preserve"> Э.А. и его имущ</w:t>
      </w:r>
      <w:r>
        <w:t>ественном положении, суд не располагает.</w:t>
      </w:r>
    </w:p>
    <w:p w:rsidR="00A77B3E" w:rsidP="0023599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Шабдинова</w:t>
      </w:r>
      <w:r>
        <w:t xml:space="preserve"> Э.А., суд признает признание вины в совершении правонарушения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23599A">
      <w:pPr>
        <w:ind w:firstLine="720"/>
        <w:jc w:val="both"/>
      </w:pPr>
      <w:r>
        <w:t>Обстоятельств, отягчающих административную ответственно</w:t>
      </w:r>
      <w:r>
        <w:t xml:space="preserve">сть </w:t>
      </w:r>
      <w:r>
        <w:t>Шабдинова</w:t>
      </w:r>
      <w:r>
        <w:t xml:space="preserve"> Э.А., судом не установлено.</w:t>
      </w:r>
    </w:p>
    <w:p w:rsidR="00A77B3E" w:rsidP="0023599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Шабдиновым</w:t>
      </w:r>
      <w:r>
        <w:t xml:space="preserve"> Э.А. деяние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599A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Шабдинова</w:t>
      </w:r>
      <w:r>
        <w:t xml:space="preserve"> Э.А., характер совершенного им правонарушения, наличие смягч</w:t>
      </w:r>
      <w:r>
        <w:t xml:space="preserve">ающих административную ответственность обстоятельств, суд считает необходимым назначить </w:t>
      </w:r>
      <w:r>
        <w:t>Шабдинову</w:t>
      </w:r>
      <w:r>
        <w:t xml:space="preserve"> Э.А.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</w:t>
      </w:r>
      <w:r>
        <w:t xml:space="preserve">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23599A">
      <w:pPr>
        <w:ind w:firstLine="720"/>
        <w:jc w:val="both"/>
      </w:pPr>
      <w:r>
        <w:t xml:space="preserve">Ограничений для назначения </w:t>
      </w:r>
      <w:r>
        <w:t>Шабдинову</w:t>
      </w:r>
      <w:r>
        <w:t xml:space="preserve"> Э.А.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3599A">
      <w:pPr>
        <w:ind w:firstLine="720"/>
        <w:jc w:val="both"/>
      </w:pPr>
      <w:r>
        <w:t>Назначение бол</w:t>
      </w:r>
      <w:r>
        <w:t xml:space="preserve">ее мягкого вида наказания, предусмотренного санкцией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Шабдинов</w:t>
      </w:r>
      <w:r>
        <w:t xml:space="preserve"> Э.А. не работает и постоянного дохода  </w:t>
      </w:r>
      <w:r>
        <w:t>не имеет.</w:t>
      </w:r>
    </w:p>
    <w:p w:rsidR="00A77B3E" w:rsidP="0023599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2</w:t>
      </w:r>
      <w:r>
        <w:t xml:space="preserve">0.25, 29.9 – 29.11 </w:t>
      </w:r>
      <w:r>
        <w:t>КоАП</w:t>
      </w:r>
      <w:r>
        <w:t xml:space="preserve"> РФ, мировой судья,</w:t>
      </w:r>
    </w:p>
    <w:p w:rsidR="00A77B3E" w:rsidP="0023599A">
      <w:pPr>
        <w:jc w:val="center"/>
      </w:pPr>
      <w:r>
        <w:t>постановил:</w:t>
      </w:r>
    </w:p>
    <w:p w:rsidR="00A77B3E"/>
    <w:p w:rsidR="00A77B3E" w:rsidP="0023599A">
      <w:pPr>
        <w:ind w:firstLine="720"/>
        <w:jc w:val="both"/>
      </w:pPr>
      <w:r>
        <w:t xml:space="preserve">признать </w:t>
      </w:r>
      <w:r>
        <w:t>Шабдинова</w:t>
      </w:r>
      <w:r>
        <w:t xml:space="preserve"> Э.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</w:t>
      </w:r>
      <w:r>
        <w:t>30 (тридцать) часов.</w:t>
      </w:r>
    </w:p>
    <w:p w:rsidR="00A77B3E" w:rsidP="0023599A">
      <w:pPr>
        <w:ind w:firstLine="720"/>
        <w:jc w:val="both"/>
      </w:pPr>
      <w:r>
        <w:t xml:space="preserve">Разъяснить </w:t>
      </w:r>
      <w:r>
        <w:t>Шабдинову</w:t>
      </w:r>
      <w:r>
        <w:t xml:space="preserve"> Э.А.,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23599A">
      <w:pPr>
        <w:jc w:val="both"/>
      </w:pPr>
      <w:r>
        <w:t xml:space="preserve">до трехсот тысяч рублей </w:t>
      </w:r>
      <w:r>
        <w:t>или административный арест на срок до пятнадцати суток.</w:t>
      </w:r>
    </w:p>
    <w:p w:rsidR="00A77B3E" w:rsidP="0023599A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23599A">
      <w:pPr>
        <w:ind w:firstLine="720"/>
        <w:jc w:val="both"/>
      </w:pPr>
      <w:r>
        <w:t xml:space="preserve">Лицо, которому назначено административное </w:t>
      </w:r>
      <w:r>
        <w:t>наказание в виде обязательных работ, привлекается к отбыванию обязательных работ 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23599A">
      <w:pPr>
        <w:ind w:firstLine="720"/>
        <w:jc w:val="both"/>
      </w:pPr>
      <w:r>
        <w:t>Лица, которым назначено административное наказа</w:t>
      </w:r>
      <w:r>
        <w:t xml:space="preserve">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                                    </w:t>
      </w:r>
      <w:r>
        <w:t>на определяемых для них объектах в течение установленного судом срока обязательных работ,</w:t>
      </w:r>
      <w:r>
        <w:t xml:space="preserve"> ставить в известность судебного пристава-исполнителя                       </w:t>
      </w:r>
      <w:r>
        <w:t>об изменении места жительства, а также являться по его вызову.</w:t>
      </w:r>
    </w:p>
    <w:p w:rsidR="00A77B3E" w:rsidP="0023599A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</w:t>
      </w:r>
      <w:r>
        <w:t>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3599A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 </w:t>
      </w:r>
      <w:r>
        <w:t xml:space="preserve">Е.Н. Елецких </w:t>
      </w:r>
    </w:p>
    <w:p w:rsidR="00A77B3E"/>
    <w:p w:rsidR="00A77B3E"/>
    <w:p w:rsidR="00A77B3E"/>
    <w:p w:rsidR="00A77B3E"/>
    <w:sectPr w:rsidSect="003850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04D"/>
    <w:rsid w:val="0023599A"/>
    <w:rsid w:val="0036217B"/>
    <w:rsid w:val="003850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0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