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D086C">
      <w:pPr>
        <w:jc w:val="right"/>
      </w:pPr>
      <w:r>
        <w:t xml:space="preserve">                                                                               Дело № 5-84-273/2021</w:t>
      </w:r>
    </w:p>
    <w:p w:rsidR="00A77B3E" w:rsidP="005D086C">
      <w:pPr>
        <w:jc w:val="right"/>
      </w:pPr>
      <w:r>
        <w:t>УИД 91MS0084-01-2021-000718-05</w:t>
      </w:r>
    </w:p>
    <w:p w:rsidR="00A77B3E"/>
    <w:p w:rsidR="00A77B3E" w:rsidP="005D086C">
      <w:pPr>
        <w:jc w:val="center"/>
      </w:pPr>
      <w:r>
        <w:t>П о с т а н о в л е н и е</w:t>
      </w:r>
    </w:p>
    <w:p w:rsidR="00A77B3E" w:rsidP="005D086C">
      <w:pPr>
        <w:jc w:val="center"/>
      </w:pPr>
    </w:p>
    <w:p w:rsidR="00A77B3E" w:rsidP="005D086C">
      <w:pPr>
        <w:jc w:val="both"/>
      </w:pPr>
      <w:r>
        <w:t xml:space="preserve">          </w:t>
      </w:r>
      <w:r>
        <w:t xml:space="preserve">08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5D086C" w:rsidP="005D086C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5D086C" w:rsidP="005D086C">
      <w:pPr>
        <w:jc w:val="both"/>
      </w:pPr>
      <w:r>
        <w:t xml:space="preserve">         </w:t>
      </w:r>
      <w:r>
        <w:t xml:space="preserve">Бушуева Михаила Михайловича, ..."ПЕРСОНАЛЬНЫЕ ДАННЫЕ", </w:t>
      </w:r>
    </w:p>
    <w:p w:rsidR="00A77B3E" w:rsidP="005D086C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</w:t>
      </w:r>
      <w:r>
        <w:t>нного ч.1 ст. 6.9 КоАП РФ,</w:t>
      </w:r>
    </w:p>
    <w:p w:rsidR="00A77B3E" w:rsidP="005D086C">
      <w:pPr>
        <w:jc w:val="both"/>
      </w:pPr>
    </w:p>
    <w:p w:rsidR="00A77B3E" w:rsidP="005D086C">
      <w:pPr>
        <w:jc w:val="center"/>
      </w:pPr>
      <w:r>
        <w:t>У С Т А Н О В И Л</w:t>
      </w:r>
    </w:p>
    <w:p w:rsidR="00A77B3E" w:rsidP="005D086C">
      <w:pPr>
        <w:jc w:val="both"/>
      </w:pPr>
    </w:p>
    <w:p w:rsidR="00A77B3E" w:rsidP="005D086C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установлено, что Бушуев М.М. по месту своего проживания по адресу: адрес, употребил путем курения через сигарету - наркотическое средство – </w:t>
      </w:r>
      <w:r>
        <w:t>каннабис</w:t>
      </w:r>
      <w:r>
        <w:t xml:space="preserve"> (марихуану), без назначения врача, чем совершил</w:t>
      </w:r>
      <w:r>
        <w:t xml:space="preserve"> административное правонарушение, предусмотренное ч. 1 ст. 6.9 КоАП РФ.</w:t>
      </w:r>
    </w:p>
    <w:p w:rsidR="00A77B3E" w:rsidP="005D086C">
      <w:pPr>
        <w:jc w:val="both"/>
      </w:pPr>
      <w:r>
        <w:t xml:space="preserve">          </w:t>
      </w:r>
      <w:r>
        <w:t xml:space="preserve">В судебном заседании Бушуев М.М. вину в совершении административного правонарушения признал полностью, подтвердил </w:t>
      </w:r>
      <w:r>
        <w:t>обстоятельства, изложенные в протоколе и пояснил</w:t>
      </w:r>
      <w:r>
        <w:t xml:space="preserve">, что по месту своего </w:t>
      </w:r>
      <w:r>
        <w:t>проживания употребил коноплю путем курения, также пояснил, что коноплю употребляет не часто, с периодичность 1 раз в полгода.</w:t>
      </w:r>
    </w:p>
    <w:p w:rsidR="00A77B3E" w:rsidP="005D086C">
      <w:pPr>
        <w:jc w:val="both"/>
      </w:pPr>
      <w:r>
        <w:t xml:space="preserve">           </w:t>
      </w:r>
      <w:r>
        <w:t>Вина Бушуева М.М. в совершении административного правонарушения подтверждается материалами дела: протоколом об административном пр</w:t>
      </w:r>
      <w:r>
        <w:t xml:space="preserve">авонарушении №РК-телефон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2); рапортом (</w:t>
      </w:r>
      <w:r>
        <w:t>л.д</w:t>
      </w:r>
      <w:r>
        <w:t>. 3,10); протоколом о направлении на медицинское освидетельствование на состояние опьянения 82 АА №004634 (л.д.4); актом медицинского освидетельствования №151 в отношении Бушуева М.М., согласно которо</w:t>
      </w:r>
      <w:r>
        <w:t>му в отношении последнего установлено состояние опьянения (л.д.5); справкой о результатах химико-токсикологических исследований от дата (л.д.6); письменным объяснением Бушуева М.М. от дата (л.д.7); справкой на физическое лицо (л.д.9); показаниями самого  Б</w:t>
      </w:r>
      <w:r>
        <w:t>ушуева М.М.</w:t>
      </w:r>
    </w:p>
    <w:p w:rsidR="00A77B3E" w:rsidP="005D086C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D086C">
      <w:pPr>
        <w:jc w:val="both"/>
      </w:pPr>
      <w:r>
        <w:t xml:space="preserve">          </w:t>
      </w:r>
      <w:r>
        <w:t>Д</w:t>
      </w:r>
      <w:r>
        <w:t xml:space="preserve">оказательства по делу непротиворечивы и полностью согласуются между собой,  </w:t>
      </w:r>
      <w:r>
        <w:t>нахожу их относимыми, допустимыми, достоверными и достаточными для разрешения дела.</w:t>
      </w:r>
    </w:p>
    <w:p w:rsidR="00A77B3E" w:rsidP="005D086C">
      <w:pPr>
        <w:jc w:val="both"/>
      </w:pPr>
      <w:r>
        <w:t xml:space="preserve">          </w:t>
      </w:r>
      <w:r>
        <w:t xml:space="preserve">Согласно статье 40 Федерального закона </w:t>
      </w:r>
      <w:r>
        <w:t>от</w:t>
      </w:r>
      <w:r>
        <w:t xml:space="preserve"> дата № 3-ФЗ «О наркотических средствах и психотропных в</w:t>
      </w:r>
      <w:r>
        <w:t xml:space="preserve">еществах» в Российской Федерации запрещается </w:t>
      </w:r>
      <w:r>
        <w:t>потребление наркотических средств или психотропных веществ без назначения врача.</w:t>
      </w:r>
    </w:p>
    <w:p w:rsidR="00A77B3E" w:rsidP="005D086C">
      <w:pPr>
        <w:jc w:val="both"/>
      </w:pPr>
      <w:r>
        <w:t xml:space="preserve">          </w:t>
      </w:r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</w:t>
      </w:r>
      <w:r>
        <w:t>енного Постановлением Правительства Российской Федерации от дата № 681, наркотическое средство – опий - свернувшийся сок мака снотворного входит в список наркотических средств, оборот которых в Российской Федерации запрещен в соответствии с законодательств</w:t>
      </w:r>
      <w:r>
        <w:t>ом Российской Федерации и международными договорами Российской Федерации (список I).</w:t>
      </w:r>
    </w:p>
    <w:p w:rsidR="00A77B3E" w:rsidP="005D086C">
      <w:pPr>
        <w:jc w:val="both"/>
      </w:pPr>
      <w:r>
        <w:t xml:space="preserve">           </w:t>
      </w:r>
      <w:r>
        <w:t xml:space="preserve">Таким образом, действия Бушуева М.М. правильно квалифицированы по ч. 1 ст. 6.9 КоАП РФ, как потребление наркотических средств без назначения врача за исключением случаев, </w:t>
      </w:r>
      <w:r>
        <w:t>предусмотренных частью 2 статьи 20.20, статьей 20.22 настоящего Кодекса, вина в совершении административного правонарушения доказана.</w:t>
      </w:r>
    </w:p>
    <w:p w:rsidR="00A77B3E" w:rsidP="005D086C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Бушуева М.М. за совершенн</w:t>
      </w:r>
      <w:r>
        <w:t>ое им правонарушение суд признает признание вины и совершение впервые административного правонарушения.</w:t>
      </w:r>
    </w:p>
    <w:p w:rsidR="00A77B3E" w:rsidP="005D086C">
      <w:pPr>
        <w:jc w:val="both"/>
      </w:pPr>
      <w:r>
        <w:t xml:space="preserve">              </w:t>
      </w:r>
      <w:r>
        <w:t>Согласно со ст. 4.3 КоАП РФ, обстоятельств отягчающих ответственность Бушуева М.М. за совершенное им правонарушение судом не установлено.</w:t>
      </w:r>
    </w:p>
    <w:p w:rsidR="00A77B3E" w:rsidP="005D086C">
      <w:pPr>
        <w:jc w:val="both"/>
      </w:pPr>
      <w:r>
        <w:t xml:space="preserve">              </w:t>
      </w:r>
      <w:r>
        <w:t>Каких-либо неу</w:t>
      </w:r>
      <w:r>
        <w:t>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5D086C">
      <w:pPr>
        <w:jc w:val="both"/>
      </w:pPr>
      <w:r>
        <w:t xml:space="preserve">            </w:t>
      </w:r>
      <w:r>
        <w:t xml:space="preserve">Оснований для прекращения производства по делу </w:t>
      </w:r>
      <w:r>
        <w:t>и освобождения привлекаемого лица от административной ответственности суд не усматривает.</w:t>
      </w:r>
    </w:p>
    <w:p w:rsidR="00A77B3E" w:rsidP="005D086C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</w:t>
      </w:r>
      <w:r>
        <w:t xml:space="preserve">ятельств смягчающих и отсутствие обстоятельств отягчающих административную ответственность, считаю необходимым назначить Бушуеву М.М. административное наказание в виде административного штрафа в пределах санкции ч. 1 ст. 6.9 КоАП РФ, а также, на основании </w:t>
      </w:r>
      <w:r>
        <w:t>ч. 2.1 ст. 4.1 КоАП РФ возложить обязанность пройти диагностику в связи с потреблением наркотических средств, в течении 10-ти рабочих дней со дня вступления постановления по делу об административном правонарушении в законную силу</w:t>
      </w:r>
    </w:p>
    <w:p w:rsidR="00A77B3E" w:rsidP="005D086C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</w:t>
      </w:r>
      <w:r>
        <w:t>руководствуясь ст. 29.10 КоАП РФ, мировой судья</w:t>
      </w:r>
    </w:p>
    <w:p w:rsidR="00A77B3E" w:rsidP="005D086C">
      <w:pPr>
        <w:jc w:val="both"/>
      </w:pPr>
    </w:p>
    <w:p w:rsidR="00A77B3E" w:rsidP="005D086C">
      <w:pPr>
        <w:jc w:val="center"/>
      </w:pPr>
      <w:r>
        <w:t>П О С Т А Н О В И Л:</w:t>
      </w:r>
    </w:p>
    <w:p w:rsidR="00A77B3E" w:rsidP="005D086C">
      <w:pPr>
        <w:jc w:val="both"/>
      </w:pPr>
    </w:p>
    <w:p w:rsidR="00A77B3E" w:rsidP="005D086C">
      <w:pPr>
        <w:jc w:val="both"/>
      </w:pPr>
      <w:r>
        <w:t xml:space="preserve">            </w:t>
      </w:r>
      <w:r>
        <w:t xml:space="preserve">Бушуева Михаила Михайловича,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</w:t>
      </w:r>
      <w:r>
        <w:t>административного штрафа в размере 4 000 (четыре тысячи) рублей.</w:t>
      </w:r>
    </w:p>
    <w:p w:rsidR="00A77B3E" w:rsidP="005D086C">
      <w:pPr>
        <w:jc w:val="both"/>
      </w:pPr>
      <w:r>
        <w:t xml:space="preserve">           </w:t>
      </w:r>
      <w:r>
        <w:t xml:space="preserve">Возложить на Бушуева Михаила Михайловича обязанность пройти  диагностику в связи с потреблением им наркотических средств без назначения </w:t>
      </w:r>
      <w:r>
        <w:t>врача в ГБУЗ РК «Крымский научно-практический центр нар</w:t>
      </w:r>
      <w:r>
        <w:t>кологии» (адрес), обратившись к врачу-наркологу ГБУЗ РК «Советская районная больница» Советского района Республики Крым (адрес), в течение 10-ти рабочих дней со дня вступления настоящего постановления в законную силу.</w:t>
      </w:r>
    </w:p>
    <w:p w:rsidR="00A77B3E" w:rsidP="005D086C">
      <w:pPr>
        <w:jc w:val="both"/>
      </w:pPr>
      <w:r>
        <w:t xml:space="preserve">            </w:t>
      </w:r>
      <w:r>
        <w:t>Административный штраф должен быть упл</w:t>
      </w:r>
      <w:r>
        <w:t>ачен на следующие реквизиты: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</w:t>
      </w:r>
      <w:r>
        <w:t xml:space="preserve">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(0)– штрафы за потребление наркотических средств, дело № 5-84-27</w:t>
      </w:r>
      <w:r>
        <w:t>3/2021.</w:t>
      </w:r>
    </w:p>
    <w:p w:rsidR="00A77B3E" w:rsidP="005D086C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D086C">
      <w:pPr>
        <w:jc w:val="both"/>
      </w:pPr>
      <w:r>
        <w:t xml:space="preserve">           </w:t>
      </w:r>
      <w:r>
        <w:t>Документ, свидетельствующий об упл</w:t>
      </w:r>
      <w:r>
        <w:t xml:space="preserve">ате административного штрафа направить мировому судье, вынесшему постановление. </w:t>
      </w:r>
    </w:p>
    <w:p w:rsidR="00A77B3E" w:rsidP="005D086C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</w:t>
      </w:r>
      <w:r>
        <w:t>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D086C">
      <w:pPr>
        <w:jc w:val="both"/>
      </w:pPr>
      <w:r>
        <w:t xml:space="preserve">           </w:t>
      </w:r>
      <w:r>
        <w:t xml:space="preserve">Разъяснить положения ст.6.9.1 КоАП РФ, в соответствии </w:t>
      </w: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</w:t>
      </w:r>
      <w:r>
        <w:t xml:space="preserve">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</w:t>
      </w:r>
      <w:r>
        <w:t xml:space="preserve"> или административный арест на срок до тридцати суток.</w:t>
      </w:r>
    </w:p>
    <w:p w:rsidR="00A77B3E" w:rsidP="005D086C">
      <w:pPr>
        <w:jc w:val="both"/>
      </w:pPr>
      <w:r>
        <w:t xml:space="preserve">            </w:t>
      </w:r>
      <w:r>
        <w:t>Контроль за</w:t>
      </w:r>
      <w:r>
        <w:t xml:space="preserve"> исполнением обязан</w:t>
      </w:r>
      <w:r>
        <w:t xml:space="preserve">ности пройти диагностику возложить на ОМВД России по Советскому району. </w:t>
      </w:r>
    </w:p>
    <w:p w:rsidR="00A77B3E" w:rsidP="005D086C">
      <w:pPr>
        <w:jc w:val="both"/>
      </w:pPr>
      <w:r>
        <w:t xml:space="preserve">            </w:t>
      </w:r>
      <w:r>
        <w:t xml:space="preserve">Копию настоящего постановления после вступления его в законную силу направить в ГБУЗ РК «Советская районная больница» Советского района Республики Крым, для организации </w:t>
      </w:r>
      <w:r>
        <w:t>контроля за</w:t>
      </w:r>
      <w:r>
        <w:t xml:space="preserve"> ис</w:t>
      </w:r>
      <w:r>
        <w:t>полнением постановления в части возложения обязанности пройти диагностику.</w:t>
      </w:r>
    </w:p>
    <w:p w:rsidR="00A77B3E" w:rsidP="005D086C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</w:t>
      </w:r>
      <w:r>
        <w:t>етского судебного района (Советский муниципальный район) Республики Крым.</w:t>
      </w:r>
    </w:p>
    <w:p w:rsidR="00A77B3E" w:rsidP="005D086C">
      <w:pPr>
        <w:jc w:val="both"/>
      </w:pPr>
    </w:p>
    <w:p w:rsidR="00A77B3E" w:rsidP="005D086C">
      <w:pPr>
        <w:jc w:val="both"/>
      </w:pP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C"/>
    <w:rsid w:val="005D08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