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            </w:t>
      </w:r>
      <w:r>
        <w:t>Дело № 5-84-274/2019</w:t>
      </w:r>
    </w:p>
    <w:p w:rsidR="00A77B3E">
      <w:r>
        <w:tab/>
        <w:t xml:space="preserve">                                                                                       </w:t>
      </w:r>
      <w:r>
        <w:t xml:space="preserve"> (05-0274/84/2019)</w:t>
      </w:r>
    </w:p>
    <w:p w:rsidR="00A77B3E"/>
    <w:p w:rsidR="00A77B3E" w:rsidP="004E54D4">
      <w:pPr>
        <w:jc w:val="center"/>
      </w:pPr>
      <w:r>
        <w:t>ПОСТАНОВЛЕНИЕ</w:t>
      </w:r>
    </w:p>
    <w:p w:rsidR="00A77B3E" w:rsidP="004E54D4">
      <w:pPr>
        <w:jc w:val="center"/>
      </w:pPr>
      <w:r>
        <w:t>о назначении административного наказания</w:t>
      </w:r>
    </w:p>
    <w:p w:rsidR="00A77B3E"/>
    <w:p w:rsidR="00A77B3E" w:rsidP="004E54D4">
      <w:pPr>
        <w:ind w:firstLine="720"/>
      </w:pPr>
      <w:r>
        <w:t>16 сентября 2019 года</w:t>
      </w:r>
      <w:r>
        <w:tab/>
      </w:r>
      <w:r>
        <w:tab/>
      </w:r>
      <w:r>
        <w:tab/>
        <w:t xml:space="preserve">                              </w:t>
      </w:r>
      <w:r>
        <w:t>пгт</w:t>
      </w:r>
      <w:r>
        <w:t>. Советский</w:t>
      </w:r>
    </w:p>
    <w:p w:rsidR="00A77B3E"/>
    <w:p w:rsidR="00A77B3E" w:rsidP="004E54D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4E54D4">
      <w:pPr>
        <w:ind w:firstLine="720"/>
        <w:jc w:val="both"/>
      </w:pPr>
      <w:r>
        <w:t>Селимова</w:t>
      </w:r>
      <w:r>
        <w:t xml:space="preserve"> П.</w:t>
      </w:r>
      <w:r>
        <w:t>Я.</w:t>
      </w:r>
      <w:r>
        <w:t>, персональные данные</w:t>
      </w:r>
      <w:r>
        <w:t xml:space="preserve">, </w:t>
      </w:r>
    </w:p>
    <w:p w:rsidR="00A77B3E" w:rsidP="004E54D4">
      <w:pPr>
        <w:ind w:firstLine="720"/>
        <w:jc w:val="both"/>
      </w:pPr>
      <w:r>
        <w:t xml:space="preserve">по </w:t>
      </w:r>
      <w:r>
        <w:t>ч</w:t>
      </w:r>
      <w:r>
        <w:t>. 1 ст. 20.25 Код</w:t>
      </w:r>
      <w:r>
        <w:t xml:space="preserve">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4E54D4">
      <w:pPr>
        <w:jc w:val="center"/>
      </w:pPr>
      <w:r>
        <w:t>установил:</w:t>
      </w:r>
    </w:p>
    <w:p w:rsidR="00A77B3E"/>
    <w:p w:rsidR="00A77B3E" w:rsidP="004E54D4">
      <w:pPr>
        <w:ind w:firstLine="720"/>
        <w:jc w:val="both"/>
      </w:pPr>
      <w:r>
        <w:t>Селимов</w:t>
      </w:r>
      <w:r>
        <w:t xml:space="preserve"> П.Я.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ОМВД России </w:t>
      </w:r>
      <w:r>
        <w:t>по Советскому району от дата № номер</w:t>
      </w:r>
      <w:r>
        <w:t>, вс</w:t>
      </w:r>
      <w:r>
        <w:t xml:space="preserve">тупившем в законную силу дата, то есть совершил правонарушение, предусмотренное </w:t>
      </w:r>
      <w:r>
        <w:t xml:space="preserve">ч. 1 ст. 20.25 </w:t>
      </w:r>
      <w:r>
        <w:t>КоАП</w:t>
      </w:r>
      <w:r>
        <w:t xml:space="preserve"> РФ.</w:t>
      </w:r>
    </w:p>
    <w:p w:rsidR="00A77B3E" w:rsidP="004E54D4">
      <w:pPr>
        <w:ind w:firstLine="720"/>
        <w:jc w:val="both"/>
      </w:pPr>
      <w:r>
        <w:t xml:space="preserve">По данному факту в отношении </w:t>
      </w:r>
      <w:r>
        <w:t>Селимова</w:t>
      </w:r>
      <w:r>
        <w:t xml:space="preserve"> П.Я. дата должность</w:t>
      </w:r>
      <w:r>
        <w:t xml:space="preserve"> </w:t>
      </w:r>
      <w:r>
        <w:t>фио</w:t>
      </w:r>
      <w:r>
        <w:t xml:space="preserve"> составлен протокол об адм</w:t>
      </w:r>
      <w:r>
        <w:t xml:space="preserve">инистративном правонарушении,  предусмотренном                  </w:t>
      </w:r>
      <w:r>
        <w:t>ч</w:t>
      </w:r>
      <w:r>
        <w:t xml:space="preserve">. 1 ст. 20.25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4E54D4">
      <w:pPr>
        <w:ind w:firstLine="720"/>
        <w:jc w:val="both"/>
      </w:pPr>
      <w:r>
        <w:t>Перед началом судебного раз</w:t>
      </w:r>
      <w:r>
        <w:t xml:space="preserve">бирательства суд разъяснил </w:t>
      </w:r>
      <w:r>
        <w:t>Селимову</w:t>
      </w:r>
      <w:r>
        <w:t xml:space="preserve"> П.Я.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4E54D4">
      <w:pPr>
        <w:ind w:firstLine="720"/>
        <w:jc w:val="both"/>
      </w:pPr>
      <w:r>
        <w:t>Селимов</w:t>
      </w:r>
      <w:r>
        <w:t xml:space="preserve"> П.Я. в судебном заседании пояснил, что копию протокола                        </w:t>
      </w:r>
      <w:r>
        <w:t>об административном правонарушени</w:t>
      </w:r>
      <w:r>
        <w:t xml:space="preserve">и по данному делу получил, вину                                 </w:t>
      </w:r>
      <w:r>
        <w:t xml:space="preserve">в совершении административного правонарушения признал частично, пояснил, что штраф он не уплатил, поскольку, по его мнению, он не получил копию постановления о назначении ему административного штрафа в размере сумма                         </w:t>
      </w:r>
      <w:r>
        <w:t>и не зн</w:t>
      </w:r>
      <w:r>
        <w:t>ал, что к нему применено данное наказание.</w:t>
      </w:r>
      <w:r>
        <w:t xml:space="preserve"> Также пояснил, что                                 </w:t>
      </w:r>
      <w:r>
        <w:t xml:space="preserve">он постоянно проживает в </w:t>
      </w:r>
      <w:r>
        <w:t xml:space="preserve">адрес, </w:t>
      </w:r>
      <w:r>
        <w:t>не трудоустроен, живет за счет случайных заработков, однако в настоящее время каких-либо доходов не имеет.</w:t>
      </w:r>
    </w:p>
    <w:p w:rsidR="00A77B3E" w:rsidP="004E54D4">
      <w:pPr>
        <w:ind w:firstLine="720"/>
        <w:jc w:val="both"/>
      </w:pPr>
      <w:r>
        <w:t>Огласив протокол об административном</w:t>
      </w:r>
      <w:r>
        <w:t xml:space="preserve"> правонарушении </w:t>
      </w:r>
      <w:r>
        <w:t xml:space="preserve">в отношении </w:t>
      </w:r>
      <w:r>
        <w:t>Селимова</w:t>
      </w:r>
      <w:r>
        <w:t xml:space="preserve"> П.Я., заслушав пояснения </w:t>
      </w:r>
      <w:r>
        <w:t>Селимова</w:t>
      </w:r>
      <w:r>
        <w:t xml:space="preserve"> П.Я., исследовав представленные материалы дела, мировой судья считает, что вина </w:t>
      </w:r>
      <w:r>
        <w:t>Селимова</w:t>
      </w:r>
      <w:r>
        <w:t xml:space="preserve"> П.Я. полностью установлена и подтверждается совокупностью собранных </w:t>
      </w:r>
      <w:r>
        <w:t xml:space="preserve">по делу доказательств,              </w:t>
      </w:r>
      <w:r>
        <w:t xml:space="preserve">а именно: </w:t>
      </w:r>
    </w:p>
    <w:p w:rsidR="00A77B3E" w:rsidP="004E54D4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</w:t>
      </w:r>
      <w:r>
        <w:t>Селимов</w:t>
      </w:r>
      <w:r>
        <w:t xml:space="preserve"> П.Я.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ОМВД России                              </w:t>
      </w:r>
      <w:r>
        <w:t>по С</w:t>
      </w:r>
      <w:r>
        <w:t xml:space="preserve">оветскому району </w:t>
      </w:r>
      <w:r>
        <w:t>от дата № номер</w:t>
      </w:r>
      <w:r>
        <w:t xml:space="preserve">, вступившем в законную силу дата, то есть </w:t>
      </w:r>
      <w:r>
        <w:t xml:space="preserve">совершил правонарушение, предусмотренное ч. 1 ст. 20.25 </w:t>
      </w:r>
      <w:r>
        <w:t>КоАП</w:t>
      </w:r>
      <w:r>
        <w:t xml:space="preserve"> РФ (л.д. 2).</w:t>
      </w:r>
      <w:r>
        <w:t xml:space="preserve"> Протокол составлен уполномоченным должностным лицом, копия протокола вручена </w:t>
      </w:r>
      <w:r>
        <w:t>Селимову</w:t>
      </w:r>
      <w:r>
        <w:t xml:space="preserve"> П.Я., о чем свидетельс</w:t>
      </w:r>
      <w:r>
        <w:t xml:space="preserve">твует его подпись </w:t>
      </w:r>
      <w:r>
        <w:t>в протоколе. Существенных недостатков, которые могли бы повлечь его недействительность, протокол не содержит;</w:t>
      </w:r>
    </w:p>
    <w:p w:rsidR="00A77B3E" w:rsidP="004E54D4">
      <w:pPr>
        <w:ind w:firstLine="720"/>
        <w:jc w:val="both"/>
      </w:pPr>
      <w:r>
        <w:t xml:space="preserve">- письменным объяснением </w:t>
      </w:r>
      <w:r>
        <w:t>Селимова</w:t>
      </w:r>
      <w:r>
        <w:t xml:space="preserve"> П.Я. </w:t>
      </w:r>
      <w:r>
        <w:t>от</w:t>
      </w:r>
      <w:r>
        <w:t xml:space="preserve"> дата </w:t>
      </w:r>
      <w:r>
        <w:t>(л.д. 3);</w:t>
      </w:r>
    </w:p>
    <w:p w:rsidR="00A77B3E" w:rsidP="004E54D4">
      <w:pPr>
        <w:ind w:firstLine="720"/>
        <w:jc w:val="both"/>
      </w:pPr>
      <w:r>
        <w:t xml:space="preserve">- копией постановления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                   </w:t>
      </w:r>
      <w:r>
        <w:t>№ номер</w:t>
      </w:r>
      <w:r>
        <w:t xml:space="preserve"> о признании </w:t>
      </w:r>
      <w:r>
        <w:t>Селимова</w:t>
      </w:r>
      <w:r>
        <w:t xml:space="preserve"> П.Я. виновным </w:t>
      </w:r>
      <w:r>
        <w:t xml:space="preserve">в совершении административного правонарушения, предусмотренного  </w:t>
      </w:r>
      <w:r>
        <w:t>ст. …</w:t>
      </w:r>
      <w:r>
        <w:t xml:space="preserve"> </w:t>
      </w:r>
      <w:r>
        <w:t>КоАП</w:t>
      </w:r>
      <w:r>
        <w:t xml:space="preserve"> РФ и назначении ему наказания  </w:t>
      </w:r>
      <w:r>
        <w:t xml:space="preserve">в виде административного штрафа в размере сумма (л.д. 4). Постановление </w:t>
      </w:r>
      <w:r>
        <w:t>Селимов</w:t>
      </w:r>
      <w:r>
        <w:t xml:space="preserve"> П.Я. получил лично дата, не</w:t>
      </w:r>
      <w:r>
        <w:t xml:space="preserve"> </w:t>
      </w:r>
      <w:r>
        <w:t>обжаловал и постановление вступило</w:t>
      </w:r>
      <w:r>
        <w:t xml:space="preserve">                        </w:t>
      </w:r>
      <w:r>
        <w:t>в законную силу дата;</w:t>
      </w:r>
    </w:p>
    <w:p w:rsidR="00A77B3E" w:rsidP="004E54D4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7-8);</w:t>
      </w:r>
    </w:p>
    <w:p w:rsidR="00A77B3E" w:rsidP="004E54D4">
      <w:pPr>
        <w:ind w:firstLine="720"/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 xml:space="preserve">, согласно которой </w:t>
      </w:r>
      <w:r>
        <w:t>Селимов</w:t>
      </w:r>
      <w:r>
        <w:t xml:space="preserve"> П.Я. </w:t>
      </w: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                  </w:t>
      </w:r>
      <w:r>
        <w:t>не уплати</w:t>
      </w:r>
      <w:r>
        <w:t xml:space="preserve">л административный штраф </w:t>
      </w:r>
      <w:r>
        <w:t>в размере сумма (л.д. 9).</w:t>
      </w:r>
    </w:p>
    <w:p w:rsidR="00A77B3E" w:rsidP="004E54D4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</w:t>
      </w:r>
      <w:r>
        <w:t>стоверными и достаточными для разрешения настоящего дела.</w:t>
      </w:r>
    </w:p>
    <w:p w:rsidR="00A77B3E" w:rsidP="004E54D4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                       </w:t>
      </w:r>
      <w:r>
        <w:t>не позднее шестидесяти дней со дня вступления постановления</w:t>
      </w:r>
      <w:r>
        <w:t xml:space="preserve">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E54D4">
      <w:pPr>
        <w:ind w:firstLine="720"/>
        <w:jc w:val="both"/>
      </w:pPr>
      <w:r>
        <w:t xml:space="preserve">Мировым судьей установлено, что </w:t>
      </w:r>
      <w:r>
        <w:t>Селимов</w:t>
      </w:r>
      <w:r>
        <w:t xml:space="preserve"> П.Я. с заявлением                                 об от</w:t>
      </w:r>
      <w:r>
        <w:t>срочке или рассрочке исполнения постановления не обращался.</w:t>
      </w:r>
    </w:p>
    <w:p w:rsidR="00A77B3E" w:rsidP="004E54D4">
      <w:pPr>
        <w:ind w:firstLine="720"/>
        <w:jc w:val="both"/>
      </w:pPr>
      <w:r>
        <w:t xml:space="preserve">Доводы </w:t>
      </w:r>
      <w:r>
        <w:t>Селимова</w:t>
      </w:r>
      <w:r>
        <w:t xml:space="preserve"> П.Я. о том, что он не получал копию постановления                    </w:t>
      </w:r>
      <w:r>
        <w:t xml:space="preserve">о назначении ему административного штрафа в размере сумма и не знал, что                         </w:t>
      </w:r>
      <w:r>
        <w:t>к нему применено данное наказание, не нашли своего подтв</w:t>
      </w:r>
      <w:r>
        <w:t xml:space="preserve">ерждения </w:t>
      </w:r>
      <w:r>
        <w:t>в ходе рассмотрения дела и полностью опровергаются письменными материалами дела.</w:t>
      </w:r>
    </w:p>
    <w:p w:rsidR="00A77B3E" w:rsidP="004E54D4">
      <w:pPr>
        <w:ind w:firstLine="720"/>
        <w:jc w:val="both"/>
      </w:pPr>
      <w:r>
        <w:t xml:space="preserve">Таким образом, факт совершения </w:t>
      </w:r>
      <w:r>
        <w:t>Селимовым</w:t>
      </w:r>
      <w:r>
        <w:t xml:space="preserve"> П.Я. правонарушения полностью установлен и доказан, и его действия суд квалифицирует                                    </w:t>
      </w:r>
      <w:r>
        <w:t xml:space="preserve">по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РФ, как неуплат</w:t>
      </w:r>
      <w:r>
        <w:t xml:space="preserve">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4E54D4">
      <w:pPr>
        <w:jc w:val="both"/>
      </w:pPr>
      <w:r>
        <w:tab/>
        <w:t xml:space="preserve">При назначении административного наказания </w:t>
      </w:r>
      <w:r>
        <w:t>Селимову</w:t>
      </w:r>
      <w:r>
        <w:t xml:space="preserve"> П.Я. учитываются характер совершенного им административного правонарушения, личность виновного, его имущественное положение (ч. 2 ст. 4.1 </w:t>
      </w:r>
      <w:r>
        <w:t>КоАП</w:t>
      </w:r>
      <w:r>
        <w:t xml:space="preserve"> РФ).</w:t>
      </w:r>
    </w:p>
    <w:p w:rsidR="00A77B3E" w:rsidP="004E54D4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 </w:t>
      </w:r>
      <w:r>
        <w:t xml:space="preserve">в отношении которого ведется производство по делу                                                             </w:t>
      </w:r>
      <w:r>
        <w:t xml:space="preserve">об административном правонарушении, </w:t>
      </w:r>
      <w:r>
        <w:t>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</w:t>
      </w:r>
      <w:r>
        <w:t>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4E54D4">
      <w:pPr>
        <w:ind w:firstLine="720"/>
        <w:jc w:val="both"/>
      </w:pPr>
      <w:r>
        <w:t xml:space="preserve">Изучением личности </w:t>
      </w:r>
      <w:r>
        <w:t>Селимова</w:t>
      </w:r>
      <w:r>
        <w:t xml:space="preserve"> П.Я. в суде установлено, </w:t>
      </w:r>
      <w:r>
        <w:t>что он «изъято»</w:t>
      </w:r>
      <w:r>
        <w:t xml:space="preserve">. Иными сведениями о личности </w:t>
      </w:r>
      <w:r>
        <w:t>Селимова</w:t>
      </w:r>
      <w:r>
        <w:t xml:space="preserve"> П.Я. и его имуще</w:t>
      </w:r>
      <w:r>
        <w:t>ственном положении, суд не располагает.</w:t>
      </w:r>
    </w:p>
    <w:p w:rsidR="00A77B3E" w:rsidP="004E54D4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Селимова</w:t>
      </w:r>
      <w:r>
        <w:t xml:space="preserve"> П.Я., судом не установлено.</w:t>
      </w:r>
    </w:p>
    <w:p w:rsidR="00A77B3E" w:rsidP="004E54D4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Селимовым</w:t>
      </w:r>
      <w:r>
        <w:t xml:space="preserve"> П.Я. деяние влечет наложение административно</w:t>
      </w:r>
      <w:r>
        <w:t>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E54D4">
      <w:pPr>
        <w:jc w:val="both"/>
      </w:pPr>
      <w:r>
        <w:tab/>
      </w:r>
      <w:r>
        <w:t xml:space="preserve">С учетом конкретных обстоятельств </w:t>
      </w:r>
      <w:r>
        <w:t xml:space="preserve">дела, принимая во внимание данные                 </w:t>
      </w:r>
      <w:r>
        <w:t xml:space="preserve">о личности </w:t>
      </w:r>
      <w:r>
        <w:t>Селимова</w:t>
      </w:r>
      <w:r>
        <w:t xml:space="preserve"> П.Я., характер совершенного им правонарушения, суд считает необходимым назначить </w:t>
      </w:r>
      <w:r>
        <w:t>Селимову</w:t>
      </w:r>
      <w:r>
        <w:t xml:space="preserve"> П.Я. наказание в виде административного ареста, в пределах санкции ч. 1 ст. 20.25 </w:t>
      </w:r>
      <w:r>
        <w:t>КоАП</w:t>
      </w:r>
      <w:r>
        <w:t xml:space="preserve"> РФ, </w:t>
      </w:r>
      <w:r>
        <w:t xml:space="preserve">что будет являться </w:t>
      </w:r>
      <w:r>
        <w:t xml:space="preserve">в данном случае, по мнению судьи, надлежащей мерой ответственности               </w:t>
      </w:r>
      <w:r>
        <w:t xml:space="preserve">в целях предупреждения в дальнейшем совершения </w:t>
      </w:r>
      <w:r>
        <w:t>Селимовым</w:t>
      </w:r>
      <w:r>
        <w:t xml:space="preserve"> П.Я.</w:t>
      </w:r>
      <w:r>
        <w:t xml:space="preserve"> аналогичных административных проступков. </w:t>
      </w:r>
    </w:p>
    <w:p w:rsidR="00A77B3E" w:rsidP="004E54D4">
      <w:pPr>
        <w:ind w:firstLine="720"/>
        <w:jc w:val="both"/>
      </w:pPr>
      <w:r>
        <w:t xml:space="preserve">К числу лиц, которым не может быть назначен административный арест,                    </w:t>
      </w:r>
      <w:r>
        <w:t>в соответствии с</w:t>
      </w:r>
      <w:r>
        <w:t xml:space="preserve"> </w:t>
      </w:r>
      <w:r>
        <w:t>ч</w:t>
      </w:r>
      <w:r>
        <w:t xml:space="preserve">. 2 ст. 3.9 </w:t>
      </w:r>
      <w:r>
        <w:t>КоАП</w:t>
      </w:r>
      <w:r>
        <w:t xml:space="preserve"> РФ, </w:t>
      </w:r>
      <w:r>
        <w:t>Селимов</w:t>
      </w:r>
      <w:r>
        <w:t xml:space="preserve"> П.Я., не относится.</w:t>
      </w:r>
    </w:p>
    <w:p w:rsidR="00A77B3E" w:rsidP="004E54D4">
      <w:pPr>
        <w:ind w:firstLine="720"/>
        <w:jc w:val="both"/>
      </w:pPr>
      <w:r>
        <w:t xml:space="preserve">Назначение более мягких видов наказания, предусмотренных санкцией                    </w:t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штрафа и обязательных работ, суд считает нецелесообразным,  поскольку назначение данных ви</w:t>
      </w:r>
      <w:r>
        <w:t xml:space="preserve">дов наказания,              </w:t>
      </w:r>
      <w:r>
        <w:t>по мнению судьи, не достигнет целей восстановления социальной справедливости, исправления виновного и предупреждения совершения им новых противоправных деяний.</w:t>
      </w:r>
    </w:p>
    <w:p w:rsidR="00A77B3E" w:rsidP="004E54D4">
      <w:pPr>
        <w:ind w:firstLine="720"/>
        <w:jc w:val="both"/>
      </w:pPr>
      <w:r>
        <w:t xml:space="preserve">Руководствуясь ст.ст. 20.25, 29.9-29.11 </w:t>
      </w:r>
      <w:r>
        <w:t>КоАП</w:t>
      </w:r>
      <w:r>
        <w:t xml:space="preserve"> РФ, мировой судья, -</w:t>
      </w:r>
    </w:p>
    <w:p w:rsidR="00A77B3E"/>
    <w:p w:rsidR="00A77B3E" w:rsidP="004E54D4">
      <w:pPr>
        <w:jc w:val="center"/>
      </w:pPr>
      <w:r>
        <w:t>постановил:</w:t>
      </w:r>
    </w:p>
    <w:p w:rsidR="00A77B3E"/>
    <w:p w:rsidR="00A77B3E" w:rsidP="004E54D4">
      <w:pPr>
        <w:jc w:val="both"/>
      </w:pPr>
      <w:r>
        <w:t xml:space="preserve"> </w:t>
      </w:r>
      <w:r>
        <w:t xml:space="preserve">        признать </w:t>
      </w:r>
      <w:r>
        <w:t>Селимова</w:t>
      </w:r>
      <w:r>
        <w:t xml:space="preserve"> П.</w:t>
      </w:r>
      <w:r>
        <w:t>Я.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РФ, и назначить ему наказание в виде административного ареста на срок 1 (одни) сутки.</w:t>
      </w:r>
    </w:p>
    <w:p w:rsidR="00A77B3E" w:rsidP="004E54D4">
      <w:pPr>
        <w:jc w:val="both"/>
      </w:pPr>
      <w:r>
        <w:t xml:space="preserve">          Срок наказания </w:t>
      </w:r>
      <w:r>
        <w:t>Селимову</w:t>
      </w:r>
      <w:r>
        <w:t xml:space="preserve"> </w:t>
      </w:r>
      <w:r>
        <w:t>П.</w:t>
      </w:r>
      <w:r>
        <w:t>Я.</w:t>
      </w:r>
      <w:r>
        <w:t xml:space="preserve"> исчислять с момента задержания.</w:t>
      </w:r>
    </w:p>
    <w:p w:rsidR="00A77B3E" w:rsidP="004E54D4">
      <w:pPr>
        <w:jc w:val="both"/>
      </w:pPr>
      <w:r>
        <w:t xml:space="preserve">          Исполнение настоящего постановления возложить на ОМВД России                         </w:t>
      </w:r>
      <w:r>
        <w:t>по Советскому району Республики Крым.</w:t>
      </w:r>
    </w:p>
    <w:p w:rsidR="00A77B3E" w:rsidP="004E54D4">
      <w:pPr>
        <w:jc w:val="both"/>
      </w:pPr>
      <w:r>
        <w:t xml:space="preserve">           Постановление может быть обжаловано в Советский районный суд Республики Крым через суд</w:t>
      </w:r>
      <w:r>
        <w:t>ебный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>
      <w:r>
        <w:t xml:space="preserve">          Мировой судья                     подпись                              Е.Н. Елецк</w:t>
      </w:r>
      <w:r>
        <w:t>их</w:t>
      </w:r>
    </w:p>
    <w:p w:rsidR="00A77B3E"/>
    <w:p w:rsidR="00A77B3E"/>
    <w:p w:rsidR="00A77B3E"/>
    <w:p w:rsidR="00A77B3E"/>
    <w:p w:rsidR="00A77B3E"/>
    <w:sectPr w:rsidSect="004E54D4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A43"/>
    <w:rsid w:val="000B4D61"/>
    <w:rsid w:val="004E54D4"/>
    <w:rsid w:val="00A77B3E"/>
    <w:rsid w:val="00E25A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A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