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50F08">
      <w:pPr>
        <w:jc w:val="right"/>
      </w:pPr>
      <w:r>
        <w:t xml:space="preserve">                                     Дело № 5-84-274/2021</w:t>
      </w:r>
    </w:p>
    <w:p w:rsidR="00A77B3E" w:rsidP="00350F08">
      <w:pPr>
        <w:jc w:val="right"/>
      </w:pPr>
      <w:r>
        <w:t>УИД 91MS0084-01-2021-000724-84</w:t>
      </w:r>
    </w:p>
    <w:p w:rsidR="00A77B3E"/>
    <w:p w:rsidR="00A77B3E" w:rsidP="00350F08">
      <w:pPr>
        <w:jc w:val="center"/>
      </w:pPr>
      <w:r>
        <w:t>П о с т а н о в л е н и е</w:t>
      </w:r>
    </w:p>
    <w:p w:rsidR="00A77B3E" w:rsidP="00350F08">
      <w:pPr>
        <w:jc w:val="center"/>
      </w:pPr>
    </w:p>
    <w:p w:rsidR="00A77B3E" w:rsidP="00350F08">
      <w:pPr>
        <w:jc w:val="both"/>
      </w:pPr>
      <w:r>
        <w:t xml:space="preserve">         </w:t>
      </w:r>
      <w:r>
        <w:t xml:space="preserve">09 сентября 2021 года                                                                  </w:t>
      </w:r>
      <w:r>
        <w:t>пгт</w:t>
      </w:r>
      <w:r>
        <w:t>. Советский</w:t>
      </w:r>
    </w:p>
    <w:p w:rsidR="00350F08" w:rsidP="00350F08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</w:p>
    <w:p w:rsidR="00350F08" w:rsidP="00350F08">
      <w:pPr>
        <w:jc w:val="both"/>
      </w:pPr>
      <w:r>
        <w:t xml:space="preserve">          </w:t>
      </w:r>
      <w:r>
        <w:t xml:space="preserve">Нестеренко Сергея Геннадиевича, ..."ПЕРСОНАЛЬНЫЕ ДАННЫЕ", </w:t>
      </w:r>
    </w:p>
    <w:p w:rsidR="00A77B3E" w:rsidP="00350F08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350F08">
      <w:pPr>
        <w:jc w:val="both"/>
      </w:pPr>
    </w:p>
    <w:p w:rsidR="00A77B3E" w:rsidP="00350F08">
      <w:pPr>
        <w:jc w:val="center"/>
      </w:pPr>
      <w:r>
        <w:t xml:space="preserve">У С Т </w:t>
      </w:r>
      <w:r>
        <w:t>А Н О В И Л</w:t>
      </w:r>
    </w:p>
    <w:p w:rsidR="00A77B3E" w:rsidP="00350F08">
      <w:pPr>
        <w:jc w:val="both"/>
      </w:pPr>
    </w:p>
    <w:p w:rsidR="00A77B3E" w:rsidP="00350F08">
      <w:pPr>
        <w:jc w:val="both"/>
      </w:pPr>
      <w:r>
        <w:t xml:space="preserve">           </w:t>
      </w:r>
      <w:r>
        <w:t xml:space="preserve">дата в 00 </w:t>
      </w:r>
      <w:r>
        <w:t>ч.01 мин. Нестеренко С.Г., проживающий по адресу: адрес, не уплатил, в установленный ст. 32.2 КоАП РФ срок, - в срок до дата, административный штраф, наложенный постановлением ЦАФАП ГИБДД МВД по Республике Крым №18810182210421022306 о</w:t>
      </w:r>
      <w:r>
        <w:t xml:space="preserve">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350F08">
      <w:pPr>
        <w:jc w:val="both"/>
      </w:pPr>
      <w:r>
        <w:t xml:space="preserve">         </w:t>
      </w:r>
      <w:r>
        <w:t>В судебном заседании Нестеренко С.Г. вину в совершении административного правонарушения признал полностью, подт</w:t>
      </w:r>
      <w:r>
        <w:t xml:space="preserve">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получил постановление.</w:t>
      </w:r>
    </w:p>
    <w:p w:rsidR="00A77B3E" w:rsidP="00350F08">
      <w:pPr>
        <w:jc w:val="both"/>
      </w:pPr>
      <w:r>
        <w:t xml:space="preserve">          </w:t>
      </w:r>
      <w:r>
        <w:t>Вина Нестеренко С.Г. в совершении административного правонарушения подтверждается материалами дела: протоколом об а</w:t>
      </w:r>
      <w:r>
        <w:t>дминистративном правонарушении 82 АП №042894 от дата (</w:t>
      </w:r>
      <w:r>
        <w:t>л.д</w:t>
      </w:r>
      <w:r>
        <w:t>. 1-2); постановлением ЦАФАП ГИБДД МВД по Республике Крым №18810182210421022306 от дата, в отношении Нестеренко С.Г. о привлечении к административной ответственности по ч. 2 ст. 12.9 КоАП РФ, вступив</w:t>
      </w:r>
      <w:r>
        <w:t>шим в законную силу дата (л.д.2-3);</w:t>
      </w:r>
      <w:r>
        <w:t xml:space="preserve"> информацией (л.д.4); сведениями о ранее допущенных правонарушениях (л.д.5).</w:t>
      </w:r>
    </w:p>
    <w:p w:rsidR="00A77B3E" w:rsidP="00350F08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</w:t>
      </w:r>
      <w:r>
        <w:t>и их составлении не допущено, все сведения, необходимые для правильного разрешения дела, отражены.</w:t>
      </w:r>
    </w:p>
    <w:p w:rsidR="00A77B3E" w:rsidP="00350F08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</w:t>
      </w:r>
      <w:r>
        <w:t>а.</w:t>
      </w:r>
    </w:p>
    <w:p w:rsidR="00A77B3E" w:rsidP="00350F08">
      <w:pPr>
        <w:jc w:val="both"/>
      </w:pPr>
      <w:r>
        <w:t xml:space="preserve">        </w:t>
      </w:r>
      <w:r>
        <w:t xml:space="preserve">Таким образом, действия Нестеренко С.Г.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350F08">
      <w:pPr>
        <w:jc w:val="both"/>
      </w:pPr>
      <w:r>
        <w:t xml:space="preserve">             </w:t>
      </w:r>
      <w:r>
        <w:t>В соответствии со ст. 4.2 КоА</w:t>
      </w:r>
      <w:r>
        <w:t>П РФ, обстоятельствами смягчающими административную ответственность Нестеренко С.Г. за совершенное им правонарушение суд признает признание вины и нахождение на иждивении двух несовершеннолетних детей.</w:t>
      </w:r>
    </w:p>
    <w:p w:rsidR="00A77B3E" w:rsidP="00350F08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</w:t>
      </w:r>
      <w:r>
        <w:t>ответственность Нестеренко С.Г. за совершенное им правонарушение судом не установлено.</w:t>
      </w:r>
    </w:p>
    <w:p w:rsidR="00A77B3E" w:rsidP="00350F08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его средний зара</w:t>
      </w:r>
      <w:r>
        <w:t xml:space="preserve">боток, наличие обстоятельств смягчающих и отсутствие обстоятельств отягчающих административную ответственность, считаю необходимым назначить Нестеренко С.Г. административное наказание в виде административного штрафа в пределах санкции  ч. 1 ст. 20.25 КоАП </w:t>
      </w:r>
      <w:r>
        <w:t>РФ.</w:t>
      </w:r>
    </w:p>
    <w:p w:rsidR="00A77B3E" w:rsidP="00350F08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50F08">
      <w:pPr>
        <w:jc w:val="center"/>
      </w:pPr>
      <w:r>
        <w:t>П О С Т А Н О В И Л:</w:t>
      </w:r>
    </w:p>
    <w:p w:rsidR="00A77B3E" w:rsidP="00350F08">
      <w:pPr>
        <w:jc w:val="both"/>
      </w:pPr>
    </w:p>
    <w:p w:rsidR="00A77B3E" w:rsidP="00350F08">
      <w:pPr>
        <w:jc w:val="both"/>
      </w:pPr>
      <w:r>
        <w:t xml:space="preserve">            </w:t>
      </w:r>
      <w:r>
        <w:t>Нестеренко Сергея Геннадиевича признать виновным в совершении административного правонарушения, предусмотренного ч. 1 ст. 20.25 КоАП РФ, и назначить ему адм</w:t>
      </w:r>
      <w:r>
        <w:t>инистративное наказание в виде административного штрафа в размере 1 000  (одна тысяча) рублей.</w:t>
      </w:r>
    </w:p>
    <w:p w:rsidR="00A77B3E" w:rsidP="00350F08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Республики Крым); Наименование </w:t>
      </w:r>
      <w:r>
        <w:t>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</w:t>
      </w:r>
      <w:r>
        <w:t xml:space="preserve">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наказания, дело № 5-84-274/2021.</w:t>
      </w:r>
    </w:p>
    <w:p w:rsidR="00A77B3E" w:rsidP="00350F08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</w:t>
      </w:r>
      <w: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</w:t>
      </w:r>
      <w:r>
        <w:t>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50F08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50F08">
      <w:pPr>
        <w:jc w:val="both"/>
      </w:pPr>
      <w:r>
        <w:t xml:space="preserve">           </w:t>
      </w:r>
      <w:r>
        <w:t>Разъяснить, что в соответстви</w:t>
      </w:r>
      <w:r>
        <w:t>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350F08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</w:t>
      </w:r>
      <w:r>
        <w:t xml:space="preserve"> участок № 84 Советского судебного района (Советский муниципальный район) Республики Крым.</w:t>
      </w:r>
    </w:p>
    <w:p w:rsidR="00A77B3E" w:rsidP="00350F08">
      <w:pPr>
        <w:jc w:val="both"/>
      </w:pPr>
    </w:p>
    <w:p w:rsidR="00A77B3E" w:rsidP="00350F08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8"/>
    <w:rsid w:val="00350F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