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                </w:t>
      </w:r>
      <w:r w:rsidR="004B023E">
        <w:t>Дело № 5-84-276/2018</w:t>
      </w:r>
    </w:p>
    <w:p w:rsidR="00A77B3E" w:rsidP="00710FEB">
      <w:pPr>
        <w:jc w:val="center"/>
      </w:pPr>
      <w:r>
        <w:t>ПОСТАНОВЛЕНИЕ</w:t>
      </w:r>
    </w:p>
    <w:p w:rsidR="00710FEB" w:rsidP="00710FEB">
      <w:pPr>
        <w:jc w:val="center"/>
      </w:pPr>
    </w:p>
    <w:p w:rsidR="00A77B3E">
      <w:r>
        <w:t>17 августа 2018 года</w:t>
      </w:r>
      <w:r>
        <w:tab/>
      </w:r>
      <w:r w:rsidR="00710FEB">
        <w:t xml:space="preserve">                                     </w:t>
      </w:r>
      <w:r w:rsidR="006151D8">
        <w:t xml:space="preserve">      </w:t>
      </w:r>
      <w:r>
        <w:t>пгт</w:t>
      </w:r>
      <w:r>
        <w:t>. Советский Республики Крым</w:t>
      </w:r>
    </w:p>
    <w:p w:rsidR="00710FEB"/>
    <w:p w:rsidR="00A77B3E" w:rsidP="00710FEB">
      <w:pPr>
        <w:ind w:firstLine="720"/>
        <w:jc w:val="both"/>
      </w:pPr>
      <w:r>
        <w:t>И.о</w:t>
      </w:r>
      <w:r>
        <w:t>. мирового судьи судебного участка №84 мировой судья су</w:t>
      </w:r>
      <w:r w:rsidR="00710FEB">
        <w:t xml:space="preserve">дебного участка № </w:t>
      </w:r>
      <w:r>
        <w:t>83 Советского судебного района (Советский муниципальный район) Республики Крым</w:t>
      </w:r>
      <w:r>
        <w:t xml:space="preserve"> Ратушная Людмила Анатольевна, рассмотрев материалы админис</w:t>
      </w:r>
      <w:r w:rsidR="00710FEB">
        <w:t xml:space="preserve">тративного дела, </w:t>
      </w:r>
      <w:r>
        <w:t>которые поступили из ОМВД России по Советскому району о привлечении к административной ответственности:</w:t>
      </w:r>
    </w:p>
    <w:p w:rsidR="00A77B3E" w:rsidP="00710FEB">
      <w:pPr>
        <w:ind w:left="720"/>
        <w:jc w:val="both"/>
      </w:pPr>
      <w:r>
        <w:t xml:space="preserve">Галицкого </w:t>
      </w:r>
      <w:r w:rsidR="003935F0">
        <w:t>А.А.</w:t>
      </w:r>
      <w:r>
        <w:t xml:space="preserve">, паспортные данные, </w:t>
      </w:r>
      <w:r w:rsidR="003935F0">
        <w:t>персональные данные</w:t>
      </w:r>
      <w:r>
        <w:t xml:space="preserve">, зарегистрированного и проживающего по адресу: адрес, </w:t>
      </w:r>
    </w:p>
    <w:p w:rsidR="00A77B3E" w:rsidP="00710FEB">
      <w:pPr>
        <w:jc w:val="both"/>
      </w:pPr>
      <w:r>
        <w:t>по ч. 1 ст. 6.9 Кодекса Российской Федерации об административных правонарушениях,</w:t>
      </w:r>
    </w:p>
    <w:p w:rsidR="00A77B3E"/>
    <w:p w:rsidR="00A77B3E" w:rsidP="00710FEB">
      <w:pPr>
        <w:jc w:val="center"/>
      </w:pPr>
      <w:r>
        <w:t>УСТАНОВИЛ:</w:t>
      </w:r>
    </w:p>
    <w:p w:rsidR="006D2F4D" w:rsidP="00710FEB">
      <w:pPr>
        <w:jc w:val="center"/>
      </w:pPr>
    </w:p>
    <w:p w:rsidR="00A77B3E" w:rsidP="006D2F4D">
      <w:pPr>
        <w:ind w:firstLine="720"/>
        <w:jc w:val="both"/>
      </w:pPr>
      <w:r>
        <w:t>Галицкий А.</w:t>
      </w:r>
      <w:r w:rsidR="004B023E">
        <w:t xml:space="preserve">А. дата </w:t>
      </w:r>
      <w:r w:rsidR="004B023E">
        <w:t>в</w:t>
      </w:r>
      <w:r w:rsidR="004B023E">
        <w:t xml:space="preserve"> время по месту своего жительства,              </w:t>
      </w:r>
      <w:r>
        <w:t xml:space="preserve">                                     а именно: адрес, </w:t>
      </w:r>
      <w:r w:rsidR="004B023E">
        <w:t>употребил наркотическое вещество марихуану путем курения сигареты, без назначения врача. Своими действиями Галицкий А.А. совершил административное правонарушение, предусмотренное ч.1 ст. 6.9 Кодекса Российской Федерации об административных пра</w:t>
      </w:r>
      <w:r w:rsidR="004B023E">
        <w:t>вонарушениях.</w:t>
      </w:r>
    </w:p>
    <w:p w:rsidR="00A77B3E" w:rsidP="006D2F4D">
      <w:pPr>
        <w:ind w:firstLine="720"/>
        <w:jc w:val="both"/>
      </w:pPr>
      <w:r>
        <w:t>Галицкий А.А. в судебном заседании вину признал полностью, пояснил, что                    больше подобных действий совершать не будет, в содеянном искренне раскаялся.</w:t>
      </w:r>
    </w:p>
    <w:p w:rsidR="00A77B3E" w:rsidP="006D2F4D">
      <w:pPr>
        <w:ind w:firstLine="720"/>
        <w:jc w:val="both"/>
      </w:pPr>
      <w:r>
        <w:t>Заслушав пояснения правонарушителя, исследовав материалы дела об администр</w:t>
      </w:r>
      <w:r>
        <w:t>ативном правонарушении, суд приходит к выв</w:t>
      </w:r>
      <w:r w:rsidR="006D2F4D">
        <w:t xml:space="preserve">оду о том, что вина Галицкого </w:t>
      </w:r>
      <w:r>
        <w:t>А.А. в совершении правонарушения, предусмотренного ч.1 ст. 6.9 Кодекса Российской Федерации об административных правонарушениях, подтверждается следующими доказательствами:</w:t>
      </w:r>
    </w:p>
    <w:p w:rsidR="00A77B3E" w:rsidP="00710FEB">
      <w:pPr>
        <w:jc w:val="both"/>
      </w:pPr>
      <w:r>
        <w:t>- протоко</w:t>
      </w:r>
      <w:r>
        <w:t xml:space="preserve">лом об административном правонарушении № РК телефон от дата, </w:t>
      </w:r>
      <w:r w:rsidR="006D2F4D">
        <w:t xml:space="preserve">                    </w:t>
      </w:r>
      <w:r>
        <w:t>из которого следует, что Галицкий А.</w:t>
      </w:r>
      <w:r w:rsidR="006D2F4D">
        <w:t xml:space="preserve">А. дата </w:t>
      </w:r>
      <w:r w:rsidR="006D2F4D">
        <w:t>в</w:t>
      </w:r>
      <w:r w:rsidR="006D2F4D">
        <w:t xml:space="preserve"> время  </w:t>
      </w:r>
      <w:r>
        <w:t xml:space="preserve">месту своего жительства, </w:t>
      </w:r>
      <w:r w:rsidR="006D2F4D">
        <w:t xml:space="preserve">                 </w:t>
      </w:r>
      <w:r>
        <w:t>а именно: адрес, (л.д.1). Протокол составлен уполномоченным лицом, копия протокола вручена Галицкому А</w:t>
      </w:r>
      <w:r>
        <w:t>.А. Существенных недостатков, которые могли бы повлечь его недействительность, протокол не содержит;</w:t>
      </w:r>
    </w:p>
    <w:p w:rsidR="00A77B3E" w:rsidP="00710FEB">
      <w:pPr>
        <w:jc w:val="both"/>
      </w:pPr>
      <w:r>
        <w:t>- письменным объяснением Галицкого А.А. от дата (л.д.7);</w:t>
      </w:r>
    </w:p>
    <w:p w:rsidR="00A77B3E" w:rsidP="00710FEB">
      <w:pPr>
        <w:jc w:val="both"/>
      </w:pPr>
      <w:r>
        <w:t>- копией протокола серия 82АА№</w:t>
      </w:r>
      <w:r w:rsidR="006D2F4D">
        <w:t>номер</w:t>
      </w:r>
      <w:r>
        <w:t xml:space="preserve"> о направлении на медицинское освидетельствование на состояние</w:t>
      </w:r>
      <w:r>
        <w:t xml:space="preserve"> опьянения </w:t>
      </w:r>
      <w:r>
        <w:t>от</w:t>
      </w:r>
      <w:r>
        <w:t xml:space="preserve"> дата (л.д.5);</w:t>
      </w:r>
    </w:p>
    <w:p w:rsidR="00A77B3E" w:rsidP="00710FEB">
      <w:pPr>
        <w:jc w:val="both"/>
      </w:pPr>
      <w:r>
        <w:t>- копией акта медицинского освидетельствования на состояние опьянения (алкогольного, наркотического или иного токсического) №</w:t>
      </w:r>
      <w:r w:rsidR="006D2F4D">
        <w:t>номер</w:t>
      </w:r>
      <w:r>
        <w:t xml:space="preserve"> </w:t>
      </w:r>
      <w:r>
        <w:t>от</w:t>
      </w:r>
      <w:r>
        <w:t xml:space="preserve"> дата (л.д.6);</w:t>
      </w:r>
    </w:p>
    <w:p w:rsidR="00A77B3E" w:rsidP="00710FEB">
      <w:pPr>
        <w:jc w:val="both"/>
      </w:pPr>
      <w:r>
        <w:t xml:space="preserve">- копией справки о результатах химико-токсикологических исследований № </w:t>
      </w:r>
      <w:r w:rsidR="006D2F4D">
        <w:t>номер</w:t>
      </w:r>
      <w:r>
        <w:t xml:space="preserve"> </w:t>
      </w:r>
      <w:r>
        <w:t>от</w:t>
      </w:r>
      <w:r>
        <w:t xml:space="preserve"> дат</w:t>
      </w:r>
      <w:r>
        <w:t>а (л.д.4);</w:t>
      </w:r>
    </w:p>
    <w:p w:rsidR="00A77B3E" w:rsidP="00710FEB">
      <w:pPr>
        <w:jc w:val="both"/>
      </w:pPr>
      <w:r>
        <w:t>- справкой на физическое лицо.</w:t>
      </w:r>
    </w:p>
    <w:p w:rsidR="00A77B3E" w:rsidP="006D2F4D">
      <w:pPr>
        <w:ind w:firstLine="720"/>
        <w:jc w:val="both"/>
      </w:pPr>
      <w: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</w:t>
      </w:r>
      <w:r>
        <w:t>чными для разрешения настоящего дела.</w:t>
      </w:r>
    </w:p>
    <w:p w:rsidR="00A77B3E" w:rsidP="006D2F4D">
      <w:pPr>
        <w:ind w:firstLine="720"/>
        <w:jc w:val="both"/>
      </w:pPr>
      <w:r>
        <w:t>Таким образом, действия Галицкого А.А. необходимо квалифи</w:t>
      </w:r>
      <w:r w:rsidR="006D2F4D">
        <w:t xml:space="preserve">цировать по ч.1 </w:t>
      </w:r>
      <w:r>
        <w:t>ст.6.9 Кодекса Российской Федерации об административных правонарушениях, как потребление наркотических веществ без назначения вра</w:t>
      </w:r>
      <w:r>
        <w:t>ча.</w:t>
      </w:r>
    </w:p>
    <w:p w:rsidR="00A77B3E" w:rsidP="006D2F4D">
      <w:pPr>
        <w:ind w:firstLine="720"/>
        <w:jc w:val="both"/>
      </w:pPr>
      <w:r>
        <w:t xml:space="preserve">При назначении наказания учитывается характер совершенного правонарушения, личность Галицкого А.А., его имущественное положение, обстоятельства, смягчающие и отягчающие административную ответственность </w:t>
      </w:r>
      <w:r w:rsidR="006D2F4D">
        <w:t xml:space="preserve">              </w:t>
      </w:r>
      <w:r>
        <w:t>за совершенное правонарушение.</w:t>
      </w:r>
    </w:p>
    <w:p w:rsidR="00A77B3E" w:rsidP="006D2F4D">
      <w:pPr>
        <w:ind w:firstLine="720"/>
        <w:jc w:val="both"/>
      </w:pPr>
      <w:r>
        <w:t>Обстоятельствами, с</w:t>
      </w:r>
      <w:r>
        <w:t xml:space="preserve">мягчающими административную ответственность                       Галицкого А.А., являются признание вины в совершении правонарушения </w:t>
      </w:r>
      <w:r w:rsidR="006D2F4D">
        <w:t xml:space="preserve">                  </w:t>
      </w:r>
      <w:r>
        <w:t xml:space="preserve">и раскаяние </w:t>
      </w:r>
      <w:r>
        <w:t>в</w:t>
      </w:r>
      <w:r>
        <w:t xml:space="preserve"> содеянном.</w:t>
      </w:r>
    </w:p>
    <w:p w:rsidR="00A77B3E" w:rsidP="006D2F4D">
      <w:pPr>
        <w:ind w:firstLine="720"/>
        <w:jc w:val="both"/>
      </w:pPr>
      <w:r>
        <w:t>Обстоятельств, отягчающих административную ответственность Га</w:t>
      </w:r>
      <w:r w:rsidR="006D2F4D">
        <w:t xml:space="preserve">лицкого А.А.,  </w:t>
      </w:r>
      <w:r>
        <w:t>не у</w:t>
      </w:r>
      <w:r>
        <w:t>становлено.</w:t>
      </w:r>
    </w:p>
    <w:p w:rsidR="00A77B3E" w:rsidP="00C957AF">
      <w:pPr>
        <w:ind w:firstLine="720"/>
        <w:jc w:val="both"/>
      </w:pPr>
      <w:r>
        <w:t>С учетом всех обстоятельств дела, характера совершенного правонарушения, личности виновного, обстоятельств, влияющих на наказание, учитывая то, что правонарушитель впервые привлекается к административной ответственности за преступления связанны</w:t>
      </w:r>
      <w:r>
        <w:t>е с употреблением наркотических веществ</w:t>
      </w:r>
      <w:r w:rsidR="00C957AF">
        <w:t xml:space="preserve">, суд считает </w:t>
      </w:r>
      <w:r>
        <w:t>возможным назначить наказание в виде штрафа, предусмотренном санкцией ч. 1 ст. 6.9 Кодекса Российской Федерации об административных правонарушениях.</w:t>
      </w:r>
    </w:p>
    <w:p w:rsidR="00A77B3E" w:rsidP="00C957AF">
      <w:pPr>
        <w:ind w:firstLine="720"/>
        <w:jc w:val="both"/>
      </w:pPr>
      <w:r>
        <w:t>Согласно ч. 2.1 ст. 4.1 Кодекса Росс</w:t>
      </w:r>
      <w:r>
        <w:t xml:space="preserve">ийской Федерации об административных правонарушениях, при назначении административного наказания за совершение административных правонарушений в области законодательства о наркотических   средствах, психотропных веществах и их </w:t>
      </w:r>
      <w:r>
        <w:t>прекурсорах</w:t>
      </w:r>
      <w:r>
        <w:t xml:space="preserve"> лицу, признанному</w:t>
      </w:r>
      <w:r>
        <w:t xml:space="preserve"> больным наркоманией либо потребляющему наркотические средства или психотропные вещества  без назначения врача, суд может возложить на такое лицо обя</w:t>
      </w:r>
      <w:r w:rsidR="00C957AF">
        <w:t xml:space="preserve">занность пройти </w:t>
      </w:r>
      <w:r>
        <w:t>диагностику, профилактические мероприятия, лечение от наркомании и (или</w:t>
      </w:r>
      <w:r>
        <w:t xml:space="preserve">)   </w:t>
      </w:r>
      <w:r>
        <w:t xml:space="preserve">             медицинскую и (или) социальную реабилитацию в связи с потреблением наркотических средств или психотропных веществ без назначения врача. Контроль за исполнением такой обязанности осуществляется уполномоченными федеральными органами исполнительн</w:t>
      </w:r>
      <w:r>
        <w:t>ой власти в порядке, установленном Правительством Российской Федерации.</w:t>
      </w:r>
    </w:p>
    <w:p w:rsidR="00A77B3E" w:rsidP="00C957AF">
      <w:pPr>
        <w:ind w:firstLine="720"/>
        <w:jc w:val="both"/>
      </w:pPr>
      <w:r>
        <w:t>Принимая во внимание наличие достаточных данных, свидетельствующих о факте потребления Галицким А.А. наркотических средств без назначения врача, считаю необходимым, в соответствии с тр</w:t>
      </w:r>
      <w:r>
        <w:t>ебованиями ч. 2.1 ст. 4.1 Код</w:t>
      </w:r>
      <w:r w:rsidR="00C957AF">
        <w:t xml:space="preserve">екса Российской </w:t>
      </w:r>
      <w:r>
        <w:t xml:space="preserve">Федерации об административных правонарушениях и в порядке, установленном Правительством РФ (Постановление Правительства РФ № 484 </w:t>
      </w:r>
      <w:r w:rsidR="00C957AF">
        <w:t xml:space="preserve">                </w:t>
      </w:r>
      <w:r>
        <w:t>от 28.05.2014 г.), возложить на Галицкого А. А. обязанность пройти</w:t>
      </w:r>
      <w:r>
        <w:t xml:space="preserve"> диагностику </w:t>
      </w:r>
      <w:r w:rsidR="00C957AF">
        <w:t xml:space="preserve">             </w:t>
      </w:r>
      <w:r>
        <w:t>и профилактические мероприятия, в связи</w:t>
      </w:r>
      <w:r>
        <w:t xml:space="preserve"> с потреблением им наркотических веществ, у врача-нарколога ГБУЗРК «Советская районная больница» Советского района Республики Крым.</w:t>
      </w:r>
    </w:p>
    <w:p w:rsidR="00A77B3E" w:rsidP="00C957AF">
      <w:pPr>
        <w:ind w:firstLine="720"/>
        <w:jc w:val="both"/>
      </w:pPr>
      <w:r>
        <w:t xml:space="preserve">Руководствуясь </w:t>
      </w:r>
      <w:r>
        <w:t>ст.ст</w:t>
      </w:r>
      <w:r>
        <w:t>. 4.1, 6.9, 29.9, 29.10 Кодекса Российской Федерации</w:t>
      </w:r>
      <w:r>
        <w:t xml:space="preserve"> об административных правонарушениях, мировой судья</w:t>
      </w:r>
    </w:p>
    <w:p w:rsidR="00A77B3E" w:rsidP="00710FEB">
      <w:pPr>
        <w:jc w:val="center"/>
      </w:pPr>
      <w:r>
        <w:t>ПОСТАНОВИЛ:</w:t>
      </w:r>
    </w:p>
    <w:p w:rsidR="00A77B3E" w:rsidP="007C6160">
      <w:pPr>
        <w:ind w:firstLine="720"/>
        <w:jc w:val="both"/>
      </w:pPr>
      <w:r>
        <w:t xml:space="preserve">Признать Галицкого </w:t>
      </w:r>
      <w:r w:rsidR="007C6160">
        <w:t>А.А.</w:t>
      </w:r>
      <w:r>
        <w:t xml:space="preserve"> виновным в совершении </w:t>
      </w:r>
      <w:r w:rsidR="007C6160">
        <w:t xml:space="preserve">                             </w:t>
      </w:r>
      <w:r>
        <w:t xml:space="preserve">административного правонарушения, предусмотренного ч.1 ст.6.9 Кодекса </w:t>
      </w:r>
      <w:r>
        <w:t xml:space="preserve">Российской Федерации об административных правонарушениях и </w:t>
      </w:r>
      <w:r>
        <w:t>назначить наказание в виде административного штрафа в размере 4000 (четыре тысячи) рублей.</w:t>
      </w:r>
    </w:p>
    <w:p w:rsidR="00A77B3E" w:rsidP="007C6160">
      <w:pPr>
        <w:ind w:firstLine="720"/>
        <w:jc w:val="both"/>
      </w:pPr>
      <w:r>
        <w:t>Штраф подлежит уплате в срок не позднее шестидесяти дней со дня вступления постановления в законную силу по следующим реквизитам: получатель ОМВД России по Советском</w:t>
      </w:r>
      <w:r>
        <w:t xml:space="preserve">у району, БИК телефон, ИНН телефон, КПП </w:t>
      </w:r>
      <w:r w:rsidR="007C6160">
        <w:t xml:space="preserve">телефон, ОКТМО </w:t>
      </w:r>
      <w:r>
        <w:t xml:space="preserve">телефон, номер счета получателя платежа </w:t>
      </w:r>
      <w:r w:rsidR="00C6188B">
        <w:t>номер</w:t>
      </w:r>
      <w:r>
        <w:t xml:space="preserve">, КБК </w:t>
      </w:r>
      <w:r w:rsidR="00C6188B">
        <w:t>номер</w:t>
      </w:r>
      <w:r>
        <w:t xml:space="preserve">, УИН </w:t>
      </w:r>
      <w:r w:rsidR="00C6188B">
        <w:t>номер</w:t>
      </w:r>
      <w:r>
        <w:t>, Отделение РК Центрального банка РФ, наименование платежа: администрати</w:t>
      </w:r>
      <w:r>
        <w:t>вный штраф.</w:t>
      </w:r>
    </w:p>
    <w:p w:rsidR="00A77B3E" w:rsidP="007C6160">
      <w:pPr>
        <w:ind w:firstLine="720"/>
        <w:jc w:val="both"/>
      </w:pPr>
      <w:r>
        <w:t xml:space="preserve">Разъяснить Галицкому </w:t>
      </w:r>
      <w:r w:rsidR="007C6160">
        <w:t>А.А.</w:t>
      </w:r>
      <w:r>
        <w:t xml:space="preserve">, что в случае неуплаты                            </w:t>
      </w:r>
      <w:r>
        <w:t>административного штрафа в срок он будет привлечен к административной       ответственности в соответствии со ст. 20.25 Кодекса РФ об административных правонарушениях.</w:t>
      </w:r>
    </w:p>
    <w:p w:rsidR="00A77B3E" w:rsidP="004B023E">
      <w:pPr>
        <w:ind w:firstLine="720"/>
        <w:jc w:val="both"/>
      </w:pPr>
      <w:r>
        <w:t xml:space="preserve">Обязать </w:t>
      </w:r>
      <w:r>
        <w:t xml:space="preserve">Галицкого </w:t>
      </w:r>
      <w:r w:rsidR="007C6160">
        <w:t>А.А.</w:t>
      </w:r>
      <w:r>
        <w:t xml:space="preserve"> пройти</w:t>
      </w:r>
      <w:r w:rsidR="007C6160">
        <w:t xml:space="preserve"> диагностику, </w:t>
      </w:r>
      <w:r>
        <w:t xml:space="preserve">                                      </w:t>
      </w:r>
      <w:r>
        <w:t xml:space="preserve">профилактические мероприятия, в связи с потребление наркотических средств,                 </w:t>
      </w:r>
      <w:r>
        <w:t>у врача-</w:t>
      </w:r>
      <w:r>
        <w:t xml:space="preserve">нарколога Советского районного территориального медицинского объединения Советского района Республики </w:t>
      </w:r>
      <w:r>
        <w:t>Крым до 05 октября 2018 года.</w:t>
      </w:r>
    </w:p>
    <w:p w:rsidR="00A77B3E" w:rsidP="007C6160">
      <w:pPr>
        <w:ind w:firstLine="720"/>
        <w:jc w:val="both"/>
      </w:pPr>
      <w:r>
        <w:t>Постановление может быть обжаловано в Советский районный суд Республики Крым в течение 10 дней со дня вручения копии постановления.</w:t>
      </w:r>
    </w:p>
    <w:p w:rsidR="00A77B3E">
      <w:r>
        <w:t>И.о</w:t>
      </w:r>
      <w:r>
        <w:t xml:space="preserve">. мирового судьи судебного участка №84 </w:t>
      </w:r>
    </w:p>
    <w:p w:rsidR="00A77B3E">
      <w:r>
        <w:t>Мировой судья судебного участка №83</w:t>
      </w:r>
    </w:p>
    <w:p w:rsidR="00A77B3E">
      <w:r>
        <w:t>Советского суд</w:t>
      </w:r>
      <w:r>
        <w:t xml:space="preserve">ебного района </w:t>
      </w:r>
    </w:p>
    <w:p w:rsidR="00A77B3E">
      <w:r>
        <w:t>(Советский муниципальный район)</w:t>
      </w:r>
    </w:p>
    <w:p w:rsidR="00A77B3E">
      <w:r>
        <w:t xml:space="preserve">Республики Крым                                                                                </w:t>
      </w:r>
      <w:r>
        <w:t xml:space="preserve"> Л.А. </w:t>
      </w:r>
      <w:r>
        <w:t>Ратушная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FEB"/>
    <w:rsid w:val="003935F0"/>
    <w:rsid w:val="004B023E"/>
    <w:rsid w:val="006151D8"/>
    <w:rsid w:val="006D2F4D"/>
    <w:rsid w:val="00710FEB"/>
    <w:rsid w:val="007C6160"/>
    <w:rsid w:val="00A77B3E"/>
    <w:rsid w:val="00C6188B"/>
    <w:rsid w:val="00C957A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