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B90EE9">
      <w:pPr>
        <w:jc w:val="right"/>
      </w:pPr>
      <w:r>
        <w:t xml:space="preserve">                                                                               Дело № 5-84-277/2021</w:t>
      </w:r>
    </w:p>
    <w:p w:rsidR="00A77B3E" w:rsidP="00B90EE9">
      <w:pPr>
        <w:jc w:val="right"/>
      </w:pPr>
      <w:r>
        <w:t>УИД 91MS0084-01-2021-000731-63</w:t>
      </w:r>
    </w:p>
    <w:p w:rsidR="00A77B3E"/>
    <w:p w:rsidR="00A77B3E" w:rsidP="00B90EE9">
      <w:pPr>
        <w:jc w:val="center"/>
      </w:pPr>
      <w:r>
        <w:t>П о с т а н о в л е н и е</w:t>
      </w:r>
    </w:p>
    <w:p w:rsidR="00A77B3E"/>
    <w:p w:rsidR="00A77B3E" w:rsidP="00B90EE9">
      <w:pPr>
        <w:jc w:val="both"/>
      </w:pPr>
      <w:r>
        <w:t xml:space="preserve">      </w:t>
      </w:r>
      <w:r>
        <w:t xml:space="preserve">28 сентября 2021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B90EE9" w:rsidP="00B90EE9">
      <w:pPr>
        <w:jc w:val="both"/>
      </w:pPr>
      <w:r>
        <w:t xml:space="preserve">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</w:t>
      </w:r>
      <w:r>
        <w:t>фио</w:t>
      </w:r>
      <w:r>
        <w:t xml:space="preserve"> рассмотрев</w:t>
      </w:r>
      <w:r>
        <w:t xml:space="preserve"> в открытом судебном заседании дело об административном правонарушении в отношении должностного лица начальника Территориального отдела по Белогорскому, Советскому и Нижнегорскому адрес управления </w:t>
      </w:r>
      <w:r>
        <w:t>Роспотребнадзора</w:t>
      </w:r>
      <w:r>
        <w:t xml:space="preserve"> по Республике Крым и адрес </w:t>
      </w:r>
    </w:p>
    <w:p w:rsidR="00B90EE9" w:rsidP="00B90EE9">
      <w:pPr>
        <w:jc w:val="both"/>
      </w:pPr>
      <w:r>
        <w:t xml:space="preserve">           </w:t>
      </w:r>
      <w:r>
        <w:t>Вознюк</w:t>
      </w:r>
      <w:r>
        <w:t xml:space="preserve"> Г.М</w:t>
      </w:r>
      <w:r>
        <w:t>, ...</w:t>
      </w:r>
      <w:r>
        <w:t xml:space="preserve">"ПЕРСОНАЛЬНЫЕ ДАННЫЕ", </w:t>
      </w:r>
    </w:p>
    <w:p w:rsidR="00A77B3E" w:rsidP="00B90EE9">
      <w:pPr>
        <w:jc w:val="both"/>
      </w:pPr>
      <w:r>
        <w:t xml:space="preserve">          </w:t>
      </w:r>
      <w:r>
        <w:t>о привлечении к административной ответственности за совершение административного правонарушения, предусмотренного ст. 5.59 КоАП РФ,</w:t>
      </w:r>
    </w:p>
    <w:p w:rsidR="00A77B3E" w:rsidP="00B90EE9">
      <w:pPr>
        <w:jc w:val="both"/>
      </w:pPr>
    </w:p>
    <w:p w:rsidR="00A77B3E" w:rsidP="00B90EE9">
      <w:pPr>
        <w:jc w:val="center"/>
      </w:pPr>
      <w:r>
        <w:t>У С Т А Н О В И Л</w:t>
      </w:r>
    </w:p>
    <w:p w:rsidR="00A77B3E" w:rsidP="00B90EE9">
      <w:pPr>
        <w:jc w:val="center"/>
      </w:pPr>
    </w:p>
    <w:p w:rsidR="00A77B3E" w:rsidP="00B90EE9">
      <w:pPr>
        <w:jc w:val="both"/>
      </w:pPr>
      <w:r>
        <w:t xml:space="preserve">         </w:t>
      </w:r>
      <w:r>
        <w:t xml:space="preserve">прокуратурой адрес установлено, что должностное лицо - </w:t>
      </w:r>
      <w:r>
        <w:t>Вознюк</w:t>
      </w:r>
      <w:r>
        <w:t xml:space="preserve"> Г.М. –</w:t>
      </w:r>
      <w:r>
        <w:t xml:space="preserve"> «изъято»</w:t>
      </w:r>
      <w:r>
        <w:t>, нарушила установленный законодательством Российской Федерации порядок рассмотрения обращ</w:t>
      </w:r>
      <w:r>
        <w:t xml:space="preserve">ений граждан, а именно, ответ на обращение </w:t>
      </w:r>
      <w:r>
        <w:t>фио</w:t>
      </w:r>
      <w:r>
        <w:t xml:space="preserve"> поступивший в отдел дата и запрос о подтверждении личности направлен последнему почтой дата, о продлении рассмотрения обращения последний не уведомлен, ответ в форме электронного документа по адресу электронно</w:t>
      </w:r>
      <w:r>
        <w:t>й почты, указанному в обращении не направлен, чем</w:t>
      </w:r>
      <w:r>
        <w:t xml:space="preserve"> нарушила требования ст. 10, 12 Федерального закона </w:t>
      </w:r>
      <w:r>
        <w:t>от</w:t>
      </w:r>
      <w:r>
        <w:t xml:space="preserve"> </w:t>
      </w:r>
      <w:r>
        <w:t>дата</w:t>
      </w:r>
      <w:r>
        <w:t xml:space="preserve"> № 59-ФЗ «О порядке рассмотрения обращений граждан Российской Федерации», совершив административное правонарушение, предусмотренное ст. 5.59 КоАП РФ</w:t>
      </w:r>
      <w:r>
        <w:t xml:space="preserve">. </w:t>
      </w:r>
    </w:p>
    <w:p w:rsidR="00A77B3E" w:rsidP="00B90EE9">
      <w:pPr>
        <w:jc w:val="both"/>
      </w:pPr>
      <w:r>
        <w:t xml:space="preserve">         </w:t>
      </w:r>
      <w:r>
        <w:t>Вознюк</w:t>
      </w:r>
      <w:r>
        <w:t xml:space="preserve"> Г.М. в судебном заседании вину в совершении административного правонарушения не признала, подала суду ходатайство о прекращении производства по делу за отсутствием состава административного правонарушения, мотивируя тем, что дата от </w:t>
      </w:r>
      <w:r>
        <w:t>фио</w:t>
      </w:r>
      <w:r>
        <w:t xml:space="preserve"> поступила</w:t>
      </w:r>
      <w:r>
        <w:t xml:space="preserve"> служебная записка согласно которой, проведение административного расследования невозможно, рассмотрение заявления </w:t>
      </w:r>
      <w:r>
        <w:t>фио</w:t>
      </w:r>
      <w:r>
        <w:t xml:space="preserve"> целесообразно проводить в порядке ст. 58-59 Федерального закона от дата №248-ФЗ «О государственном контроле (надзоре) и</w:t>
      </w:r>
      <w:r>
        <w:t xml:space="preserve"> муниципальном кон</w:t>
      </w:r>
      <w:r>
        <w:t xml:space="preserve">троле в Российской Федерации», а потому с дата рассмотрение заявления </w:t>
      </w:r>
      <w:r>
        <w:t>фио</w:t>
      </w:r>
      <w:r>
        <w:t xml:space="preserve"> проводилось согласно Федеральному закону от дата №248-ФЗ. Прокурором при вынесении постановления не принят во внимание тот факт, что порядок рассмотрения обращения (заявления) гражда</w:t>
      </w:r>
      <w:r>
        <w:t>н и организаций, содержащие сведения о причинении вреда (ущерба) или об угрозе причинения вреда (ущерба) охраняемым законом ценностям установлен иным законом чем Федеральный закон «О порядке рассмотрения обращений граждан Российской Федерации»,  а именно Ф</w:t>
      </w:r>
      <w:r>
        <w:t xml:space="preserve">едеральным законом от дата №248-ФЗ «О государственном контроле (надзоре) и муниципальном контроле в Российской Федерации». При проведении проверки </w:t>
      </w:r>
      <w:r>
        <w:t xml:space="preserve">объяснения от специалистов отдела были отобраны не в полном объеме, все аспекты рассмотрения заявления </w:t>
      </w:r>
      <w:r>
        <w:t>фио</w:t>
      </w:r>
      <w:r>
        <w:t xml:space="preserve"> не</w:t>
      </w:r>
      <w:r>
        <w:t xml:space="preserve"> уточнялись, не затребована служебная записка главного специалиста-эксперта, которая свидетельствует  о том, что рассмотрение заявления проведено в порядке Федерального закона «О государственном контроле (надзоре) и муниципальном контроле в Российской Феде</w:t>
      </w:r>
      <w:r>
        <w:t>рации». При рассмотрении обращений граждан в порядке Федерального закона «О государственном контроле (надзоре) и муниципальном контроле в Российской Федерации» законодателем не закреплены сроки направления уведомлений о продлении обращений и сроки рассмотр</w:t>
      </w:r>
      <w:r>
        <w:t xml:space="preserve">ения обращений. Ответ на заявление </w:t>
      </w:r>
      <w:r>
        <w:t>фио</w:t>
      </w:r>
      <w:r>
        <w:t xml:space="preserve"> специалистами направлен после проведения всех необходимых мероприятий предусмотренных порядке Федеральным законом «О государственном контроле (надзоре) и муниципальном контроле в Российской Федерации». Также пояснила,</w:t>
      </w:r>
      <w:r>
        <w:t xml:space="preserve"> что ответ на обращение </w:t>
      </w:r>
      <w:r>
        <w:t>фио</w:t>
      </w:r>
      <w:r>
        <w:t xml:space="preserve"> и запрос о подтверждении личности были подписаны дата и переданы делопроизводителю на отправку, однако фактически отправлены  дата, поскольку делопроизводитель является новым  сотрудником и не знала о сроках направления почты.</w:t>
      </w:r>
    </w:p>
    <w:p w:rsidR="00A77B3E" w:rsidP="00B90EE9">
      <w:pPr>
        <w:jc w:val="both"/>
      </w:pPr>
      <w:r>
        <w:t xml:space="preserve">          </w:t>
      </w:r>
      <w:r>
        <w:t>П</w:t>
      </w:r>
      <w:r>
        <w:t xml:space="preserve">омощник прокурора адрес </w:t>
      </w:r>
      <w:r>
        <w:t>фио</w:t>
      </w:r>
      <w:r>
        <w:t xml:space="preserve"> в ходе рассмотрения дела, поддержал постановление о возбуждении производства об административном правонарушении и просил привлечь должностное лицо - </w:t>
      </w:r>
      <w:r>
        <w:t>«изъято»</w:t>
      </w:r>
      <w:r>
        <w:t xml:space="preserve"> </w:t>
      </w:r>
      <w:r>
        <w:t>Вознюк</w:t>
      </w:r>
      <w:r>
        <w:t xml:space="preserve"> Г.М. к административной ответственности по ст. 5.59 КоАП РФ, также пояснил, что в соответствии частью 3 Федерального закона от дата № 248-ФЗ «О государственном контроле (надзоре) и муницип</w:t>
      </w:r>
      <w:r>
        <w:t>альном контроле в Российской Федерации» при невозможности подтверждения личности гражданина</w:t>
      </w:r>
      <w:r>
        <w:t>, полномочий представителя организации поступившие обращения (заявления) рассматриваются контрольным (надзорным) органом в порядке, установленном Федеральным законом</w:t>
      </w:r>
      <w:r>
        <w:t xml:space="preserve"> от дата № 59-ФЗ «О порядке рассмотрения обращений граждан Российской Федерации». </w:t>
      </w:r>
      <w:r>
        <w:t>фио</w:t>
      </w:r>
      <w:r>
        <w:t xml:space="preserve"> о продлении срока рассмотрения своего обращения не уведомлен, ответ в форме электронного документа по адресу электронной почты, указанному в его обращении ему не направля</w:t>
      </w:r>
      <w:r>
        <w:t xml:space="preserve">лся, ответ на обращение </w:t>
      </w:r>
      <w:r>
        <w:t>фио</w:t>
      </w:r>
      <w:r>
        <w:t xml:space="preserve"> и запрос о подтверждении личности, зарегистрированные дата направлены последнему почтой дата.</w:t>
      </w:r>
    </w:p>
    <w:p w:rsidR="00A77B3E" w:rsidP="00B90EE9">
      <w:pPr>
        <w:jc w:val="both"/>
      </w:pPr>
      <w:r>
        <w:t xml:space="preserve">         </w:t>
      </w:r>
      <w:r>
        <w:t>фио</w:t>
      </w:r>
      <w:r>
        <w:t xml:space="preserve"> в судебное заседание не явился, передал телефонограмму, в которой просил рассмотреть дело в его отсутствие, в силу ч. 3 ст. 25.2 К</w:t>
      </w:r>
      <w:r>
        <w:t>оАП РФ считаю возможным рассмотреть дело в его отсутствие.</w:t>
      </w:r>
    </w:p>
    <w:p w:rsidR="00A77B3E" w:rsidP="00B90EE9">
      <w:pPr>
        <w:jc w:val="both"/>
      </w:pPr>
      <w:r>
        <w:t xml:space="preserve">         </w:t>
      </w:r>
      <w:r>
        <w:t xml:space="preserve">Несмотря на непризнание вины, вина </w:t>
      </w:r>
      <w:r>
        <w:t>Вознюк</w:t>
      </w:r>
      <w:r>
        <w:t xml:space="preserve"> Г.М. в совершении административного правонарушения подтверждается материалами дела: </w:t>
      </w:r>
    </w:p>
    <w:p w:rsidR="00A77B3E" w:rsidP="00B90EE9">
      <w:pPr>
        <w:jc w:val="both"/>
      </w:pPr>
      <w:r>
        <w:t>- постановлением о возбуждении дела об административном правонарушении</w:t>
      </w:r>
      <w:r>
        <w:t xml:space="preserve"> от дата (л.д.1-3); </w:t>
      </w:r>
    </w:p>
    <w:p w:rsidR="00A77B3E" w:rsidP="00B90EE9">
      <w:pPr>
        <w:jc w:val="both"/>
      </w:pPr>
      <w:r>
        <w:t xml:space="preserve">- копией жалобы </w:t>
      </w:r>
      <w:r>
        <w:t>фио</w:t>
      </w:r>
      <w:r>
        <w:t xml:space="preserve"> от дата (л.д.4-5); </w:t>
      </w:r>
    </w:p>
    <w:p w:rsidR="00A77B3E" w:rsidP="00B90EE9">
      <w:pPr>
        <w:jc w:val="both"/>
      </w:pPr>
      <w:r>
        <w:t xml:space="preserve">- требованием о предоставлении информации от дата (л.д.6); </w:t>
      </w:r>
    </w:p>
    <w:p w:rsidR="00A77B3E" w:rsidP="00B90EE9">
      <w:pPr>
        <w:jc w:val="both"/>
      </w:pPr>
      <w:r>
        <w:t>- ответом Территориального отдела по Белогорскому, Советскому и Нижнегорскому адрес по республике Крым и</w:t>
      </w:r>
      <w:r>
        <w:t xml:space="preserve"> адрес от дата, согласно котор</w:t>
      </w:r>
      <w:r>
        <w:t xml:space="preserve">ому при рассмотрении заявления </w:t>
      </w:r>
      <w:r>
        <w:t>фио</w:t>
      </w:r>
      <w:r>
        <w:t xml:space="preserve"> выполнены мероприятия, направленные на установление личности заявителя, рассмотрение обращения продлено на 30 дней, заявителю направлен промежуточный ответ по заявлению и письмо о необходимости выполнить действия по идент</w:t>
      </w:r>
      <w:r>
        <w:t>ификации личности (л.д.7);</w:t>
      </w:r>
    </w:p>
    <w:p w:rsidR="00A77B3E" w:rsidP="00B90EE9">
      <w:pPr>
        <w:jc w:val="both"/>
      </w:pPr>
      <w:r>
        <w:t xml:space="preserve">- ответом Территориального отдела по Белогорскому, Советскому и Нижнегорскому адрес по республике Крым и </w:t>
      </w:r>
      <w:r>
        <w:t xml:space="preserve">адрес </w:t>
      </w:r>
      <w:r>
        <w:t>от</w:t>
      </w:r>
      <w:r>
        <w:t xml:space="preserve"> дата исх. 19-01249 в адрес </w:t>
      </w:r>
      <w:r>
        <w:t>фио</w:t>
      </w:r>
      <w:r>
        <w:t xml:space="preserve"> (л.д.8-9);</w:t>
      </w:r>
    </w:p>
    <w:p w:rsidR="00A77B3E" w:rsidP="00B90EE9">
      <w:pPr>
        <w:jc w:val="both"/>
      </w:pPr>
      <w:r>
        <w:t>- письмом Территориального отдела по Белогорскому, Советскому и Нижнегор</w:t>
      </w:r>
      <w:r>
        <w:t xml:space="preserve">скому адрес по республике Крым и </w:t>
      </w:r>
      <w:r>
        <w:t xml:space="preserve">адрес </w:t>
      </w:r>
      <w:r>
        <w:t>от</w:t>
      </w:r>
      <w:r>
        <w:t xml:space="preserve"> </w:t>
      </w:r>
      <w:r>
        <w:t>дата</w:t>
      </w:r>
      <w:r>
        <w:t xml:space="preserve"> исх. 19-01243 в адрес </w:t>
      </w:r>
      <w:r>
        <w:t>фио</w:t>
      </w:r>
      <w:r>
        <w:t xml:space="preserve"> «О подтверждении личности и предоставления дополнительных сведений (л.д.10-11);</w:t>
      </w:r>
    </w:p>
    <w:p w:rsidR="00A77B3E" w:rsidP="00B90EE9">
      <w:pPr>
        <w:jc w:val="both"/>
      </w:pPr>
      <w:r>
        <w:t>- квитанцией об отправке отправления и списком внутренних почтовых отправлений от дата, согласно котор</w:t>
      </w:r>
      <w:r>
        <w:t xml:space="preserve">ым, ответ на обращение </w:t>
      </w:r>
      <w:r>
        <w:t>фио</w:t>
      </w:r>
      <w:r>
        <w:t xml:space="preserve"> и письмо направлены последнему дата (л.д.16-17, 18-19);</w:t>
      </w:r>
    </w:p>
    <w:p w:rsidR="00A77B3E" w:rsidP="00B90EE9">
      <w:pPr>
        <w:jc w:val="both"/>
      </w:pPr>
      <w:r>
        <w:t>- служебной запиской от дата, согласно которой главный специалист-эксперт ходатайствует перед начальником Территориального отдела по Белогорскому, Советскому и Нижнегорскому</w:t>
      </w:r>
      <w:r>
        <w:t xml:space="preserve"> адрес по республике Крым и адрес в адрес </w:t>
      </w:r>
      <w:r>
        <w:t>фио</w:t>
      </w:r>
      <w:r>
        <w:t xml:space="preserve">  о продлении срока рассмотрения обращения </w:t>
      </w:r>
      <w:r>
        <w:t>фио</w:t>
      </w:r>
      <w:r>
        <w:t xml:space="preserve"> на 30 дней (л.д.12);</w:t>
      </w:r>
    </w:p>
    <w:p w:rsidR="00A77B3E" w:rsidP="00B90EE9">
      <w:pPr>
        <w:jc w:val="both"/>
      </w:pPr>
      <w:r>
        <w:t xml:space="preserve">- заявлением </w:t>
      </w:r>
      <w:r>
        <w:t>фио</w:t>
      </w:r>
      <w:r>
        <w:t xml:space="preserve"> от дата в адрес Территориального отдела по Белогорскому, Советскому и Нижнегорскому адрес по республике Крым и адрес, в </w:t>
      </w:r>
      <w:r>
        <w:t>соответствии с которым обращение зарегистрировано в отделе дата (л.д.13-15);</w:t>
      </w:r>
    </w:p>
    <w:p w:rsidR="00A77B3E" w:rsidP="00B90EE9">
      <w:pPr>
        <w:jc w:val="both"/>
      </w:pPr>
      <w:r>
        <w:t xml:space="preserve">- ответом Территориального отдела по Белогорскому, Советскому и Нижнегорскому адрес по республике Крым и </w:t>
      </w:r>
      <w:r>
        <w:t xml:space="preserve">адрес </w:t>
      </w:r>
      <w:r>
        <w:t>от</w:t>
      </w:r>
      <w:r>
        <w:t xml:space="preserve"> дата исх. 19-01405 в адрес </w:t>
      </w:r>
      <w:r>
        <w:t>фио</w:t>
      </w:r>
      <w:r>
        <w:t xml:space="preserve"> (л.д.21-23);</w:t>
      </w:r>
    </w:p>
    <w:p w:rsidR="00A77B3E" w:rsidP="00B90EE9">
      <w:pPr>
        <w:jc w:val="both"/>
      </w:pPr>
      <w:r>
        <w:t>- рапортом помощника</w:t>
      </w:r>
      <w:r>
        <w:t xml:space="preserve"> прокурора (л.д.24);</w:t>
      </w:r>
    </w:p>
    <w:p w:rsidR="00A77B3E" w:rsidP="00B90EE9">
      <w:pPr>
        <w:jc w:val="both"/>
      </w:pPr>
      <w:r>
        <w:t xml:space="preserve">- решением о проведении проверки от дата в Территориальном отделе по Белогорскому, Советскому и Нижнегорскому адрес по обращению </w:t>
      </w:r>
      <w:r>
        <w:t>фио</w:t>
      </w:r>
      <w:r>
        <w:t xml:space="preserve"> (л.д.25);</w:t>
      </w:r>
    </w:p>
    <w:p w:rsidR="00A77B3E" w:rsidP="00B90EE9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и от дата (</w:t>
      </w:r>
      <w:r>
        <w:t>л.д</w:t>
      </w:r>
      <w:r>
        <w:t>. 26-27, 68-69);</w:t>
      </w:r>
    </w:p>
    <w:p w:rsidR="00A77B3E" w:rsidP="00B90EE9">
      <w:pPr>
        <w:jc w:val="both"/>
      </w:pPr>
      <w:r>
        <w:t>- должностным регламен</w:t>
      </w:r>
      <w:r>
        <w:t xml:space="preserve">том начальника Территориального отдела по Белогорскому, Советскому и Нижнегорскому адрес управления </w:t>
      </w:r>
      <w:r>
        <w:t>Роспотребнадзора</w:t>
      </w:r>
      <w:r>
        <w:t xml:space="preserve"> по Республике Крым и адрес, согласно которому начальник обеспечивает прием граждан и объединений граждан, в </w:t>
      </w:r>
      <w:r>
        <w:t>т.ч</w:t>
      </w:r>
      <w:r>
        <w:t>. юридических лиц, обеспечив</w:t>
      </w:r>
      <w:r>
        <w:t>ает своевременное и полное рассмотрение обращений граждан и объединений граждан, принимает по ним решения и направляет заявителям ответы в установленный законодательством Российской Федерации срок (п.16.23), л.д.35-43);</w:t>
      </w:r>
    </w:p>
    <w:p w:rsidR="00A77B3E" w:rsidP="00B90EE9">
      <w:pPr>
        <w:jc w:val="both"/>
      </w:pPr>
      <w:r>
        <w:t>- письменным объяснением Смирновой О</w:t>
      </w:r>
      <w:r>
        <w:t xml:space="preserve">.М. от дата, согласно которому дата она подготовила промежуточный ответ на обращение </w:t>
      </w:r>
      <w:r>
        <w:t>фио</w:t>
      </w:r>
      <w:r>
        <w:t xml:space="preserve"> и запрос на имя </w:t>
      </w:r>
      <w:r>
        <w:t>фио</w:t>
      </w:r>
      <w:r>
        <w:t xml:space="preserve"> о подтверждении личности и предоставления дополнительных сведений; указанные документы подписаны дата у начальника и переданы делопроизводителю (л.</w:t>
      </w:r>
      <w:r>
        <w:t>д.45-46).</w:t>
      </w:r>
    </w:p>
    <w:p w:rsidR="00A77B3E" w:rsidP="00B90EE9">
      <w:pPr>
        <w:jc w:val="both"/>
      </w:pPr>
      <w:r>
        <w:t xml:space="preserve">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B90EE9">
      <w:pPr>
        <w:jc w:val="both"/>
      </w:pPr>
      <w:r>
        <w:t xml:space="preserve">        </w:t>
      </w:r>
      <w:r>
        <w:t>Док</w:t>
      </w:r>
      <w:r>
        <w:t>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B90EE9">
      <w:pPr>
        <w:jc w:val="both"/>
      </w:pPr>
      <w:r>
        <w:t xml:space="preserve">        </w:t>
      </w:r>
      <w:r>
        <w:t xml:space="preserve">Ходатайство </w:t>
      </w:r>
      <w:r>
        <w:t>Вознюк</w:t>
      </w:r>
      <w:r>
        <w:t xml:space="preserve"> Г.М. о прекращении производства по делу в связи с отсутствием состава администра</w:t>
      </w:r>
      <w:r>
        <w:t xml:space="preserve">тивного правонарушения удовлетворению не </w:t>
      </w:r>
      <w:r>
        <w:t>подлежит, поскольку оно основано на неверном толковании норм закона исходя из следующего.</w:t>
      </w:r>
    </w:p>
    <w:p w:rsidR="00A77B3E" w:rsidP="00B90EE9">
      <w:pPr>
        <w:jc w:val="both"/>
      </w:pPr>
      <w:r>
        <w:t xml:space="preserve">         </w:t>
      </w:r>
      <w:r>
        <w:t>В силу ч. 1 ст. 59 Федерального закона от дата № 248-ФЗ «О государственном контроле (надзоре) и муниципальном контроле в Росс</w:t>
      </w:r>
      <w:r>
        <w:t xml:space="preserve">ийской Федерации», обращения (заявления) граждан и организаций, содержащие сведения о причинении вреда (ущерба) или об угрозе причинения вреда (ущерба) охраняемым законом ценностям, принимаются контрольным (надзорным) органом к рассмотрению: 1) при подаче </w:t>
      </w:r>
      <w:r>
        <w:t>таких обращений (заявлений) гражданами и организациями либо их уполномоченными представителями</w:t>
      </w:r>
      <w:r>
        <w:t xml:space="preserve"> непосредственно в контрольный (надзорный) орган либо через многофункциональный центр оказания государственных и муниципальных услуг лично с предъявлением докумен</w:t>
      </w:r>
      <w:r>
        <w:t xml:space="preserve">та, удостоверяющего личность гражданина, а для представителя гражданина или организации - документа, подтверждающего его полномочия; 2) при подаче таких обращений (заявлений) граждан и организаций после прохождения идентификации и аутентификации заявителя </w:t>
      </w:r>
      <w:r>
        <w:t>посредством единой системы идентификации и аутентификации на 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«Интернет», а та</w:t>
      </w:r>
      <w:r>
        <w:t>кже в информационных системах контрольных (надзорных) органов; 3) при иных способах подачи таких обращений (заявлений) гражданами и организациями после принятия должностным лицом контрольного (надзорного) органа мер по установлению личности гражданина и по</w:t>
      </w:r>
      <w:r>
        <w:t>лномочий представителя организации и их подтверждения.</w:t>
      </w:r>
    </w:p>
    <w:p w:rsidR="00A77B3E" w:rsidP="00B90EE9">
      <w:pPr>
        <w:jc w:val="both"/>
      </w:pPr>
      <w:r>
        <w:t xml:space="preserve">         </w:t>
      </w:r>
      <w:r>
        <w:t xml:space="preserve">Частью 3 Федерального закона </w:t>
      </w:r>
      <w:r>
        <w:t>от</w:t>
      </w:r>
      <w:r>
        <w:t xml:space="preserve"> </w:t>
      </w:r>
      <w:r>
        <w:t>дата</w:t>
      </w:r>
      <w:r>
        <w:t xml:space="preserve"> № 248-ФЗ «О государственном контроле (надзоре) и муниципальном контроле в Российской Федерации» установлено, что при невозможности подтверждения личности гражданина</w:t>
      </w:r>
      <w:r>
        <w:t>, полномочий представителя организации поступившие обращения (заявления) рассматриваются контрольным (надзорным) органом в порядке, установленном Федеральным законом от дата № 59-ФЗ «О порядке рассмотрения обращений граждан Российской Федерации».</w:t>
      </w:r>
    </w:p>
    <w:p w:rsidR="00A77B3E" w:rsidP="00B90EE9">
      <w:pPr>
        <w:jc w:val="both"/>
      </w:pPr>
      <w:r>
        <w:t xml:space="preserve">         </w:t>
      </w:r>
      <w:r>
        <w:t>Таким обр</w:t>
      </w:r>
      <w:r>
        <w:t xml:space="preserve">азом, обращение </w:t>
      </w:r>
      <w:r>
        <w:t>фио</w:t>
      </w:r>
      <w:r>
        <w:t xml:space="preserve"> поданное без соблюдения условий, указанных в ч. 1 ст. 59 Федерального закона от дата № 248-ФЗ «О государственном контроле (надзоре) и муниципальном контроле в Российской Федерации» не подлежало принятию к рассмотрению органом в соответс</w:t>
      </w:r>
      <w:r>
        <w:t xml:space="preserve">твии с нормами указанного Федерального закона от дата № </w:t>
      </w:r>
      <w:r>
        <w:t>248-ФЗ</w:t>
      </w:r>
      <w:r>
        <w:t xml:space="preserve"> а подлежало рассмотрению в порядке, установленном Федеральным законом от дата № 59-ФЗ «О порядке рассмотрения обращений граждан Российской Федерации».</w:t>
      </w:r>
    </w:p>
    <w:p w:rsidR="00A77B3E" w:rsidP="00B90EE9">
      <w:pPr>
        <w:jc w:val="both"/>
      </w:pPr>
      <w:r>
        <w:t xml:space="preserve">          </w:t>
      </w:r>
      <w:r>
        <w:t xml:space="preserve">Частью 1 ст. 9 Федерального закона </w:t>
      </w:r>
      <w:r>
        <w:t>от</w:t>
      </w:r>
      <w:r>
        <w:t xml:space="preserve"> </w:t>
      </w:r>
      <w:r>
        <w:t>дата</w:t>
      </w:r>
      <w:r>
        <w:t xml:space="preserve"> № 59-ФЗ «О порядке рассмотрения обращений граждан Российской Федерации»,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77B3E" w:rsidP="00B90EE9">
      <w:pPr>
        <w:jc w:val="both"/>
      </w:pPr>
      <w:r>
        <w:t xml:space="preserve">         </w:t>
      </w:r>
      <w:r>
        <w:t>Согласно по</w:t>
      </w:r>
      <w:r>
        <w:t>ложений ч. 1 ст. 10 Федерального закона от дата № 59-ФЗ «О порядке рассмотрения обращений граждан Российской Федерации», государственный орган, орган местного самоуправления или должностное лицо: 1) обеспечивает объективное, всестороннее и своевременное ра</w:t>
      </w:r>
      <w:r>
        <w:t xml:space="preserve">ссмотрение </w:t>
      </w:r>
      <w:r>
        <w:t>обращения, в случае необходимости - с участием гражданина, направившего обращение; 3) принимает меры, направленные на восстановление или защиту нарушенных прав, свобод и законных интересов гражданина;</w:t>
      </w:r>
      <w:r>
        <w:t xml:space="preserve"> 4) дает письменный ответ по существу поставл</w:t>
      </w:r>
      <w:r>
        <w:t>енных в обращении вопросов, за исключением случаев, указанных в статье 11 настоящего Федерального закона; 5) уведомляет гражданина о направлении его обращения на рассмотрение в другой государственный орган, орган местного самоуправления или иному должностн</w:t>
      </w:r>
      <w:r>
        <w:t>ому лицу в соответствии с их компетенцией.</w:t>
      </w:r>
    </w:p>
    <w:p w:rsidR="00A77B3E" w:rsidP="00B90EE9">
      <w:pPr>
        <w:jc w:val="both"/>
      </w:pPr>
      <w:r>
        <w:t xml:space="preserve">          </w:t>
      </w:r>
      <w:r>
        <w:t xml:space="preserve">Частью 3 статьи 10 Федерального закона </w:t>
      </w:r>
      <w:r>
        <w:t>от</w:t>
      </w:r>
      <w:r>
        <w:t xml:space="preserve"> </w:t>
      </w:r>
      <w:r>
        <w:t>дата</w:t>
      </w:r>
      <w:r>
        <w:t xml:space="preserve"> № 59-ФЗ «О порядке рассмотрения обращений граждан Российской Федерации» определено, что ответ на обращение подписывается руководителем государственного органа или орг</w:t>
      </w:r>
      <w:r>
        <w:t>ана местного самоуправления, должностным лицом либо уполномоченным на то лицом.</w:t>
      </w:r>
    </w:p>
    <w:p w:rsidR="00A77B3E" w:rsidP="00B90EE9">
      <w:pPr>
        <w:jc w:val="both"/>
      </w:pPr>
      <w:r>
        <w:t xml:space="preserve">          </w:t>
      </w:r>
      <w:r>
        <w:t>Согласно ч. 4 ст. 10 Федерального закона от дата № 59-ФЗ «О порядке рассмотрения обращений граждан Российской Федерации», ответ на обращение направляется в форме электронного д</w:t>
      </w:r>
      <w:r>
        <w:t>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</w:t>
      </w:r>
      <w:r>
        <w:t>вшем в государственный орган</w:t>
      </w:r>
      <w:r>
        <w:t xml:space="preserve">, орган местного самоуправления или должностному лицу в письменной форме. </w:t>
      </w:r>
    </w:p>
    <w:p w:rsidR="00A77B3E" w:rsidP="00B90EE9">
      <w:pPr>
        <w:jc w:val="both"/>
      </w:pPr>
      <w:r>
        <w:t xml:space="preserve">          </w:t>
      </w:r>
      <w:r>
        <w:t xml:space="preserve">В силу ч. 1 ст. 12 Федерального закона от дата № 59-ФЗ «О порядке рассмотрения обращений граждан Российской Федерации» письменное обращение, поступившее </w:t>
      </w:r>
      <w:r>
        <w:t>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статьи.</w:t>
      </w:r>
    </w:p>
    <w:p w:rsidR="00A77B3E" w:rsidP="00B90EE9">
      <w:pPr>
        <w:jc w:val="both"/>
      </w:pPr>
      <w:r>
        <w:t xml:space="preserve">          </w:t>
      </w:r>
      <w:r>
        <w:t>Обращ</w:t>
      </w:r>
      <w:r>
        <w:t xml:space="preserve">ение </w:t>
      </w:r>
      <w:r>
        <w:t>фио</w:t>
      </w:r>
      <w:r>
        <w:t xml:space="preserve"> поступило в адрес Территориального отдела по Белогорскому, Советскому и Нижнегорскому адрес управления </w:t>
      </w:r>
      <w:r>
        <w:t>Роспотребнадзора</w:t>
      </w:r>
      <w:r>
        <w:t xml:space="preserve"> по Республике Крым и адрес дата, и в соответствии с частью 1 статьи 12 Федерального закона от дата № 59-ФЗ подлежало рассмотрен</w:t>
      </w:r>
      <w:r>
        <w:t>ию (в том числе и направлению) в течение 30 дней со дня его регистрации, то есть по дата включительно.</w:t>
      </w:r>
    </w:p>
    <w:p w:rsidR="00A77B3E" w:rsidP="00B90EE9">
      <w:pPr>
        <w:jc w:val="both"/>
      </w:pPr>
      <w:r>
        <w:t xml:space="preserve">           </w:t>
      </w:r>
      <w:r>
        <w:t xml:space="preserve">Вместе с тем, ответ на обращение </w:t>
      </w:r>
      <w:r>
        <w:t>фио</w:t>
      </w:r>
      <w:r>
        <w:t xml:space="preserve"> зарегистрирован дата за исх. 19-01249 и направлен только почтой с простым уведомлением дата, о чем свидетельствует с</w:t>
      </w:r>
      <w:r>
        <w:t xml:space="preserve">писок внутренних почтовых отправлений </w:t>
      </w:r>
      <w:r>
        <w:t>от</w:t>
      </w:r>
      <w:r>
        <w:t xml:space="preserve"> дата (№8 в списке) и почтовая квитанция.</w:t>
      </w:r>
    </w:p>
    <w:p w:rsidR="00A77B3E" w:rsidP="00B90EE9">
      <w:pPr>
        <w:jc w:val="both"/>
      </w:pPr>
      <w:r>
        <w:t xml:space="preserve">         </w:t>
      </w:r>
      <w:r>
        <w:t xml:space="preserve">Так, в нарушение ч. 4 ст. 10 Федерального закона </w:t>
      </w:r>
      <w:r>
        <w:t>от</w:t>
      </w:r>
      <w:r>
        <w:t xml:space="preserve"> </w:t>
      </w:r>
      <w:r>
        <w:t>дата</w:t>
      </w:r>
      <w:r>
        <w:t xml:space="preserve"> № 59-ФЗ «О порядке рассмотрения обращений граждан Российской Федерации» ответ не направлен в форме электронного докум</w:t>
      </w:r>
      <w:r>
        <w:t xml:space="preserve">ента по адресу электронной почты, указанному в обращении </w:t>
      </w:r>
      <w:r>
        <w:t>фио</w:t>
      </w:r>
    </w:p>
    <w:p w:rsidR="00A77B3E" w:rsidP="00B90EE9">
      <w:pPr>
        <w:jc w:val="both"/>
      </w:pPr>
      <w:r>
        <w:t xml:space="preserve">      </w:t>
      </w:r>
      <w:r>
        <w:t xml:space="preserve">Частью 2 статьи 12 Федерального закона </w:t>
      </w:r>
      <w:r>
        <w:t>от</w:t>
      </w:r>
      <w:r>
        <w:t xml:space="preserve"> </w:t>
      </w:r>
      <w:r>
        <w:t>дата</w:t>
      </w:r>
      <w:r>
        <w:t xml:space="preserve"> № 59-ФЗ «О порядке рассмотрения обращений граждан Российской Федерации» установлено, что в исключительных случаях, а также в случае направления запр</w:t>
      </w:r>
      <w:r>
        <w:t xml:space="preserve">оса, предусмотренного частью 2 статьи 10 настоящего Федерального закона, руководитель государственного органа или органа местного самоуправления, должностное лицо </w:t>
      </w:r>
      <w:r>
        <w:t>либо уполномоченное на то лицо вправе продлить срок рассмотрения обращения не более чем на 30</w:t>
      </w:r>
      <w:r>
        <w:t xml:space="preserve"> дней, уведомив о продлении срока его рассмотрения гражданина, направившего обращение.</w:t>
      </w:r>
    </w:p>
    <w:p w:rsidR="00A77B3E" w:rsidP="00B90EE9">
      <w:pPr>
        <w:jc w:val="both"/>
      </w:pPr>
      <w:r>
        <w:t xml:space="preserve">          </w:t>
      </w:r>
      <w:r>
        <w:t xml:space="preserve">Из служебной записки и пояснений </w:t>
      </w:r>
      <w:r>
        <w:t>Вознюк</w:t>
      </w:r>
      <w:r>
        <w:t xml:space="preserve"> Г.М. следует, что срок рассмотрения обращения </w:t>
      </w:r>
      <w:r>
        <w:t>фио</w:t>
      </w:r>
      <w:r>
        <w:t xml:space="preserve"> был продлен на 30 дней, однако материалы дела не содержат сведений об уведомлен</w:t>
      </w:r>
      <w:r>
        <w:t xml:space="preserve">ии </w:t>
      </w:r>
      <w:r>
        <w:t>фио</w:t>
      </w:r>
      <w:r>
        <w:t xml:space="preserve"> о продлении срока рассмотрения его обращения, такие сведения не содержатся и в ответе Территориального отдела по Белогорскому, Советскому и Нижнегорскому адрес по республике Крым и </w:t>
      </w:r>
      <w:r>
        <w:t>адрес от дата исх. 19-01249 (л.д.8-9) и письме Территориального отд</w:t>
      </w:r>
      <w:r>
        <w:t>ела по Белогорскому, Советскому и Нижнегорскому адрес по республике Крым и адрес от дата исх. 19-01243 «О подтверждении личности и предоставления дополнительных сведений (л.д.10-11).</w:t>
      </w:r>
    </w:p>
    <w:p w:rsidR="00A77B3E" w:rsidP="00B90EE9">
      <w:pPr>
        <w:jc w:val="both"/>
      </w:pPr>
      <w:r>
        <w:t xml:space="preserve">         </w:t>
      </w:r>
      <w:r>
        <w:t>В соответствии со статьей 2.4 Кодекса Российской Федерации об администрат</w:t>
      </w:r>
      <w:r>
        <w:t>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B90EE9">
      <w:pPr>
        <w:jc w:val="both"/>
      </w:pPr>
      <w:r>
        <w:t xml:space="preserve">        </w:t>
      </w:r>
      <w:r>
        <w:t xml:space="preserve">Должностным лицом Территориального </w:t>
      </w:r>
      <w:r>
        <w:t xml:space="preserve">отдела по Белогорскому, Советскому и Нижнегорскому адрес управления </w:t>
      </w:r>
      <w:r>
        <w:t>Роспотребнадзора</w:t>
      </w:r>
      <w:r>
        <w:t xml:space="preserve"> по Республике Крым и адрес являющимся ответственным за обеспечение приема граждан, своевременного и полного рассмотрения обращений граждан и объединений граждан, принятия </w:t>
      </w:r>
      <w:r>
        <w:t>решения и направления заявителям ответов в установленный законодательством Российской Федерации срок является начальник отдела, что подтверждается должностным регламентом.</w:t>
      </w:r>
    </w:p>
    <w:p w:rsidR="00A77B3E" w:rsidP="00B90EE9">
      <w:pPr>
        <w:jc w:val="both"/>
      </w:pPr>
      <w:r>
        <w:t xml:space="preserve">        </w:t>
      </w:r>
      <w:r>
        <w:t xml:space="preserve">Указание </w:t>
      </w:r>
      <w:r>
        <w:t>Вознюк</w:t>
      </w:r>
      <w:r>
        <w:t xml:space="preserve"> Г.М., относительно того, что с дата заявление </w:t>
      </w:r>
      <w:r>
        <w:t>фио</w:t>
      </w:r>
      <w:r>
        <w:t xml:space="preserve"> рассматривалось ис</w:t>
      </w:r>
      <w:r>
        <w:t>ключительно в рамках Федерального закона от дата № 248-ФЗ «О государственном контроле (надзоре) и муниципальном контроле в Российской Федерации» не соответствует действительности, противоречит материалам дела, поскольку из ответа начальника Территориальног</w:t>
      </w:r>
      <w:r>
        <w:t xml:space="preserve">о отдела по Белогорскому, Советскому и Нижнегорскому адрес управления </w:t>
      </w:r>
      <w:r>
        <w:t>Роспотребнадзора</w:t>
      </w:r>
      <w:r>
        <w:t xml:space="preserve"> по Республике Крым и адрес от дата (л.д.7</w:t>
      </w:r>
      <w:r>
        <w:t xml:space="preserve">), </w:t>
      </w:r>
      <w:r>
        <w:t xml:space="preserve">письма на имя </w:t>
      </w:r>
      <w:r>
        <w:t>фио</w:t>
      </w:r>
      <w:r>
        <w:t xml:space="preserve"> «О подтверждении личности и предоставления дополнительных сведений»  (л.д.10-11), служебной записки главног</w:t>
      </w:r>
      <w:r>
        <w:t xml:space="preserve">о специалиста-эксперта Смирновой О.М. от дата (л.д.12) следует, что должностное лицо отдела при рассмотрении обращения </w:t>
      </w:r>
      <w:r>
        <w:t>фио</w:t>
      </w:r>
      <w:r>
        <w:t xml:space="preserve"> руководствовалось положениями Федерального закона от дата № 59-ФЗ «О порядке рассмотрения обращений граждан Российской Федерации», в </w:t>
      </w:r>
      <w:r>
        <w:t>том числе и при принятии решения о продлении срока рассмотрения</w:t>
      </w:r>
      <w:r>
        <w:t xml:space="preserve"> обращения и при даче ответа на обращение.</w:t>
      </w:r>
    </w:p>
    <w:p w:rsidR="00A77B3E" w:rsidP="00B90EE9">
      <w:pPr>
        <w:jc w:val="both"/>
      </w:pPr>
      <w:r>
        <w:t xml:space="preserve">        </w:t>
      </w:r>
      <w:r>
        <w:t>Кроме того, частью 3 статьи 59 Федерального закона от дата № 248-ФЗ «О государственном контроле (надзоре) и муниципальном контроле в Российской Федера</w:t>
      </w:r>
      <w:r>
        <w:t>ции» определено, что при невозможности подтверждения личности гражданина, полномочий представителя организации поступившие обращения (заявления) рассматриваются контрольным (надзорным) органом в порядке, установленном Федеральным законом от дата № 59-ФЗ «О</w:t>
      </w:r>
      <w:r>
        <w:t xml:space="preserve"> порядке рассмотрения обращений граждан Российской Федерации».</w:t>
      </w:r>
    </w:p>
    <w:p w:rsidR="00A77B3E" w:rsidP="00B90EE9">
      <w:pPr>
        <w:jc w:val="both"/>
      </w:pPr>
      <w:r>
        <w:t xml:space="preserve">         </w:t>
      </w:r>
      <w:r>
        <w:t xml:space="preserve">Таким образом, при невозможности подтверждения личности гражданина, подавшего заявление, должностное лицо </w:t>
      </w:r>
      <w:r>
        <w:t>отдела</w:t>
      </w:r>
      <w:r>
        <w:t xml:space="preserve"> поступившее заявление обязано </w:t>
      </w:r>
      <w:r>
        <w:t xml:space="preserve">было рассмотреть в порядке, установленном </w:t>
      </w:r>
      <w:r>
        <w:t>Федеральным законом от дата № 59-ФЗ «О порядке рассмотрения обращений граждан Российской Федерации».</w:t>
      </w:r>
    </w:p>
    <w:p w:rsidR="00A77B3E" w:rsidP="00B90EE9">
      <w:pPr>
        <w:jc w:val="both"/>
      </w:pPr>
      <w:r>
        <w:t xml:space="preserve">         </w:t>
      </w:r>
      <w:r>
        <w:t xml:space="preserve">Таким образом, учитывая, что </w:t>
      </w:r>
      <w:r>
        <w:t>Вознюк</w:t>
      </w:r>
      <w:r>
        <w:t xml:space="preserve"> Г.М. являясь должностным лицом, в силу возложенных на нее действующим законодательством и должностным регламентом обяза</w:t>
      </w:r>
      <w:r>
        <w:t>нностей, не проявила должной степени заботливости и осмотрительности, необходимой для строгого соблюдения действующих норм и правил, нарушила требования вышеуказанного законодательства, следовательно, она является субъектом административной ответственности</w:t>
      </w:r>
      <w:r>
        <w:t>, предусмотренной статьей 5.59 КоАП РФ.</w:t>
      </w:r>
    </w:p>
    <w:p w:rsidR="00A77B3E" w:rsidP="00B90EE9">
      <w:pPr>
        <w:jc w:val="both"/>
      </w:pPr>
      <w:r>
        <w:t xml:space="preserve">         </w:t>
      </w:r>
      <w:r>
        <w:t xml:space="preserve">Доводы ходатайства относительно того, что при проведении проверки прокурором объяснения от специалистов территориального отдела отобраны не в полном объеме, не уточнялись все аспекты рассмотрения заявления </w:t>
      </w:r>
      <w:r>
        <w:t>фио</w:t>
      </w:r>
      <w:r>
        <w:t>, не за</w:t>
      </w:r>
      <w:r>
        <w:t xml:space="preserve">требована служебная записка, свидетельствующая о рассмотрении заявления в порядке Федерального закона от дата № 248-ФЗ «О государственном контроле (надзоре) и муниципальном контроле в Российской Федерации» мировой судья находит несостоятельными, поскольку </w:t>
      </w:r>
      <w:r>
        <w:t>каких-либо пояснений относительно того</w:t>
      </w:r>
      <w:r>
        <w:t xml:space="preserve">, что обращение </w:t>
      </w:r>
      <w:r>
        <w:t>фио</w:t>
      </w:r>
      <w:r>
        <w:t xml:space="preserve"> рассматривалось отделом исключительно в соответствии с нормами Федерального закона </w:t>
      </w:r>
      <w:r>
        <w:t>от</w:t>
      </w:r>
      <w:r>
        <w:t xml:space="preserve"> </w:t>
      </w:r>
      <w:r>
        <w:t>дата</w:t>
      </w:r>
      <w:r>
        <w:t xml:space="preserve"> № 248-ФЗ специалисты отдела не давали,  о наличии указанной служебной записки главного специалиста-эксперта</w:t>
      </w:r>
      <w:r>
        <w:t xml:space="preserve"> Смирновой О.М. не заявляли.</w:t>
      </w:r>
    </w:p>
    <w:p w:rsidR="00A77B3E" w:rsidP="00B90EE9">
      <w:pPr>
        <w:jc w:val="both"/>
      </w:pPr>
      <w:r>
        <w:t xml:space="preserve">          </w:t>
      </w:r>
      <w:r>
        <w:t xml:space="preserve">Также, </w:t>
      </w:r>
      <w:r>
        <w:t>Вознюк</w:t>
      </w:r>
      <w:r>
        <w:t xml:space="preserve"> Г.М. при производстве по делу об административном правонарушении не была лишена возможности представлять доказательства и давать пояснения, однако своим правом не воспользовалась, каких-либо пояснений, относительн</w:t>
      </w:r>
      <w:r>
        <w:t xml:space="preserve">о указанных выше фактов не давала, доказательств не представила. </w:t>
      </w:r>
    </w:p>
    <w:p w:rsidR="00A77B3E" w:rsidP="00B90EE9">
      <w:pPr>
        <w:jc w:val="both"/>
      </w:pPr>
      <w:r>
        <w:t xml:space="preserve">Кроме того, доводы о рассмотрении заявления </w:t>
      </w:r>
      <w:r>
        <w:t>фио</w:t>
      </w:r>
      <w:r>
        <w:t xml:space="preserve"> исключительно в соответствии с нормами Федерального закона от дата № 248-ФЗ «О государственном контроле (надзоре) и муниципальном контроле в Р</w:t>
      </w:r>
      <w:r>
        <w:t xml:space="preserve">оссийской Федерации», а не в порядке Федерального закона от дата № 59-ФЗ «О порядке рассмотрения обращений граждан Российской Федерации» впервые озвучены должностным лицом в суде, мировым судьей данное расценивается как избранный способ защиты. </w:t>
      </w:r>
    </w:p>
    <w:p w:rsidR="00A77B3E" w:rsidP="00B90EE9">
      <w:pPr>
        <w:jc w:val="both"/>
      </w:pPr>
      <w:r>
        <w:t xml:space="preserve">          </w:t>
      </w:r>
      <w:r>
        <w:t xml:space="preserve">Указание </w:t>
      </w:r>
      <w:r>
        <w:t>В</w:t>
      </w:r>
      <w:r>
        <w:t>ознюк</w:t>
      </w:r>
      <w:r>
        <w:t xml:space="preserve"> Г.М. в ходатайстве относительно того, что Федеральным законом от дата № 248-ФЗ не закреплены сроки направления уведомлений о продлении обращений и сроки рассмотрения обращений, в связи с чем, ей неправомерно вменяется нарушение ч. 4 ст. 10 и ч. 2 ст.</w:t>
      </w:r>
      <w:r>
        <w:t xml:space="preserve"> 12 Федерального закона от дата № 59-ФЗ «О порядке рассмотрения обращений граждан Российской Федерации» суд находит не состоятельным, поскольку</w:t>
      </w:r>
      <w:r>
        <w:t xml:space="preserve"> как следует из материалов дела и подтверждается письменными документами Территориального отдела по Белогорскому,</w:t>
      </w:r>
      <w:r>
        <w:t xml:space="preserve"> Советскому и Нижнегорскому адрес управления </w:t>
      </w:r>
      <w:r>
        <w:t>Роспотребнадзора</w:t>
      </w:r>
      <w:r>
        <w:t xml:space="preserve"> по Республике Крым и адрес продление срока рассмотрения обращения </w:t>
      </w:r>
      <w:r>
        <w:t>фио</w:t>
      </w:r>
      <w:r>
        <w:t xml:space="preserve"> и дача на него ответа проведена отделом в соответствии с нормами Федерального закона от дата № 59-ФЗ «О порядке рассмотрения</w:t>
      </w:r>
      <w:r>
        <w:t xml:space="preserve"> обращений граждан Российской Федерации».</w:t>
      </w:r>
    </w:p>
    <w:p w:rsidR="00A77B3E" w:rsidP="00B90EE9">
      <w:pPr>
        <w:jc w:val="both"/>
      </w:pPr>
      <w:r>
        <w:t xml:space="preserve">        </w:t>
      </w:r>
      <w:r>
        <w:t xml:space="preserve">Так, действия </w:t>
      </w:r>
      <w:r>
        <w:t>Вознюк</w:t>
      </w:r>
      <w:r>
        <w:t xml:space="preserve"> Г.М. правильно квалифицированы по ст. 5.59 КоАП РФ, как нарушение установленного законодательством Российской Федерации порядка рассмотрения обращений граждан, должностными лицами государственн</w:t>
      </w:r>
      <w:r>
        <w:t xml:space="preserve">ых </w:t>
      </w:r>
      <w:r>
        <w:t>органов за исключением случаев, предусмотренных статьями 5.39, 5.63 КоАП РФ, вина в совершении административного правонарушения доказана.</w:t>
      </w:r>
    </w:p>
    <w:p w:rsidR="00A77B3E" w:rsidP="00B90EE9">
      <w:pPr>
        <w:jc w:val="both"/>
      </w:pPr>
      <w:r>
        <w:t xml:space="preserve">         </w:t>
      </w:r>
      <w:r>
        <w:t xml:space="preserve">Каких-либо неустранимых сомнений в соответствии с ч. 4 ст. 1.5 КоАП РФ в виновности </w:t>
      </w:r>
      <w:r>
        <w:t>Вознюк</w:t>
      </w:r>
      <w:r>
        <w:t xml:space="preserve"> Г.М. в совершении админи</w:t>
      </w:r>
      <w:r>
        <w:t>стративного правонарушения по делу не установлено.</w:t>
      </w:r>
    </w:p>
    <w:p w:rsidR="00A77B3E" w:rsidP="00B90EE9">
      <w:pPr>
        <w:jc w:val="both"/>
      </w:pPr>
      <w:r>
        <w:t xml:space="preserve">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Вознюк</w:t>
      </w:r>
      <w:r>
        <w:t xml:space="preserve"> Г.М. за совершенное правонарушение суд признает совершение впервые административного правонарушения, на</w:t>
      </w:r>
      <w:r>
        <w:t>хождение на иждивении несовершеннолетнего ребенка инвалида.</w:t>
      </w:r>
    </w:p>
    <w:p w:rsidR="00A77B3E" w:rsidP="00B90EE9">
      <w:pPr>
        <w:jc w:val="both"/>
      </w:pPr>
      <w:r>
        <w:t xml:space="preserve">         </w:t>
      </w:r>
      <w:r>
        <w:t xml:space="preserve">Согласно со ст. 4.3 КоАП РФ, обстоятельств отягчающих ответственность </w:t>
      </w:r>
      <w:r>
        <w:t>Вознюк</w:t>
      </w:r>
      <w:r>
        <w:t xml:space="preserve"> Г.М. за совершенное правонарушение судом не установлено.</w:t>
      </w:r>
    </w:p>
    <w:p w:rsidR="00A77B3E" w:rsidP="00B90EE9">
      <w:pPr>
        <w:jc w:val="both"/>
      </w:pPr>
      <w:r>
        <w:t>Учитывая, что в результате нарушения порядка рассмотрения обра</w:t>
      </w:r>
      <w:r>
        <w:t xml:space="preserve">щений граждан нарушено конституционное право </w:t>
      </w:r>
      <w:r>
        <w:t>фио</w:t>
      </w:r>
      <w:r>
        <w:t>, оснований для признания совершенного правонарушения малозначительным не имеется.</w:t>
      </w:r>
    </w:p>
    <w:p w:rsidR="00A77B3E" w:rsidP="00B90EE9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виновной, им</w:t>
      </w:r>
      <w:r>
        <w:t xml:space="preserve">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Вознюк</w:t>
      </w:r>
      <w:r>
        <w:t xml:space="preserve"> Г.М. административное наказание в виде административного штрафа в пределах санкции ст. 5.59 </w:t>
      </w:r>
      <w:r>
        <w:t>КоАП РФ.</w:t>
      </w:r>
    </w:p>
    <w:p w:rsidR="00A77B3E" w:rsidP="00B90EE9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B90EE9">
      <w:pPr>
        <w:jc w:val="center"/>
      </w:pPr>
      <w:r>
        <w:t>П О С Т А Н О В И Л:</w:t>
      </w:r>
    </w:p>
    <w:p w:rsidR="00A77B3E" w:rsidP="00B90EE9">
      <w:pPr>
        <w:jc w:val="both"/>
      </w:pPr>
    </w:p>
    <w:p w:rsidR="00A77B3E" w:rsidP="00B90EE9">
      <w:pPr>
        <w:jc w:val="both"/>
      </w:pPr>
      <w:r>
        <w:t xml:space="preserve">        </w:t>
      </w:r>
      <w:r>
        <w:t xml:space="preserve">должностное лицо - </w:t>
      </w:r>
      <w:r>
        <w:t>«изъято»</w:t>
      </w:r>
      <w:r>
        <w:t xml:space="preserve"> </w:t>
      </w:r>
      <w:r>
        <w:t>Вознюк</w:t>
      </w:r>
      <w:r>
        <w:t xml:space="preserve"> Г.М. </w:t>
      </w:r>
      <w:r>
        <w:t xml:space="preserve"> признать виновной в совершении административного правонарушения, предусмотренного ст. 5.59 КоАП РФ, и назначить ей административное наказание в виде административного штрафа в размере 5 000 (пять тысяч) рублей.</w:t>
      </w:r>
    </w:p>
    <w:p w:rsidR="00A77B3E" w:rsidP="00B90EE9">
      <w:pPr>
        <w:jc w:val="both"/>
      </w:pPr>
      <w:r>
        <w:t xml:space="preserve">       </w:t>
      </w:r>
      <w:r>
        <w:t>Административный штраф дол</w:t>
      </w:r>
      <w:r>
        <w:t>жен быть уплачен на следующие реквизиты: получатель: УФК по Республике Крым  (Министерство юстиции Республики Крым); Наименование банка: отделение адрес Банка России//УФК по Республике Крым г. Симферополь, ИНН телефон; КПП телефон; БИК телефон; единый казн</w:t>
      </w:r>
      <w:r>
        <w:t xml:space="preserve">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 xml:space="preserve">, УИН (0)– штрафы за нарушение порядка рассмотрения обращений, дело </w:t>
      </w:r>
      <w:r>
        <w:t>№ 5-84-277/2021.</w:t>
      </w:r>
    </w:p>
    <w:p w:rsidR="00A77B3E" w:rsidP="00B90EE9">
      <w:pPr>
        <w:jc w:val="both"/>
      </w:pPr>
      <w:r>
        <w:t xml:space="preserve">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B90EE9">
      <w:pPr>
        <w:jc w:val="both"/>
      </w:pPr>
      <w:r>
        <w:t xml:space="preserve">         </w:t>
      </w:r>
      <w:r>
        <w:t>Документ, свидетельствующ</w:t>
      </w:r>
      <w:r>
        <w:t xml:space="preserve">ий об уплате административного штрафа направить мировому судье, вынесшему постановление. </w:t>
      </w:r>
    </w:p>
    <w:p w:rsidR="00A77B3E" w:rsidP="00B90EE9">
      <w:pPr>
        <w:jc w:val="both"/>
      </w:pPr>
      <w:r>
        <w:t xml:space="preserve">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</w:t>
      </w:r>
      <w:r>
        <w:t>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B90EE9">
      <w:pPr>
        <w:jc w:val="both"/>
      </w:pPr>
      <w:r>
        <w:t xml:space="preserve">       </w:t>
      </w:r>
      <w:r>
        <w:t>Постановление может быть обжаловано в Советск</w:t>
      </w:r>
      <w:r>
        <w:t>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B90EE9">
      <w:pPr>
        <w:jc w:val="both"/>
      </w:pPr>
    </w:p>
    <w:p w:rsidR="00A77B3E" w:rsidP="00B90EE9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E9"/>
    <w:rsid w:val="00A77B3E"/>
    <w:rsid w:val="00B90E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