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A801CF">
      <w:pPr>
        <w:jc w:val="right"/>
      </w:pPr>
      <w:r>
        <w:t>Дело № 5-84-278/2020</w:t>
      </w:r>
    </w:p>
    <w:p w:rsidR="00A77B3E" w:rsidP="00A801CF">
      <w:pPr>
        <w:jc w:val="right"/>
      </w:pPr>
      <w:r>
        <w:t>УИД-91MS0084-01-2020-000624-77</w:t>
      </w:r>
    </w:p>
    <w:p w:rsidR="00A77B3E"/>
    <w:p w:rsidR="00A77B3E" w:rsidP="00A801CF">
      <w:pPr>
        <w:jc w:val="center"/>
      </w:pPr>
      <w:r>
        <w:t>ПОСТАНОВЛЕНИЕ</w:t>
      </w:r>
    </w:p>
    <w:p w:rsidR="00A77B3E" w:rsidP="00A801CF">
      <w:pPr>
        <w:jc w:val="center"/>
      </w:pPr>
      <w:r>
        <w:t>о назначении административного наказания</w:t>
      </w:r>
    </w:p>
    <w:p w:rsidR="00A77B3E" w:rsidP="00A801CF">
      <w:pPr>
        <w:jc w:val="center"/>
      </w:pPr>
    </w:p>
    <w:p w:rsidR="00A77B3E">
      <w:r>
        <w:t xml:space="preserve">           </w:t>
      </w:r>
      <w:r w:rsidR="003A004F">
        <w:t>пгт</w:t>
      </w:r>
      <w:r w:rsidR="003A004F">
        <w:t xml:space="preserve">. </w:t>
      </w:r>
      <w:r w:rsidR="003A004F">
        <w:t>Советский</w:t>
      </w:r>
      <w:r w:rsidR="003A004F">
        <w:t xml:space="preserve">                                                            25 сентября 2020 года</w:t>
      </w:r>
    </w:p>
    <w:p w:rsidR="00A77B3E"/>
    <w:p w:rsidR="00A77B3E" w:rsidP="00A801CF">
      <w:pPr>
        <w:jc w:val="both"/>
      </w:pPr>
      <w:r>
        <w:t xml:space="preserve">          </w:t>
      </w:r>
      <w:r w:rsidR="003A004F"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 Советский район, </w:t>
      </w:r>
      <w:r w:rsidR="003A004F">
        <w:t>пгт</w:t>
      </w:r>
      <w:r w:rsidR="003A004F">
        <w:t>.</w:t>
      </w:r>
      <w:r w:rsidR="003A004F">
        <w:t xml:space="preserve"> </w:t>
      </w:r>
      <w:r w:rsidR="003A004F">
        <w:t>Советский, ул. А. Матросова д. 1-а)</w:t>
      </w:r>
      <w:r w:rsidR="003A004F">
        <w:t xml:space="preserve"> дело </w:t>
      </w:r>
      <w:r w:rsidR="003A004F">
        <w:t>об административном правонарушении, поступившее из Отдела Пенсионного фонда Российской Федерации в Советском районе ГУ-УПФР в г. Феодосии Республики Крым (межрайонное), в отношении:</w:t>
      </w:r>
    </w:p>
    <w:p w:rsidR="00A77B3E" w:rsidP="00A801CF">
      <w:pPr>
        <w:jc w:val="both"/>
      </w:pPr>
      <w:r>
        <w:t xml:space="preserve">           </w:t>
      </w:r>
      <w:r w:rsidR="003A004F">
        <w:t>Горского И</w:t>
      </w:r>
      <w:r>
        <w:t>.</w:t>
      </w:r>
      <w:r w:rsidR="003A004F">
        <w:t xml:space="preserve"> С</w:t>
      </w:r>
      <w:r>
        <w:t>.</w:t>
      </w:r>
      <w:r w:rsidR="003A004F">
        <w:t>, паспортные данные</w:t>
      </w:r>
      <w:r w:rsidR="003A004F">
        <w:t xml:space="preserve"> </w:t>
      </w:r>
      <w:r>
        <w:t>,</w:t>
      </w:r>
    </w:p>
    <w:p w:rsidR="00A77B3E" w:rsidP="00A801CF">
      <w:pPr>
        <w:jc w:val="both"/>
      </w:pPr>
      <w:r>
        <w:t xml:space="preserve">           </w:t>
      </w:r>
      <w:r w:rsidR="003A004F">
        <w:t xml:space="preserve">по ст. 15.33.2 Кодекса Российской Федерации об административных правонарушениях (далее по тексту – </w:t>
      </w:r>
      <w:r w:rsidR="003A004F">
        <w:t>КоАП</w:t>
      </w:r>
      <w:r w:rsidR="003A004F">
        <w:t xml:space="preserve"> РФ),</w:t>
      </w:r>
    </w:p>
    <w:p w:rsidR="00A77B3E" w:rsidP="00A801CF">
      <w:pPr>
        <w:jc w:val="both"/>
      </w:pPr>
    </w:p>
    <w:p w:rsidR="00A77B3E" w:rsidP="00A801CF">
      <w:pPr>
        <w:jc w:val="center"/>
      </w:pPr>
      <w:r>
        <w:t>устано</w:t>
      </w:r>
      <w:r>
        <w:t>вил:</w:t>
      </w:r>
    </w:p>
    <w:p w:rsidR="00A77B3E" w:rsidP="00A801CF">
      <w:pPr>
        <w:jc w:val="both"/>
      </w:pPr>
    </w:p>
    <w:p w:rsidR="00A801CF" w:rsidP="00A801CF">
      <w:pPr>
        <w:jc w:val="both"/>
      </w:pPr>
      <w:r>
        <w:t xml:space="preserve">           </w:t>
      </w:r>
      <w:r>
        <w:t xml:space="preserve">Горский И.С., являясь директором наименование организации, расположенного по адресу: адрес, в нарушение пункта 2.2 статьи 11 Федерального Закона Российской Федерации от дата № 27-ФЗ </w:t>
      </w:r>
      <w:r>
        <w:t>«Об индивидуальном (персонифицированном) учете в системе</w:t>
      </w:r>
      <w:r>
        <w:t xml:space="preserve"> обязательного пенсионного страхования», представил в Отдел ПФР в адрес </w:t>
      </w:r>
      <w:r>
        <w:t xml:space="preserve">ГУ-УПФР в адрес РК (межрайонное) сведения  о застрахованных лицах </w:t>
      </w:r>
      <w:r>
        <w:t xml:space="preserve">по форме СЗВ-М за дата (с типом - дополняющая) </w:t>
      </w:r>
      <w:r>
        <w:t>на 3 застрахованных лиц</w:t>
      </w:r>
      <w:r>
        <w:t xml:space="preserve"> по ТКС – дата, т.е. по истечении срока предо</w:t>
      </w:r>
      <w:r>
        <w:t xml:space="preserve">ставления отчетности (граничный срок представления отчетности – </w:t>
      </w:r>
      <w:r>
        <w:t xml:space="preserve">дата). </w:t>
      </w:r>
    </w:p>
    <w:p w:rsidR="00A77B3E" w:rsidP="00A801CF">
      <w:pPr>
        <w:jc w:val="both"/>
      </w:pPr>
      <w:r>
        <w:t xml:space="preserve">           </w:t>
      </w:r>
      <w:r w:rsidR="003A004F">
        <w:t xml:space="preserve">Своими действиями директор наименование организации Горский И.С. совершил административное правонарушение, ответственность за которое предусмотрена ст. 15.33.2 </w:t>
      </w:r>
      <w:r w:rsidR="003A004F">
        <w:t>КоАП</w:t>
      </w:r>
      <w:r w:rsidR="003A004F">
        <w:t xml:space="preserve"> РФ. </w:t>
      </w:r>
    </w:p>
    <w:p w:rsidR="00A77B3E" w:rsidP="00A801CF">
      <w:pPr>
        <w:jc w:val="both"/>
      </w:pPr>
      <w:r>
        <w:t xml:space="preserve">          </w:t>
      </w:r>
      <w:r w:rsidR="003A004F">
        <w:t>По данному фак</w:t>
      </w:r>
      <w:r w:rsidR="003A004F">
        <w:t xml:space="preserve">ту в отношении директора наименование организации Горского И.С. дата начальником Управления ГУ – УПФР в адрес РК (межрайонное) </w:t>
      </w:r>
      <w:r w:rsidR="003A004F">
        <w:t>фио</w:t>
      </w:r>
      <w:r w:rsidR="003A004F">
        <w:t xml:space="preserve"> составлен протокол об административном правонарушении, предусмотренном ст. 15.33.2 </w:t>
      </w:r>
      <w:r w:rsidR="003A004F">
        <w:t>КоАП</w:t>
      </w:r>
      <w:r w:rsidR="003A004F">
        <w:t xml:space="preserve"> РФ. </w:t>
      </w:r>
    </w:p>
    <w:p w:rsidR="00A77B3E" w:rsidP="00A801CF">
      <w:pPr>
        <w:jc w:val="both"/>
      </w:pPr>
      <w:r>
        <w:t xml:space="preserve">          </w:t>
      </w:r>
      <w:r w:rsidR="003A004F">
        <w:t xml:space="preserve">Горский И.С. в суд не явился, о </w:t>
      </w:r>
      <w:r w:rsidR="003A004F">
        <w:t xml:space="preserve">дате, времени и месте судебного разбирательства был извещен надлежащим образом, ходатайств </w:t>
      </w:r>
      <w:r w:rsidR="003A004F">
        <w:t>об отложении рассмотрения дела не поступило</w:t>
      </w:r>
      <w:r w:rsidR="003A004F">
        <w:t>.</w:t>
      </w:r>
      <w:r w:rsidR="003A004F">
        <w:t xml:space="preserve"> </w:t>
      </w:r>
      <w:r w:rsidR="003A004F">
        <w:t>д</w:t>
      </w:r>
      <w:r w:rsidR="003A004F">
        <w:t xml:space="preserve">ата представил суду письменное ходатайство об освобождении его </w:t>
      </w:r>
      <w:r w:rsidR="003A004F">
        <w:t>от административной ответственности в связи с малознач</w:t>
      </w:r>
      <w:r w:rsidR="003A004F">
        <w:t xml:space="preserve">ительностью административного правонарушения в порядке ст. 24.4 </w:t>
      </w:r>
      <w:r w:rsidR="003A004F">
        <w:t>КоАП</w:t>
      </w:r>
      <w:r w:rsidR="003A004F">
        <w:t xml:space="preserve"> РФ. </w:t>
      </w:r>
    </w:p>
    <w:p w:rsidR="00A77B3E" w:rsidP="00A801CF">
      <w:pPr>
        <w:jc w:val="both"/>
      </w:pPr>
      <w:r>
        <w:t xml:space="preserve">           </w:t>
      </w:r>
      <w:r w:rsidR="003A004F">
        <w:t xml:space="preserve">Согласно ст. 25.1 </w:t>
      </w:r>
      <w:r w:rsidR="003A004F">
        <w:t>КоАП</w:t>
      </w:r>
      <w:r w:rsidR="003A004F">
        <w:t xml:space="preserve"> РФ, дело об административном правонарушении рассматривается с участием лица, в отношении которого ведется производство              </w:t>
      </w:r>
      <w:r w:rsidR="003A004F">
        <w:t xml:space="preserve">по делу об административном правонарушении. В отсутствии указанного лица дело может быть рассмотрено </w:t>
      </w:r>
      <w:r w:rsidR="003A004F">
        <w:t xml:space="preserve">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</w:t>
      </w:r>
      <w:r w:rsidR="003A004F">
        <w:t>не поступило ходатайство об отложении рассмотрения дела либо если такое ходата</w:t>
      </w:r>
      <w:r w:rsidR="003A004F">
        <w:t>йство оставлено без удовлетворения.</w:t>
      </w:r>
    </w:p>
    <w:p w:rsidR="00A77B3E" w:rsidP="00A801CF">
      <w:pPr>
        <w:jc w:val="both"/>
      </w:pPr>
      <w:r>
        <w:t xml:space="preserve">          </w:t>
      </w:r>
      <w:r w:rsidR="003A004F">
        <w:t>Принимая во внимание, что в материалах дела имеются сведения                             о надлежащем извещении Горского И.С. о дате, месте и времени рассмотрения дела, имеются предусмотренные законом основания для рассм</w:t>
      </w:r>
      <w:r w:rsidR="003A004F">
        <w:t xml:space="preserve">отрения дела </w:t>
      </w:r>
      <w:r w:rsidR="003A004F">
        <w:t>в его отсутствие.</w:t>
      </w:r>
    </w:p>
    <w:p w:rsidR="00A77B3E" w:rsidP="00A801CF">
      <w:pPr>
        <w:jc w:val="both"/>
      </w:pPr>
      <w:r>
        <w:t xml:space="preserve">           </w:t>
      </w:r>
      <w:r w:rsidR="003A004F">
        <w:t>Огласив протокол об административном правонарушении в отношении директора наименование организации Горского И.С., исследовав письменные материалы дела об административном правонарушении, суд приходит к выводу, что в действия</w:t>
      </w:r>
      <w:r w:rsidR="003A004F">
        <w:t xml:space="preserve">х директора наименование организации Горского И.С. имеются признаки административного правонарушения, предусмотренного ст. 15.33.2 </w:t>
      </w:r>
      <w:r w:rsidR="003A004F">
        <w:t>КоАП</w:t>
      </w:r>
      <w:r w:rsidR="003A004F">
        <w:t xml:space="preserve"> РФ.</w:t>
      </w:r>
    </w:p>
    <w:p w:rsidR="00A77B3E" w:rsidP="00A801CF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</w:p>
    <w:p w:rsidR="00A77B3E" w:rsidP="00A801CF">
      <w:pPr>
        <w:jc w:val="both"/>
      </w:pPr>
      <w:r>
        <w:t>от дата № 27-ФЗ «Об индивидуальном (персонифи</w:t>
      </w:r>
      <w:r>
        <w:t>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</w:t>
      </w:r>
      <w:r>
        <w:t xml:space="preserve">она) </w:t>
      </w:r>
      <w:r>
        <w:t>о</w:t>
      </w:r>
      <w: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</w:t>
      </w:r>
      <w:r>
        <w:t>он уплач</w:t>
      </w:r>
      <w:r>
        <w:t>ивает страховые взносы.</w:t>
      </w:r>
    </w:p>
    <w:p w:rsidR="00A77B3E" w:rsidP="00A801CF">
      <w:pPr>
        <w:jc w:val="both"/>
      </w:pPr>
      <w:r>
        <w:t xml:space="preserve">             </w:t>
      </w:r>
      <w:r w:rsidR="003A004F">
        <w:t>В соответствии с пунктом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ежемесячно не позднее 15-го</w:t>
      </w:r>
      <w:r w:rsidR="003A004F">
        <w:t xml:space="preserve">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</w:t>
      </w:r>
      <w:r w:rsidR="003A004F">
        <w:t>вторского заказа, договоры</w:t>
      </w:r>
      <w:r w:rsidR="003A004F">
        <w:t xml:space="preserve"> </w:t>
      </w:r>
      <w:r w:rsidR="003A004F">
        <w:t>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                   о предоставлении права использования произведения на</w:t>
      </w:r>
      <w:r w:rsidR="003A004F">
        <w:t xml:space="preserve">уки, литературы, искусства, в том числе договоры о передаче полномочий по управлению правами, заключенные с организацией по управлению правами  </w:t>
      </w:r>
      <w:r w:rsidR="003A004F">
        <w:t xml:space="preserve">на коллективной основе) следующие сведения: 1) страховой номер индивидуального лицевого счета; 2) фамилию, имя </w:t>
      </w:r>
      <w:r w:rsidR="003A004F">
        <w:t>и отчество;</w:t>
      </w:r>
      <w:r w:rsidR="003A004F">
        <w:t xml:space="preserve"> </w:t>
      </w:r>
      <w:r w:rsidR="003A004F"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801CF">
      <w:pPr>
        <w:jc w:val="both"/>
      </w:pPr>
      <w:r>
        <w:t xml:space="preserve">  </w:t>
      </w:r>
      <w:r w:rsidR="00A801CF">
        <w:t xml:space="preserve">          </w:t>
      </w:r>
      <w:r>
        <w:t xml:space="preserve">Статьей 15.33.2 </w:t>
      </w:r>
      <w:r>
        <w:t>КоАП</w:t>
      </w:r>
      <w:r>
        <w:t xml:space="preserve"> РФ предусмотрена ответственность                             за непредс</w:t>
      </w:r>
      <w:r>
        <w:t xml:space="preserve">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 w:rsidR="00A801CF">
        <w:t xml:space="preserve"> </w:t>
      </w:r>
      <w:r>
        <w:t xml:space="preserve">в органы Пенсионного фонда Российской Федерации оформленных </w:t>
      </w:r>
      <w:r>
        <w:t>в у</w:t>
      </w:r>
      <w:r>
        <w:t xml:space="preserve">становленном порядке сведений </w:t>
      </w:r>
      <w: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 в</w:t>
      </w:r>
      <w:r>
        <w:t xml:space="preserve"> искаженном </w:t>
      </w:r>
      <w:r>
        <w:t>виде</w:t>
      </w:r>
      <w:r>
        <w:t xml:space="preserve">. </w:t>
      </w:r>
    </w:p>
    <w:p w:rsidR="00A77B3E" w:rsidP="00A801CF">
      <w:pPr>
        <w:jc w:val="both"/>
      </w:pPr>
      <w:r>
        <w:t xml:space="preserve">   </w:t>
      </w:r>
      <w:r w:rsidR="00A801CF">
        <w:t xml:space="preserve">         </w:t>
      </w:r>
      <w:r>
        <w:t>Вина директ</w:t>
      </w:r>
      <w:r>
        <w:t xml:space="preserve">ора наименование организации Горского И.С.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A801CF">
      <w:pPr>
        <w:jc w:val="both"/>
      </w:pPr>
      <w:r>
        <w:t xml:space="preserve">            </w:t>
      </w:r>
      <w:r w:rsidR="003A004F">
        <w:t xml:space="preserve">- протоколом об административном правонарушении № 23с                            </w:t>
      </w:r>
      <w:r w:rsidR="003A004F">
        <w:t xml:space="preserve">от дата, из которого следует, что Горский И.С., являясь директором наименование организации, расположенного </w:t>
      </w:r>
      <w:r w:rsidR="003A004F">
        <w:t>по адресу: адрес, в нарушение пункта 2.2 статьи 11 Федерального Закона Российской Федерации от дата № 27-ФЗ «Об индивидуальном (персонифицированном</w:t>
      </w:r>
      <w:r w:rsidR="003A004F">
        <w:t xml:space="preserve">) учете в системе обязательного пенсионного страхования», представил в Отдел ПФР в адрес ГУ-УПФР </w:t>
      </w:r>
      <w:r w:rsidR="003A004F">
        <w:t>в адрес РК (межрайонное) сведения  о застрахованных лицах по</w:t>
      </w:r>
      <w:r w:rsidR="003A004F">
        <w:t xml:space="preserve"> форме СЗВ-М </w:t>
      </w:r>
      <w:r w:rsidR="003A004F">
        <w:t>за</w:t>
      </w:r>
      <w:r w:rsidR="003A004F">
        <w:t xml:space="preserve"> </w:t>
      </w:r>
      <w:r w:rsidR="003A004F">
        <w:t>дата</w:t>
      </w:r>
      <w:r w:rsidR="003A004F">
        <w:t xml:space="preserve"> (с типом - дополняющая) на 3 застрахованных  лиц по ТКС – дата, т.е. по истеч</w:t>
      </w:r>
      <w:r w:rsidR="003A004F">
        <w:t>ении срока предоставления отчетности (л.д. 1). Протокол составлен уполномоченным должностным лицом, копия протокола направлена Горскому И.С. заказным письмом дата. Существенных недостатков, которые могли бы повлечь его недействительность, протокол  не соде</w:t>
      </w:r>
      <w:r w:rsidR="003A004F">
        <w:t>ржит;</w:t>
      </w:r>
    </w:p>
    <w:p w:rsidR="00A77B3E" w:rsidP="00A801CF">
      <w:pPr>
        <w:jc w:val="both"/>
      </w:pPr>
      <w:r>
        <w:t xml:space="preserve">          </w:t>
      </w:r>
      <w:r w:rsidR="003A004F">
        <w:t xml:space="preserve">- актом о выявлении правонарушения в сфере законодательства Российской Федерации об индивидуальном (персонифицированном) учете </w:t>
      </w:r>
      <w:r w:rsidR="003A004F">
        <w:t>в системе обязательного пенсионного страхования № 091S18200002231</w:t>
      </w:r>
      <w:r>
        <w:t xml:space="preserve"> </w:t>
      </w:r>
      <w:r w:rsidR="003A004F">
        <w:t>от</w:t>
      </w:r>
      <w:r w:rsidR="003A004F">
        <w:t xml:space="preserve"> дата (л.д. 2);</w:t>
      </w:r>
    </w:p>
    <w:p w:rsidR="00A77B3E" w:rsidP="00A801CF">
      <w:pPr>
        <w:jc w:val="both"/>
      </w:pPr>
      <w:r>
        <w:t xml:space="preserve">         </w:t>
      </w:r>
      <w:r w:rsidR="003A004F">
        <w:t>- копией сведений о застрахованных лиц</w:t>
      </w:r>
      <w:r w:rsidR="003A004F">
        <w:t>ах (Форма СЗВ-М) (л.д. 6);</w:t>
      </w:r>
    </w:p>
    <w:p w:rsidR="00A77B3E" w:rsidP="00A801CF">
      <w:pPr>
        <w:jc w:val="both"/>
      </w:pPr>
      <w:r>
        <w:t xml:space="preserve">       </w:t>
      </w:r>
      <w:r w:rsidR="003A004F">
        <w:t xml:space="preserve">- копией извещения о доставке, </w:t>
      </w:r>
      <w:r w:rsidR="003A004F">
        <w:t>подтверждающим</w:t>
      </w:r>
      <w:r w:rsidR="003A004F">
        <w:t xml:space="preserve">  представление                            наименование организации в Отдел ПФР в адрес сведений  о застрахованных лицах по форме СЗВ-М за дата – </w:t>
      </w:r>
      <w:r w:rsidR="003A004F">
        <w:t>дата (л.д. 7);</w:t>
      </w:r>
    </w:p>
    <w:p w:rsidR="00A77B3E" w:rsidP="00A801CF">
      <w:pPr>
        <w:jc w:val="both"/>
      </w:pPr>
      <w:r>
        <w:t xml:space="preserve">         </w:t>
      </w:r>
      <w:r w:rsidR="003A004F">
        <w:t>- копией информации из</w:t>
      </w:r>
      <w:r w:rsidR="003A004F">
        <w:t xml:space="preserve"> карточки юридического лица, сформированной </w:t>
      </w:r>
      <w:r w:rsidR="003A004F">
        <w:t xml:space="preserve">в ПТК «Администрирование </w:t>
      </w:r>
      <w:r w:rsidR="003A004F">
        <w:t>СВ</w:t>
      </w:r>
      <w:r w:rsidR="003A004F">
        <w:t>» (л.д. 8).</w:t>
      </w:r>
    </w:p>
    <w:p w:rsidR="00A77B3E" w:rsidP="00A801CF">
      <w:pPr>
        <w:jc w:val="both"/>
      </w:pPr>
      <w:r>
        <w:t xml:space="preserve">          </w:t>
      </w:r>
      <w:r w:rsidR="003A004F"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 w:rsidR="003A004F">
        <w:t>КоАП</w:t>
      </w:r>
      <w:r w:rsidR="003A004F">
        <w:t xml:space="preserve"> РФ и приходит                           к выводу, что они являются допустимыми, достоверными и составлены  </w:t>
      </w:r>
      <w:r w:rsidR="003A004F">
        <w:t>в соответствии с требованиями норм действующего законодательства.</w:t>
      </w:r>
    </w:p>
    <w:p w:rsidR="00A77B3E" w:rsidP="00A801CF">
      <w:pPr>
        <w:jc w:val="both"/>
      </w:pPr>
      <w:r>
        <w:t xml:space="preserve">          </w:t>
      </w:r>
      <w:r w:rsidR="003A004F">
        <w:t xml:space="preserve">Указанными доказательствами достоверно подтверждается,                            что директором наименование организации Горским И.С. были нарушены требования пункта 2.2 статьи 11 </w:t>
      </w:r>
      <w:r w:rsidR="003A004F">
        <w:t>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поскольку он представил в Отде</w:t>
      </w:r>
      <w:r>
        <w:t xml:space="preserve">л ПФР в адрес </w:t>
      </w:r>
      <w:r w:rsidR="003A004F">
        <w:t>ГУ-УПФР в адрес РК (межрайонное) сведени</w:t>
      </w:r>
      <w:r w:rsidR="003A004F">
        <w:t>я о застрахованных лицах по форме СЗВ-М за дата с нарушением установленного срока.</w:t>
      </w:r>
    </w:p>
    <w:p w:rsidR="00A77B3E" w:rsidP="00A801CF">
      <w:pPr>
        <w:jc w:val="both"/>
      </w:pPr>
      <w:r>
        <w:tab/>
      </w:r>
      <w:r>
        <w:t xml:space="preserve">Таким образом, действия директора наименование организации Горского И.С. суд 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</w:t>
      </w:r>
      <w:r>
        <w:t xml:space="preserve">сийской Федерации </w:t>
      </w:r>
      <w:r>
        <w:t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</w:t>
      </w:r>
      <w:r>
        <w:t xml:space="preserve">уального (персонифицированного) учета </w:t>
      </w:r>
      <w:r>
        <w:t xml:space="preserve">в системе обязательного пенсионного страхования. </w:t>
      </w:r>
    </w:p>
    <w:p w:rsidR="00A77B3E" w:rsidP="00A801CF">
      <w:pPr>
        <w:jc w:val="both"/>
      </w:pPr>
      <w:r>
        <w:tab/>
        <w:t xml:space="preserve">Разрешая письменное ходатайство Горского И.С. </w:t>
      </w:r>
      <w:r>
        <w:t xml:space="preserve">об освобождении его </w:t>
      </w:r>
      <w:r>
        <w:t xml:space="preserve">от административной ответственности в связи с малозначительностью административного правонарушения </w:t>
      </w:r>
      <w:r>
        <w:t>в порядке</w:t>
      </w:r>
      <w:r>
        <w:t xml:space="preserve"> ст. 24.4 </w:t>
      </w:r>
      <w:r>
        <w:t>КоАП</w:t>
      </w:r>
      <w:r>
        <w:t xml:space="preserve"> РФ, суд приходит </w:t>
      </w:r>
    </w:p>
    <w:p w:rsidR="00A77B3E" w:rsidP="00A801CF">
      <w:pPr>
        <w:jc w:val="both"/>
      </w:pPr>
      <w:r>
        <w:t>к выводу, что в его удовлетворении следует отказать, исходя из следующего.</w:t>
      </w:r>
    </w:p>
    <w:p w:rsidR="00A77B3E" w:rsidP="00A801CF">
      <w:pPr>
        <w:jc w:val="both"/>
      </w:pPr>
      <w:r>
        <w:t xml:space="preserve">             </w:t>
      </w:r>
      <w:r w:rsidR="003A004F">
        <w:t xml:space="preserve">В соответствии со ст. 2.9 </w:t>
      </w:r>
      <w:r w:rsidR="003A004F">
        <w:t>КоАП</w:t>
      </w:r>
      <w:r w:rsidR="003A004F">
        <w:t xml:space="preserve"> РФ при малозначительности совершенного административного правонарушения судья, орган, должностное лицо, упол</w:t>
      </w:r>
      <w:r w:rsidR="003A004F">
        <w:t xml:space="preserve">номоченные решить дело об административном правонарушении, могут освободить лицо, совершившее административное правонарушение, </w:t>
      </w:r>
      <w:r w:rsidR="003A004F">
        <w:t>от административной ответственности и ограничиться устным замечанием.</w:t>
      </w:r>
    </w:p>
    <w:p w:rsidR="00A77B3E" w:rsidP="00A801CF">
      <w:pPr>
        <w:jc w:val="both"/>
      </w:pPr>
      <w:r>
        <w:t xml:space="preserve">              </w:t>
      </w:r>
      <w:r w:rsidR="003A004F">
        <w:t>Согласно разъяснений, изложенных в п. 21 Постановления Пле</w:t>
      </w:r>
      <w:r w:rsidR="003A004F">
        <w:t xml:space="preserve">нума Верховного Суда РФ от дата № 5 "О некоторых вопросах, возникающих </w:t>
      </w:r>
      <w:r w:rsidR="003A004F">
        <w:t>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</w:t>
      </w:r>
      <w:r w:rsidR="003A004F">
        <w:t xml:space="preserve">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</w:t>
      </w:r>
      <w:r w:rsidR="003A004F">
        <w:t>и тяжести наступивших последствий не представляющее</w:t>
      </w:r>
      <w:r w:rsidR="003A004F">
        <w:t xml:space="preserve"> существенного нарушения охраняемых общественн</w:t>
      </w:r>
      <w:r w:rsidR="003A004F">
        <w:t>ых правоотношений.</w:t>
      </w:r>
    </w:p>
    <w:p w:rsidR="00A77B3E" w:rsidP="00A801CF">
      <w:pPr>
        <w:jc w:val="both"/>
      </w:pPr>
      <w:r>
        <w:t xml:space="preserve">              </w:t>
      </w:r>
      <w:r w:rsidR="003A004F">
        <w:t xml:space="preserve"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</w:t>
      </w:r>
      <w:r w:rsidR="003A004F">
        <w:t>общественные отношения.</w:t>
      </w:r>
    </w:p>
    <w:p w:rsidR="00A77B3E" w:rsidP="00A801CF">
      <w:pPr>
        <w:jc w:val="both"/>
      </w:pPr>
      <w:r>
        <w:t xml:space="preserve">               </w:t>
      </w:r>
      <w:r w:rsidR="003A004F">
        <w:t xml:space="preserve">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предусмотрена ст. 15.33.2 </w:t>
      </w:r>
      <w:r w:rsidR="003A004F">
        <w:t>КоАП</w:t>
      </w:r>
      <w:r w:rsidR="003A004F">
        <w:t xml:space="preserve"> РФ, отсутствие указанных последствий не свидетельс</w:t>
      </w:r>
      <w:r w:rsidR="003A004F">
        <w:t>твует о малозначительности совершенного правонарушения.</w:t>
      </w:r>
    </w:p>
    <w:p w:rsidR="00A77B3E" w:rsidP="00A801CF">
      <w:pPr>
        <w:jc w:val="both"/>
      </w:pPr>
      <w:r>
        <w:t xml:space="preserve">               </w:t>
      </w:r>
      <w:r w:rsidR="003A004F">
        <w:t>Основания, позволяющие признать совершенное директором наименование организации Горским И.С. правонарушение малозначительным по делу отсутствуют, поскольку в данном случае, учитывая формальность соста</w:t>
      </w:r>
      <w:r w:rsidR="003A004F">
        <w:t>ва административного правонарушения, существенная угроза охраняемых общественных отношений заключается не в наступлении каких-либо материальных последствий правонарушения, а в игнорировании должностным лицом требований пенсионного законодательства Российск</w:t>
      </w:r>
      <w:r w:rsidR="003A004F">
        <w:t>ой Федерации и невыполнении своих публично-правовых обязанностей.</w:t>
      </w:r>
    </w:p>
    <w:p w:rsidR="00A77B3E" w:rsidP="00A801CF">
      <w:pPr>
        <w:jc w:val="both"/>
      </w:pPr>
      <w:r>
        <w:t xml:space="preserve">                </w:t>
      </w:r>
      <w:r w:rsidR="003A004F">
        <w:t xml:space="preserve">При назначении Горскому И.С. вида и размера административного наказания мировой судья, в соответствии со ст.ст. 3.1 и 4.1 </w:t>
      </w:r>
      <w:r w:rsidR="003A004F">
        <w:t>КоАП</w:t>
      </w:r>
      <w:r w:rsidR="003A004F">
        <w:t xml:space="preserve"> РФ учитывает характер совершенного им административного правона</w:t>
      </w:r>
      <w:r w:rsidR="003A004F">
        <w:t xml:space="preserve">рушения, личность виновного, его имущественное положение, обстоятельства смягчающие </w:t>
      </w:r>
    </w:p>
    <w:p w:rsidR="00A77B3E" w:rsidP="00A801CF">
      <w:pPr>
        <w:jc w:val="both"/>
      </w:pPr>
      <w:r>
        <w:t xml:space="preserve">и отягчающие административную ответственность. </w:t>
      </w:r>
    </w:p>
    <w:p w:rsidR="00A77B3E" w:rsidP="00A801CF">
      <w:pPr>
        <w:jc w:val="both"/>
      </w:pPr>
      <w:r>
        <w:tab/>
      </w:r>
      <w:r w:rsidR="00A801CF">
        <w:t xml:space="preserve">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</w:t>
      </w:r>
      <w:r>
        <w:t xml:space="preserve">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</w:t>
      </w:r>
      <w:r>
        <w:t xml:space="preserve">ольшим эффектом достигла бы </w:t>
      </w:r>
      <w:r>
        <w:t>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</w:t>
      </w:r>
      <w:r>
        <w:t>ланса публичных и частных интересов в рамках административного судопроизводства.</w:t>
      </w:r>
    </w:p>
    <w:p w:rsidR="00A77B3E" w:rsidP="00A801CF">
      <w:pPr>
        <w:jc w:val="both"/>
      </w:pPr>
      <w:r>
        <w:t xml:space="preserve">          </w:t>
      </w:r>
      <w:r w:rsidR="003A004F">
        <w:t>Обстоятельств, смягчающих и отягчающих административную ответственность Горского И.С., судом не установлено.</w:t>
      </w:r>
    </w:p>
    <w:p w:rsidR="00A77B3E" w:rsidP="00A801CF">
      <w:pPr>
        <w:jc w:val="both"/>
      </w:pPr>
      <w:r>
        <w:t xml:space="preserve">          </w:t>
      </w:r>
      <w:r w:rsidR="003A004F">
        <w:t>Каких-либо сведений об имущественном и финансовом положении директ</w:t>
      </w:r>
      <w:r w:rsidR="003A004F">
        <w:t xml:space="preserve">ора наименование организации Горского И.С., суду </w:t>
      </w:r>
      <w:r w:rsidR="003A004F">
        <w:t>не представлено.</w:t>
      </w:r>
    </w:p>
    <w:p w:rsidR="00A77B3E" w:rsidP="00A801CF">
      <w:pPr>
        <w:jc w:val="both"/>
      </w:pPr>
      <w:r>
        <w:t xml:space="preserve">           </w:t>
      </w:r>
      <w:r w:rsidR="003A004F">
        <w:t xml:space="preserve">Согласно санкции ст. 15.33.2 </w:t>
      </w:r>
      <w:r w:rsidR="003A004F">
        <w:t>КоАП</w:t>
      </w:r>
      <w:r w:rsidR="003A004F">
        <w:t xml:space="preserve"> РФ, совершенное Горским И.С. деяние влечет наложение административного штрафа на должностных лиц </w:t>
      </w:r>
      <w:r w:rsidR="003A004F">
        <w:t xml:space="preserve">в размере от трехсот </w:t>
      </w:r>
      <w:r w:rsidR="003A004F">
        <w:t>до</w:t>
      </w:r>
      <w:r w:rsidR="003A004F">
        <w:t xml:space="preserve"> сумма прописью.</w:t>
      </w:r>
    </w:p>
    <w:p w:rsidR="00A77B3E" w:rsidP="00A801CF">
      <w:pPr>
        <w:jc w:val="both"/>
      </w:pPr>
      <w:r>
        <w:t xml:space="preserve">             </w:t>
      </w:r>
      <w:r w:rsidR="003A004F">
        <w:t xml:space="preserve">В соответствии с </w:t>
      </w:r>
      <w:r w:rsidR="003A004F">
        <w:t xml:space="preserve">п. 1 ч. 1 ст. 3.2 </w:t>
      </w:r>
      <w:r w:rsidR="003A004F">
        <w:t>КоАП</w:t>
      </w:r>
      <w:r w:rsidR="003A004F">
        <w:t xml:space="preserve"> РФ за совершение административных правонарушений может устанавливаться и применяться административное наказание в виде предупреждения.</w:t>
      </w:r>
    </w:p>
    <w:p w:rsidR="00A77B3E" w:rsidP="00A801CF">
      <w:pPr>
        <w:jc w:val="both"/>
      </w:pPr>
      <w:r>
        <w:t xml:space="preserve">             </w:t>
      </w:r>
      <w:r w:rsidR="003A004F">
        <w:t xml:space="preserve">Предупреждение - мера административного наказания, выраженная </w:t>
      </w:r>
      <w:r w:rsidR="003A004F">
        <w:t>в официальном порицании физического</w:t>
      </w:r>
      <w:r w:rsidR="003A004F">
        <w:t xml:space="preserve"> или юридического лица. Предупреждение выносится в письменной форме (ч. 1 ст. 3.4 </w:t>
      </w:r>
      <w:r w:rsidR="003A004F">
        <w:t>КоАП</w:t>
      </w:r>
      <w:r w:rsidR="003A004F">
        <w:t xml:space="preserve"> РФ).</w:t>
      </w:r>
    </w:p>
    <w:p w:rsidR="00A77B3E" w:rsidP="00A801CF">
      <w:pPr>
        <w:jc w:val="both"/>
      </w:pPr>
      <w:r>
        <w:t xml:space="preserve">              </w:t>
      </w:r>
      <w:r w:rsidR="003A004F">
        <w:t xml:space="preserve">Согласно ч. 2 ст. 3.4 </w:t>
      </w:r>
      <w:r w:rsidR="003A004F">
        <w:t>КоАП</w:t>
      </w:r>
      <w:r w:rsidR="003A004F">
        <w:t xml:space="preserve"> РФ предупреждение устанавливается </w:t>
      </w:r>
      <w:r w:rsidR="003A004F">
        <w:t>за впервые совершенные административные правонарушения при отсутствии причинения вреда или возникновен</w:t>
      </w:r>
      <w:r w:rsidR="003A004F">
        <w:t xml:space="preserve">ия угрозы причинения вреда жизни                           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</w:t>
      </w:r>
      <w:r w:rsidR="003A004F">
        <w:t>угрозы чрезвычайных ситуаций природного и техногенного характера, а также при отсутствии имущественного ущерба.</w:t>
      </w:r>
    </w:p>
    <w:p w:rsidR="00A77B3E" w:rsidP="00A801CF">
      <w:pPr>
        <w:jc w:val="both"/>
      </w:pPr>
      <w:r>
        <w:t xml:space="preserve">               </w:t>
      </w:r>
      <w:r w:rsidR="003A004F">
        <w:t xml:space="preserve">В соответствии с ч. 1 ст. 4.1.1 </w:t>
      </w:r>
      <w:r w:rsidR="003A004F">
        <w:t>КоАП</w:t>
      </w:r>
      <w:r w:rsidR="003A004F">
        <w:t xml:space="preserve"> РФ являющимся субъектами малого             и среднего предпринимательства лицам, осуществляющим предпринимательскую деятельность без образования юридического лица, </w:t>
      </w:r>
      <w:r w:rsidR="003A004F">
        <w:t>и юридическим лицам, а также их работникам за впервые</w:t>
      </w:r>
      <w:r w:rsidR="003A004F">
        <w:t xml:space="preserve">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</w:t>
      </w:r>
      <w:r w:rsidR="003A004F">
        <w:t>не предусмотрено соответствующей стать</w:t>
      </w:r>
      <w:r w:rsidR="003A004F">
        <w:t>ей раздела II настоящего</w:t>
      </w:r>
      <w:r w:rsidR="003A004F"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</w:t>
      </w:r>
      <w:r w:rsidR="003A004F">
        <w:t>статьи 3.4 настоящего Кодекса, за исключением случаев, предусмотренных частью 2 настоящей статьи.</w:t>
      </w:r>
    </w:p>
    <w:p w:rsidR="00A77B3E" w:rsidP="00A801CF">
      <w:pPr>
        <w:jc w:val="both"/>
      </w:pPr>
      <w:r>
        <w:t xml:space="preserve">             </w:t>
      </w:r>
      <w:r w:rsidR="003A004F">
        <w:t xml:space="preserve">Из материалов дела усматривается, что директор наименование организации Горский И.С. ранее не привлекался к административной ответственности по ст. 15.33.2 </w:t>
      </w:r>
      <w:r w:rsidR="003A004F">
        <w:t>Ко</w:t>
      </w:r>
      <w:r w:rsidR="003A004F">
        <w:t>АП</w:t>
      </w:r>
      <w:r w:rsidR="003A004F">
        <w:t xml:space="preserve"> РФ.</w:t>
      </w:r>
    </w:p>
    <w:p w:rsidR="00A77B3E" w:rsidP="00A801CF">
      <w:pPr>
        <w:jc w:val="both"/>
      </w:pPr>
      <w:r>
        <w:t xml:space="preserve">              </w:t>
      </w:r>
      <w:r w:rsidR="003A004F">
        <w:t xml:space="preserve">Кроме того, </w:t>
      </w:r>
      <w:r w:rsidR="003A004F">
        <w:t>согласно сведений</w:t>
      </w:r>
      <w:r w:rsidR="003A004F">
        <w:t xml:space="preserve"> из Единого реестра субъектов малого                        и среднего предпринимательства, юридическое лицо наименование организации является субъектом малого и среднего предпринимательства.</w:t>
      </w:r>
    </w:p>
    <w:p w:rsidR="00A77B3E" w:rsidP="00A801CF">
      <w:pPr>
        <w:jc w:val="both"/>
      </w:pPr>
      <w:r>
        <w:t xml:space="preserve">               </w:t>
      </w:r>
      <w:r w:rsidR="003A004F">
        <w:t>С учетом вышеизложенного, ук</w:t>
      </w:r>
      <w:r w:rsidR="003A004F">
        <w:t xml:space="preserve">азанные обстоятельства дают основания для применения судом положений ст. 4.1.1 </w:t>
      </w:r>
      <w:r w:rsidR="003A004F">
        <w:t>КоАП</w:t>
      </w:r>
      <w:r w:rsidR="003A004F">
        <w:t xml:space="preserve"> РФ.</w:t>
      </w:r>
    </w:p>
    <w:p w:rsidR="00A77B3E" w:rsidP="00A801CF">
      <w:pPr>
        <w:jc w:val="both"/>
      </w:pPr>
      <w:r>
        <w:t xml:space="preserve">            </w:t>
      </w:r>
      <w:r w:rsidR="003A004F">
        <w:t xml:space="preserve">Учитывая конкретные обстоятельства дела, принимая во внимание характер совершенного правонарушения, данные о личности Горского И.С., </w:t>
      </w:r>
      <w:r w:rsidR="003A004F">
        <w:t>на основании ч. 2 ст. 3.4., ч. 1 с</w:t>
      </w:r>
      <w:r w:rsidR="003A004F">
        <w:t xml:space="preserve">т. 4.1.1 </w:t>
      </w:r>
      <w:r w:rsidR="003A004F">
        <w:t>КоАП</w:t>
      </w:r>
      <w:r w:rsidR="003A004F">
        <w:t xml:space="preserve"> РФ, суд считает возможным заменить директору наименование организации Горскому И.С. административное наказание в виде административного штрафа, предусмотренного санкцией ст. 15.33.2 </w:t>
      </w:r>
      <w:r w:rsidR="003A004F">
        <w:t>КоАП</w:t>
      </w:r>
      <w:r w:rsidR="003A004F">
        <w:t xml:space="preserve"> РФ, предупреждением, поскольку директором наименование </w:t>
      </w:r>
      <w:r w:rsidR="003A004F">
        <w:t>организации Горским И.С. административное правонарушение</w:t>
      </w:r>
      <w:r w:rsidR="003A004F">
        <w:t xml:space="preserve"> совершено впервые и не повлекло причинения вреда или возникновения угрозы причинения вреда жизни </w:t>
      </w:r>
      <w:r w:rsidR="003A004F">
        <w:t>и здоровью людей, объектам животного и растительного мира, окружающей среде, объектам культурного нас</w:t>
      </w:r>
      <w:r w:rsidR="003A004F">
        <w:t xml:space="preserve">ледия (памятникам истории </w:t>
      </w:r>
      <w:r w:rsidR="003A004F"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A801CF">
      <w:pPr>
        <w:jc w:val="both"/>
      </w:pPr>
      <w:r>
        <w:t xml:space="preserve">               </w:t>
      </w:r>
      <w:r w:rsidR="003A004F">
        <w:t xml:space="preserve">На основании </w:t>
      </w:r>
      <w:r w:rsidR="003A004F">
        <w:t>изложенного</w:t>
      </w:r>
      <w:r w:rsidR="003A004F">
        <w:t>, руководствуясь ст.ст. 3</w:t>
      </w:r>
      <w:r w:rsidR="003A004F">
        <w:t xml:space="preserve">.1, 3.4, 4.1.1, 15.33.2, 29.9 – 29.11 </w:t>
      </w:r>
      <w:r w:rsidR="003A004F">
        <w:t>КоАП</w:t>
      </w:r>
      <w:r w:rsidR="003A004F">
        <w:t xml:space="preserve"> РФ, </w:t>
      </w:r>
    </w:p>
    <w:p w:rsidR="00A77B3E" w:rsidP="00A801CF">
      <w:pPr>
        <w:jc w:val="both"/>
      </w:pPr>
    </w:p>
    <w:p w:rsidR="00A77B3E" w:rsidP="00A801CF">
      <w:pPr>
        <w:jc w:val="center"/>
      </w:pPr>
      <w:r>
        <w:t>постановил:</w:t>
      </w:r>
    </w:p>
    <w:p w:rsidR="00A77B3E" w:rsidP="00A801CF">
      <w:pPr>
        <w:jc w:val="both"/>
      </w:pPr>
    </w:p>
    <w:p w:rsidR="00A77B3E" w:rsidP="00A801CF">
      <w:pPr>
        <w:jc w:val="both"/>
      </w:pPr>
      <w:r>
        <w:t xml:space="preserve">            </w:t>
      </w:r>
      <w:r w:rsidR="003A004F">
        <w:t>признать директора наименование организации Горского И.</w:t>
      </w:r>
      <w:r w:rsidR="003A004F">
        <w:t>С.</w:t>
      </w:r>
      <w:r w:rsidR="003A004F">
        <w:t xml:space="preserve"> виновным в совершении административного правонарушения, предусмотренного ст. 15.33.2 </w:t>
      </w:r>
      <w:r w:rsidR="003A004F">
        <w:t>КоАП</w:t>
      </w:r>
      <w:r w:rsidR="003A004F">
        <w:t xml:space="preserve"> РФ и назначить ему административно</w:t>
      </w:r>
      <w:r w:rsidR="003A004F">
        <w:t>е наказание в виде предупреждения.</w:t>
      </w:r>
    </w:p>
    <w:p w:rsidR="00A77B3E" w:rsidP="00A801CF">
      <w:pPr>
        <w:jc w:val="both"/>
      </w:pPr>
      <w:r>
        <w:t xml:space="preserve">            </w:t>
      </w:r>
      <w:r w:rsidR="003A004F"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A801CF">
      <w:pPr>
        <w:jc w:val="both"/>
      </w:pPr>
    </w:p>
    <w:p w:rsidR="00A77B3E" w:rsidP="00A801CF">
      <w:pPr>
        <w:jc w:val="both"/>
      </w:pPr>
      <w:r>
        <w:t xml:space="preserve">            </w:t>
      </w:r>
      <w:r w:rsidR="003A004F">
        <w:t>Мировой с</w:t>
      </w:r>
      <w:r w:rsidR="003A004F">
        <w:t xml:space="preserve">удья </w:t>
      </w:r>
      <w:r w:rsidR="003A004F">
        <w:tab/>
      </w:r>
      <w:r w:rsidR="003A004F">
        <w:tab/>
        <w:t xml:space="preserve">             подпись                          Е.Н. Елецких </w:t>
      </w:r>
    </w:p>
    <w:p w:rsidR="00A77B3E"/>
    <w:p w:rsidR="00A77B3E"/>
    <w:p w:rsidR="00A77B3E"/>
    <w:sectPr w:rsidSect="00C938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836"/>
    <w:rsid w:val="003A004F"/>
    <w:rsid w:val="00A77B3E"/>
    <w:rsid w:val="00A801CF"/>
    <w:rsid w:val="00C93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8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9486-51DF-4C50-861A-D524F567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