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5-84-282/2024</w:t>
      </w:r>
    </w:p>
    <w:p w:rsidR="00A77B3E">
      <w:r>
        <w:t>П о с т а н о в л е н и е</w:t>
      </w:r>
    </w:p>
    <w:p w:rsidR="00A77B3E">
      <w:r>
        <w:t>20 августа 2024 года 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Мамасуева Сергея Александровича, паспортные данные, гражданина РФ, паспортные данные, холостого, имеющего среднее образование, работающего по найму,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мирового судьи судебного участка № 84 Советского судебного района (адрес) адрес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206/24/82013-АП от дата (л.д. 1-3); копией постановления мирового судьи судебного участка № 84 Советского судебного района (адрес) адрес от дата в отношении фио о привлечении к административной ответственности по ст.19.3 КоАП РФ к административному наказанию в виде административного штрафа в размере сумма,  постановление вступило в законную силу дата (л.д. 4-6); письменным объяснением (л.д.10).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со ст. 4.3 КоАП РФ, обстоятельством отягчающим ответственность фио за совершенное им правонарушение суд признает совершение административного правонарушения повторно.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а также его имущественное положение, наличие обстоятельств смягчающих и отягчающих административную ответственность, считаю необходимым назначить фио административное наказание в виде административного ареста в пределах санкции ч. 1 ст. 20.25 КоАП РФ, поскольку наложение административного штрафа в двукратном размере суммы неуплаченного административного штрафа будет являться для последнего значительным размером, учитывая его тяжелое материальное положение, а также в целях предупреждения совершения им новых правонарушений.</w:t>
      </w:r>
    </w:p>
    <w:p w:rsidR="00A77B3E">
      <w:r>
        <w:t>К числу лиц, которым не может быть назначен административный арест, в соответствии с ч. 2 ст. 3.9 КоАП РФ фио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Мамасуева 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ареста сроком на 10 (десять) суток.</w:t>
      </w:r>
    </w:p>
    <w:p w:rsidR="00A77B3E">
      <w:r>
        <w:t>Срок наказания Мамасуеву фио исчислять с момента задержания.</w:t>
      </w:r>
    </w:p>
    <w:p w:rsidR="00A77B3E">
      <w:r>
        <w:t>Исполнение настоящего постановления возложить на ОМВД России по адрес в порядке ст. 32.8 КоАП РФ.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фио</w:t>
      </w:r>
    </w:p>
    <w:p w:rsidR="00A77B3E"/>
    <w:p w:rsidR="00A77B3E">
      <w:r>
        <w:t>фио Дронова</w:t>
      </w:r>
    </w:p>
    <w:p w:rsidR="00A77B3E"/>
    <w:p w:rsidR="00A77B3E">
      <w:r>
        <w:t xml:space="preserve">Постановление не вступило в законную силу. УИД 91MS0084-телефон-телефон. Подлинник постановления подшит в материалы дела № 5-84-282/2022 и находится в производстве мирового судьи судебного участка № 84 Советского судебного района (адрес) РК.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>
      <w:r>
        <w:t>фио Дронова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