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5-84-284/2024</w:t>
      </w:r>
    </w:p>
    <w:p w:rsidR="00A77B3E">
      <w:r>
        <w:t>УИД 91MS0084-01-2024-001483-86</w:t>
      </w:r>
    </w:p>
    <w:p w:rsidR="00A77B3E"/>
    <w:p w:rsidR="00A77B3E">
      <w:r>
        <w:t>П о с т а н о в л е н и е</w:t>
      </w:r>
    </w:p>
    <w:p w:rsidR="00A77B3E"/>
    <w:p w:rsidR="00A77B3E">
      <w:r>
        <w:t>22 августа 2024 года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Микулича Олега Васильевича, паспортные данные </w:t>
      </w:r>
    </w:p>
    <w:p w:rsidR="00A77B3E">
      <w:r>
        <w:t xml:space="preserve">адрес, гражданина РФ, паспортные данные, женатого,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фио находясь по месту своего жительства по адресу: адрес, не уплатил в установленный ст. 32.2 КоАП РФ срок административный штраф, наложенный постановлением ОМВД России по адрес 82 04 №063839 от дата, вступившим в законную силу дата, в размере сумма, чем совершил административное правонарушение, предусмотренное ч. 1 ст. 20.25 КоАП РФ.</w:t>
      </w:r>
    </w:p>
    <w:p w:rsidR="00A77B3E">
      <w:r>
        <w:t>В судебном заседании фио вину в совершении административного правонарушения признал полностью, в содеянном раскаялся, подтвердил обстоятельства, изложенные в протоколе, пояснил, что не оплатил штраф в срок поскольку забыл.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№213511 от дата (л.д.1); рапортом  ГИАЗ ОМВД России по адрес от дата (л.д.3); справкой инспектора ГИАЗ ОМВД России по адрес  (л.д.4); копией постановления ОМВД России по адрес 82 04 №063839 от дата, согласно которому фио привлечен к административной ответственности по ч. 4 ст. 18.9 КоАП РФ, последнему назначено административное наказание в виде административного штрафа в размере 2 000,00руб., постановление вступило в законную силу дата (л.д.5); письменным объяснением фио от дата (л.д.6); сведениями о ранее совершенных правонарушениях (л.д.8).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раскаяние в содеянном.</w:t>
      </w:r>
    </w:p>
    <w:p w:rsidR="00A77B3E">
      <w:r>
        <w:t>Согласно ст. 4.3 КоАП РФ, обстоятельств,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фиоВ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0410760300845002842420148.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</w:t>
      </w:r>
    </w:p>
    <w:p w:rsidR="00A77B3E">
      <w:r>
        <w:t xml:space="preserve">Мировой судья </w:t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