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56603">
      <w:pPr>
        <w:jc w:val="right"/>
      </w:pPr>
      <w:r>
        <w:t xml:space="preserve">                                                                               Дело № 5-84-286/2022</w:t>
      </w:r>
    </w:p>
    <w:p w:rsidR="00A77B3E" w:rsidP="00756603">
      <w:pPr>
        <w:jc w:val="right"/>
      </w:pPr>
      <w:r>
        <w:t>УИД 91MS0084-01-2022-000940-34</w:t>
      </w:r>
    </w:p>
    <w:p w:rsidR="00A77B3E"/>
    <w:p w:rsidR="00A77B3E" w:rsidP="00756603">
      <w:pPr>
        <w:jc w:val="center"/>
      </w:pPr>
      <w:r>
        <w:t>П о с т а н о в л е н и е</w:t>
      </w:r>
    </w:p>
    <w:p w:rsidR="00A77B3E" w:rsidP="00756603">
      <w:pPr>
        <w:jc w:val="center"/>
      </w:pPr>
    </w:p>
    <w:p w:rsidR="00A77B3E" w:rsidP="00756603">
      <w:pPr>
        <w:jc w:val="both"/>
      </w:pPr>
      <w:r>
        <w:t xml:space="preserve">         </w:t>
      </w:r>
      <w:r>
        <w:t xml:space="preserve">10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56603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адрес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56603">
      <w:pPr>
        <w:jc w:val="both"/>
      </w:pPr>
      <w:r>
        <w:t>Ким Сергея Валериевича, паспортны</w:t>
      </w:r>
      <w:r>
        <w:t xml:space="preserve">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756603">
      <w:pPr>
        <w:jc w:val="center"/>
      </w:pPr>
      <w:r>
        <w:t>У С Т А Н О В И Л</w:t>
      </w:r>
    </w:p>
    <w:p w:rsidR="00A77B3E" w:rsidP="00756603">
      <w:pPr>
        <w:jc w:val="both"/>
      </w:pPr>
    </w:p>
    <w:p w:rsidR="00A77B3E" w:rsidP="00756603">
      <w:pPr>
        <w:jc w:val="both"/>
      </w:pPr>
      <w:r>
        <w:t xml:space="preserve">         </w:t>
      </w:r>
      <w:r>
        <w:t>Ким С.В. вменяется то, что он совершил правонарушение,</w:t>
      </w:r>
      <w:r>
        <w:t xml:space="preserve"> предусмотренное ч.1 ст.12.26 КоАП РФ, то </w:t>
      </w:r>
      <w:r>
        <w:t>есть</w:t>
      </w:r>
      <w:r>
        <w:t xml:space="preserve"> будучи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t>е) не содержат уголовно наказуемого деяния, вина в совершении данного правонарушения доказана.</w:t>
      </w:r>
    </w:p>
    <w:p w:rsidR="00A77B3E" w:rsidP="00756603">
      <w:pPr>
        <w:jc w:val="both"/>
      </w:pPr>
      <w:r>
        <w:t xml:space="preserve">        </w:t>
      </w:r>
      <w:r>
        <w:t xml:space="preserve">В протоколе об административном правонарушении указано, что Ким С.В. дата </w:t>
      </w:r>
      <w:r>
        <w:t>в</w:t>
      </w:r>
      <w:r>
        <w:t xml:space="preserve"> время, на адрес км+500м вблизи адрес, управляя мопедом ZS50-С </w:t>
      </w:r>
      <w:r>
        <w:t>Alpha</w:t>
      </w:r>
      <w:r>
        <w:t xml:space="preserve"> без государственн</w:t>
      </w:r>
      <w:r>
        <w:t>ого регистрационного знака с признаками опьянения, а именно: запах алкоголя изо рта,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</w:t>
      </w:r>
      <w:r>
        <w:t>ие опьянения.</w:t>
      </w:r>
    </w:p>
    <w:p w:rsidR="00A77B3E" w:rsidP="00756603">
      <w:pPr>
        <w:jc w:val="both"/>
      </w:pPr>
      <w:r>
        <w:t xml:space="preserve">        </w:t>
      </w:r>
      <w:r>
        <w:t>В судебном заседании Ким С.В. вину в совершении правонарушения не признал, суду пояснил, что дата не управлял транспортным средством, мопедом ZS50-С А1рhа управлял его брат Ким Дмитрий Валерьевич, который и был остановлен инспектором ДПС дата</w:t>
      </w:r>
      <w:r>
        <w:t xml:space="preserve"> и предъявил инспектору водительское удостоверение, принадлежащее Киму С.В. Также указал, что на видеозаписи видно, что управлял мопедом не он, а его брат.</w:t>
      </w:r>
      <w:r>
        <w:t xml:space="preserve"> Пояснил, что проживает совместно со своей матерью. дата весь день находился на работе в поле, свое в</w:t>
      </w:r>
      <w:r>
        <w:t>одительское удостоверение и мопед оставил дома и в тот день мопедом не управлял. дата умер его брат Ким Дмитрий. На похоронах брата его мать рассказала ему, что Дмитрий дата пришел к ним домой и взял мопед, а также его водительское удостоверение, поскольку</w:t>
      </w:r>
      <w:r>
        <w:t xml:space="preserve"> своего не имел, в тот день Дмитрия остановили сотрудники ДПС, которым Дмитрий представился Сергеем, поскольку предъявил им водительское удостоверение брата. В связи с этим протокол был составлен на него, а не на брата. Также пояснил, что подпись в протоко</w:t>
      </w:r>
      <w:r>
        <w:t>лах об административном правонарушении, об отстранении от управления транспортным средством, о задержании транспортного средства исполнена не им, а на видеозаписи запечатлена процедура направление на медицинское освидетельствование его брата, который предс</w:t>
      </w:r>
      <w:r>
        <w:t xml:space="preserve">тавился не своим именем. Кроме того Ким С.В. в судебном заседании </w:t>
      </w:r>
      <w:r>
        <w:t>представил суду фотографию своего брата Дмитрия, а также свидетельство о смерти Ким Дмитрия Валерьевича от дата 1-АЯ №780772, согласно которому последний умер дата.</w:t>
      </w:r>
    </w:p>
    <w:p w:rsidR="00A77B3E" w:rsidP="00756603">
      <w:pPr>
        <w:jc w:val="both"/>
      </w:pPr>
      <w:r>
        <w:t xml:space="preserve">           </w:t>
      </w:r>
      <w:r>
        <w:t>Допрошенный в качестве св</w:t>
      </w:r>
      <w:r>
        <w:t xml:space="preserve">идетеля инспектор ДПС взвода №1 ОСР ДПС ГИБДД ОМВД России по адрес </w:t>
      </w:r>
      <w:r>
        <w:t>фио</w:t>
      </w:r>
      <w:r>
        <w:t xml:space="preserve"> подтвердил, что дата им был остановлен не присутствующий в судебном заседании Ким С.В., а другой гражданин, и все процессуальные действия, в том числе процедура направления гражданина н</w:t>
      </w:r>
      <w:r>
        <w:t>а освидетельствование на состояние опьянения на месте и процедура направления на медицинское освидетельствование на состояние опьянения, были</w:t>
      </w:r>
      <w:r>
        <w:t xml:space="preserve"> произведены в отношении другого гражданина, а не присутствующего в судебном заседании Кима С.В. Также как и отказ </w:t>
      </w:r>
      <w:r>
        <w:t xml:space="preserve">от прохождения освидетельствования был произведен другим гражданином. Пояснил, что он совместно с инспектором ДПС взвода №1 ОСР ДПС ГИБДД ОМВД России по адрес </w:t>
      </w:r>
      <w:r>
        <w:t>фио</w:t>
      </w:r>
      <w:r>
        <w:t xml:space="preserve"> несли службу дата с 07-00 по 19-00 на служебных мотоциклах. В процессе осуществления надзора </w:t>
      </w:r>
      <w:r>
        <w:t xml:space="preserve">за дорожным движением на адрес + 500 м вблизи адрес было остановлено транспортное средство мопед марки ZS50-С А1рhа без государственного регистрационного знака под управлением гражданина, который представился Кимом Сергеем Валериевичем, паспортные данные, </w:t>
      </w:r>
      <w:r>
        <w:t xml:space="preserve">а также предъявил водительское удостоверение телефон, выданное дата на имя Кима Сергея Валериевича. Сомнений в том, что указанный гражданин является Кимом Сергеем Валериевичем не возникло, поскольку он уверено называл свои данные: фамилию, имя и отчество, </w:t>
      </w:r>
      <w:r>
        <w:t xml:space="preserve">паспортные данные, место регистрации, при этом внешне был похож на мужчину, изображенного на фотографии в водительском удостоверении, с учетом того, что с момента выдачи указанного водительского удостоверения прошло 8 лет. Вышеуказанный гражданин управлял </w:t>
      </w:r>
      <w:r>
        <w:t>транспортным средством с признаками опьянения, а именно с запахом алкоголя изо рта. На основании ст. 27.12 КоАП РФ водитель был отстранен от дальнейшего управления транспортным средством и ему было предложено пройти освидетельствование на состояние алкогол</w:t>
      </w:r>
      <w:r>
        <w:t xml:space="preserve">ьного опьянения на месте, от прохождения которого он отказался, в связи с чем, был направлен на медицинское освидетельствование на состояние опьянения, от прохождения которого гражданин также отказался. При этом, при производстве процессуальных действий и </w:t>
      </w:r>
      <w:r>
        <w:t>составлении протокола об административном правонарушении от остановленного гражданина не поступали никакие пояснения о том, что транспортное средство и водительское удостоверение ему не принадлежит, что он является иным лицом, напротив, остановленный водит</w:t>
      </w:r>
      <w:r>
        <w:t>ель утверждал, что мопед принадлежит ему и что он является Кимом Сергеем. После составления протокола об административном правонарушении транспортное средство было задержано и помещено на спец, стоянку.</w:t>
      </w:r>
    </w:p>
    <w:p w:rsidR="00A77B3E" w:rsidP="00756603">
      <w:pPr>
        <w:jc w:val="both"/>
      </w:pPr>
      <w:r>
        <w:t xml:space="preserve">            </w:t>
      </w:r>
      <w:r>
        <w:t>Выслушав Кима С.В., исследовав материалы дела, суд пр</w:t>
      </w:r>
      <w:r>
        <w:t>иходит к следующему выводу.</w:t>
      </w:r>
    </w:p>
    <w:p w:rsidR="00A77B3E" w:rsidP="00756603">
      <w:pPr>
        <w:jc w:val="both"/>
      </w:pPr>
      <w:r>
        <w:t xml:space="preserve">           </w:t>
      </w:r>
      <w:r>
        <w:t>Административная ответственность по ч. 1 ст. 12.26 КоАП РФ предусмотрена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если такие действия (бездействие) не содержат уголовно наказуемого деяния.</w:t>
      </w:r>
    </w:p>
    <w:p w:rsidR="00A77B3E" w:rsidP="00756603">
      <w:pPr>
        <w:jc w:val="both"/>
      </w:pPr>
      <w:r>
        <w:t xml:space="preserve">           </w:t>
      </w:r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</w:t>
      </w:r>
      <w:r>
        <w:t>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56603">
      <w:pPr>
        <w:jc w:val="both"/>
      </w:pPr>
      <w:r>
        <w:t xml:space="preserve">            </w:t>
      </w:r>
      <w:r>
        <w:t>В соответствии со ст. 26.1 КоАП РФ по делу об административном пр</w:t>
      </w:r>
      <w:r>
        <w:t>авонарушении подлежат выяснению, в частности: лицо, совершившее действия (бездействие), за которые КоАП РФ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</w:t>
      </w:r>
      <w:r>
        <w:t>онарушения.</w:t>
      </w:r>
    </w:p>
    <w:p w:rsidR="00A77B3E" w:rsidP="00756603">
      <w:pPr>
        <w:jc w:val="both"/>
      </w:pPr>
      <w:r>
        <w:t xml:space="preserve">            </w:t>
      </w:r>
      <w:r>
        <w:t>Установление виновности предполагает доказывание не только вины субъекта, но и его непосредственной причастности к совершению действия, то есть объективной стороны деяния (необходимо доказать, что именно данное лицо совершило административное п</w:t>
      </w:r>
      <w:r>
        <w:t>равонарушение).</w:t>
      </w:r>
    </w:p>
    <w:p w:rsidR="00A77B3E" w:rsidP="00756603">
      <w:pPr>
        <w:jc w:val="both"/>
      </w:pPr>
      <w:r>
        <w:t xml:space="preserve">            </w:t>
      </w:r>
      <w:r>
        <w:t>Вопрос об установлении личности правонарушителя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 w:rsidR="00A77B3E" w:rsidP="00756603">
      <w:pPr>
        <w:jc w:val="both"/>
      </w:pPr>
      <w:r>
        <w:t xml:space="preserve">            </w:t>
      </w:r>
      <w:r>
        <w:t>Согласно протоколу о</w:t>
      </w:r>
      <w:r>
        <w:t xml:space="preserve">б административном правонарушении 82 АП №173772 от дата </w:t>
      </w:r>
      <w:r>
        <w:t>в</w:t>
      </w:r>
      <w:r>
        <w:t xml:space="preserve"> время Ким С.В. на адрес + 500м, вблизи адрес, в нарушение п. 2.3.2 ПДД РФ отказался пройти медицинское освидетельствование на состояние опьянения по требованию уполномоченного должностного лица, т.е</w:t>
      </w:r>
      <w:r>
        <w:t>. совершил административное правонарушение, предусмотренное ч. 1 ст. 12.26 КоАП РФ.</w:t>
      </w:r>
    </w:p>
    <w:p w:rsidR="00A77B3E" w:rsidP="00756603">
      <w:pPr>
        <w:jc w:val="both"/>
      </w:pPr>
      <w:r>
        <w:t xml:space="preserve">           </w:t>
      </w:r>
      <w:r>
        <w:t xml:space="preserve">Как видно из протокола 820Т №044080 от дата </w:t>
      </w:r>
      <w:r>
        <w:t>в</w:t>
      </w:r>
      <w:r>
        <w:t xml:space="preserve"> время Ким С.В. был отстранен от управления вышеуказанным транспортным средством в связи с достаточным основанием полагать, что</w:t>
      </w:r>
      <w:r>
        <w:t xml:space="preserve"> водитель управляет транспортным средством в состоянии опьянения.</w:t>
      </w:r>
    </w:p>
    <w:p w:rsidR="00A77B3E" w:rsidP="00756603">
      <w:pPr>
        <w:jc w:val="both"/>
      </w:pPr>
      <w:r>
        <w:t xml:space="preserve">            </w:t>
      </w:r>
      <w:r>
        <w:t>Основанием полагать о нахождении водителя транспортного средства в состоянии опьянения явилось наличие у него следующих признаков опьянения - запах алкоголя изо рта, что согласуется с п. 3 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>ния этого лица на состояние опьянения и оформления его</w:t>
      </w:r>
      <w:r>
        <w:t xml:space="preserve"> результатов, утвержденных Постановлением Правительства Российской Федерации от дата №475 (далее - Правила). Инспектор ИДПС в соответствии с п. 2.3.2 Правил дорожного движения предложил водителю пройти </w:t>
      </w:r>
      <w:r>
        <w:t>освидетельствование на состояние алкогольного опьянения, на что последний отказался.</w:t>
      </w:r>
    </w:p>
    <w:p w:rsidR="00A77B3E" w:rsidP="00756603">
      <w:pPr>
        <w:jc w:val="both"/>
      </w:pPr>
      <w:r>
        <w:t xml:space="preserve">              </w:t>
      </w:r>
      <w:r>
        <w:t xml:space="preserve">Протоколом 61АК телефон от дата </w:t>
      </w:r>
      <w:r>
        <w:t>в</w:t>
      </w:r>
      <w:r>
        <w:t xml:space="preserve"> время Ким С.В. был направлен на медицинское освидетельствование на состояние опьянения в связи с отказом от прохождения освидетельствован</w:t>
      </w:r>
      <w:r>
        <w:t>ия на состояние алкогольного опьянения. Согласно указанному протоколу Ким С.В. пройти медицинское освидетельствование отказался.</w:t>
      </w:r>
    </w:p>
    <w:p w:rsidR="00A77B3E" w:rsidP="00756603">
      <w:pPr>
        <w:jc w:val="both"/>
      </w:pPr>
      <w:r>
        <w:t xml:space="preserve">          </w:t>
      </w:r>
      <w:r>
        <w:t>Направление водителя транспортного средства на медицинское освидетельствование, на состояние опьянения в медицинскую организаци</w:t>
      </w:r>
      <w:r>
        <w:t xml:space="preserve">ю осуществлено должностным лицом, имеющим на то полномочия, с применением </w:t>
      </w:r>
      <w:r>
        <w:t>видеозаписи. Указанные действия уполномоченного должностного лица соответствуют требованиям п. 11 Правил.</w:t>
      </w:r>
    </w:p>
    <w:p w:rsidR="00A77B3E" w:rsidP="00756603">
      <w:pPr>
        <w:jc w:val="both"/>
      </w:pPr>
      <w:r>
        <w:t xml:space="preserve">            </w:t>
      </w:r>
      <w:r>
        <w:t>В</w:t>
      </w:r>
      <w:r>
        <w:t xml:space="preserve"> время дата у правонарушителя Ким С.В. на основании ст. 27.13 КоАП РФ задер</w:t>
      </w:r>
      <w:r>
        <w:t>жано транспортное средство мопед марки ZS50-С А1рhа без государственного регистрационного знака.</w:t>
      </w:r>
    </w:p>
    <w:p w:rsidR="00A77B3E" w:rsidP="00756603">
      <w:pPr>
        <w:jc w:val="both"/>
      </w:pPr>
      <w:r>
        <w:t xml:space="preserve">            </w:t>
      </w:r>
      <w:r>
        <w:t xml:space="preserve">В соответствии с п. 13 Постановления Пленума Верховного Суда РФ от дата №5 «О некоторых вопросах, возникающих у судов при применении Кодекса Российской </w:t>
      </w:r>
      <w:r>
        <w:t>Федерации об административных правонарушениях»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</w:t>
      </w:r>
      <w:r>
        <w:t>Ф принципа административной ответственности - презумпции</w:t>
      </w:r>
      <w:r>
        <w:t xml:space="preserve"> невиновности лица, в отношении которого осуществляется производство по делу, реализация которого заключается в том, что лицо, привлекаемое к административной ответственности, не обязано доказывать св</w:t>
      </w:r>
      <w:r>
        <w:t xml:space="preserve">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                </w:t>
      </w:r>
      <w:r>
        <w:t>Неустранимые сомнения в виновности лица, привлекаемого к адм</w:t>
      </w:r>
      <w:r>
        <w:t>инистративной ответственности, должны толковаться в пользу этого лица.</w:t>
      </w:r>
    </w:p>
    <w:p w:rsidR="00A77B3E" w:rsidP="00756603">
      <w:pPr>
        <w:jc w:val="both"/>
      </w:pPr>
      <w:r>
        <w:t xml:space="preserve">             </w:t>
      </w:r>
      <w:r>
        <w:t>Из исследованной судом в судебном заседании видеозаписи (л.д.10) видно, что лицо, которое было остановлено и в отношении которого инспекторами ДПС производились процессуальные действия,</w:t>
      </w:r>
      <w:r>
        <w:t xml:space="preserve"> не является Кимом Сергеем Валериевичем, личность которого была установлена судом в судебном заседании на основании паспортные данные телефон.</w:t>
      </w:r>
      <w:r>
        <w:t xml:space="preserve"> При этом, лицо на видеозаписи представляется инспекторам ДПС Кимом Сергеем Валериевичем.</w:t>
      </w:r>
    </w:p>
    <w:p w:rsidR="00A77B3E" w:rsidP="00756603">
      <w:pPr>
        <w:jc w:val="both"/>
      </w:pPr>
      <w:r>
        <w:t xml:space="preserve">               </w:t>
      </w:r>
      <w:r>
        <w:t>Ким С.В. в судебном засе</w:t>
      </w:r>
      <w:r>
        <w:t>дании пояснил, что на видеозаписи запечатлен его старший брат Ким Дмитрий Валерьевич, паспортные данные.</w:t>
      </w:r>
    </w:p>
    <w:p w:rsidR="00A77B3E" w:rsidP="00756603">
      <w:pPr>
        <w:jc w:val="both"/>
      </w:pPr>
      <w:r>
        <w:t xml:space="preserve">              </w:t>
      </w:r>
      <w:r>
        <w:t xml:space="preserve">Инспектор ДПС взвода №1 ОСР ДПС ГИБДД ОМВД России по адрес </w:t>
      </w:r>
      <w:r>
        <w:t>фио</w:t>
      </w:r>
      <w:r>
        <w:t xml:space="preserve"> в судебном заседании подтвердил, что дата им был остановлен не присутствующий в судебном</w:t>
      </w:r>
      <w:r>
        <w:t xml:space="preserve"> заседании Ким С.В., а другой гражданин, и все процессуальные действия, в том числе процедура направления гражданина на освидетельствование на состояние опьянения на месте и процедура направления на медицинское освидетельствование на состояние опьянения, б</w:t>
      </w:r>
      <w:r>
        <w:t>ыли произведены</w:t>
      </w:r>
      <w:r>
        <w:t xml:space="preserve"> в отношении другого гражданина.</w:t>
      </w:r>
    </w:p>
    <w:p w:rsidR="00A77B3E" w:rsidP="00756603">
      <w:pPr>
        <w:jc w:val="both"/>
      </w:pPr>
      <w:r>
        <w:t xml:space="preserve">               </w:t>
      </w:r>
      <w: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</w:t>
      </w:r>
      <w:r>
        <w:t>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756603">
      <w:pPr>
        <w:jc w:val="both"/>
      </w:pPr>
      <w:r>
        <w:t xml:space="preserve">            </w:t>
      </w:r>
      <w:r>
        <w:t>Поскольку КоАП РФ под составом административного правонарушения подразумевает совокупность субъективн</w:t>
      </w:r>
      <w:r>
        <w:t xml:space="preserve">ых и объективных признаков - как элементов состава, одним из которых является субъект правонарушения, основанием для прекращения производства по делу об административном правонарушении при </w:t>
      </w:r>
      <w:r>
        <w:t>неустановлении</w:t>
      </w:r>
      <w:r>
        <w:t xml:space="preserve"> лица, его совершившего, является п. 2 ч. 1 ст. 24.5 </w:t>
      </w:r>
      <w:r>
        <w:t>КоАП России, т.е. отсутствие состава административного правонарушения.</w:t>
      </w:r>
    </w:p>
    <w:p w:rsidR="00A77B3E" w:rsidP="00756603">
      <w:pPr>
        <w:jc w:val="both"/>
      </w:pPr>
      <w:r>
        <w:t xml:space="preserve">                </w:t>
      </w:r>
      <w:r>
        <w:t>На основании п. 2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</w:t>
      </w:r>
      <w:r>
        <w:t>жит прекращению в связи с отсутствием состава административного правонарушения.</w:t>
      </w:r>
    </w:p>
    <w:p w:rsidR="00A77B3E" w:rsidP="00756603">
      <w:pPr>
        <w:jc w:val="both"/>
      </w:pPr>
      <w:r>
        <w:t xml:space="preserve">             </w:t>
      </w:r>
      <w:r>
        <w:t xml:space="preserve">При данных обстоятельствах дела, поскольку в судебном заседании установлено, что дата </w:t>
      </w:r>
      <w:r>
        <w:t>в</w:t>
      </w:r>
      <w:r>
        <w:t xml:space="preserve"> время транспортным средством - мопедом ZS50-С А1рhа без государственного регистрационног</w:t>
      </w:r>
      <w:r>
        <w:t xml:space="preserve">о знака управлял не Ким С.В., а иное лицо, что подтверждается представленной видеозаписью, а так же показаниями Кима С.В. и инспектора ДПС </w:t>
      </w:r>
      <w:r>
        <w:t>фио</w:t>
      </w:r>
      <w:r>
        <w:t xml:space="preserve"> МИ., в связи с чем Ким С.В. не является субъектом административного правонарушения, мировой судья считает необход</w:t>
      </w:r>
      <w:r>
        <w:t>имым производство по делу об административном правонарушении в отношении Кима С.В. о привлечении к административной ответственности за совершение административного правонарушения, предусмотренного ч. 1 ст. 12.26 КоАП РФ прекратить в связи с отсутствием сос</w:t>
      </w:r>
      <w:r>
        <w:t>тава административного правонарушения.</w:t>
      </w:r>
    </w:p>
    <w:p w:rsidR="00A77B3E" w:rsidP="00756603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56603">
      <w:pPr>
        <w:jc w:val="center"/>
      </w:pPr>
      <w:r>
        <w:t>П О С Т А Н О В И Л:</w:t>
      </w:r>
    </w:p>
    <w:p w:rsidR="00A77B3E" w:rsidP="00756603">
      <w:pPr>
        <w:jc w:val="both"/>
      </w:pPr>
    </w:p>
    <w:p w:rsidR="00A77B3E" w:rsidP="00756603">
      <w:pPr>
        <w:jc w:val="both"/>
      </w:pPr>
      <w:r>
        <w:t xml:space="preserve">            </w:t>
      </w:r>
      <w:r>
        <w:t xml:space="preserve">производство </w:t>
      </w:r>
      <w:r>
        <w:t>по делу об административном правонарушении в отношении Кима Сергея Валериевича о привлечении к административ</w:t>
      </w:r>
      <w:r>
        <w:t>ной ответственности</w:t>
      </w:r>
      <w:r>
        <w:t xml:space="preserve"> за совершение административного правонарушения, предусмотренного ч. 1 ст. 12.26 КоАП РФ прекратить на основании пункта 2 части 1 статьи 24.5 Кодекса Российской Федерации об административных правонарушениях, в связи с отсутствием состава</w:t>
      </w:r>
      <w:r>
        <w:t xml:space="preserve"> административного правонарушения. </w:t>
      </w:r>
    </w:p>
    <w:p w:rsidR="00A77B3E" w:rsidP="00756603">
      <w:pPr>
        <w:jc w:val="both"/>
      </w:pPr>
      <w:r>
        <w:t xml:space="preserve">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</w:t>
      </w:r>
      <w:r>
        <w:t xml:space="preserve"> район) адрес.</w:t>
      </w:r>
    </w:p>
    <w:p w:rsidR="00A77B3E" w:rsidP="00756603">
      <w:pPr>
        <w:jc w:val="both"/>
      </w:pPr>
    </w:p>
    <w:p w:rsidR="00A77B3E" w:rsidP="00756603">
      <w:pPr>
        <w:jc w:val="both"/>
      </w:pPr>
      <w:r>
        <w:t xml:space="preserve">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03"/>
    <w:rsid w:val="007566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